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144: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苏轼、黄庭坚、韩愈、三体诗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三体诗：七绝、七律、五律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