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https://zh.wikipedia.org/zh-hk/%E7%A5%9E%E6%AD%A6%E5%A4%A9%E7%9A%87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神武天皇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神武天皇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</w:rPr>
        <w:t>／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じんむ てんのう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〔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じむむ てむわう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〕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Jimumu Temuwau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），又称</w:t>
      </w: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神日本磐余彦天皇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神日本磐余彦天皇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〔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神日本磐余彥天皇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〕〔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かみ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（或かん）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やまといはあれ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（或いはれ）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ひこ の すべら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（或すめら、すへら）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みこと/かみやまといはあれひこすべらみこと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〕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Kamuyamatoipalepiko no tsumelamikoto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，神日本盘余彦天皇、神日本磐余彦天王、神倭伊波礼毘古天皇），是</w:t>
      </w:r>
      <w:hyperlink r:id="rId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日本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第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代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。又称</w:t>
      </w: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神倭天皇</w:t>
      </w:r>
      <w:hyperlink r:id="rId7" w:history="1">
        <w:r>
          <w:rPr>
            <w:rFonts w:ascii="Helvetica" w:eastAsia="Helvetica" w:hAnsi="Times-Roman" w:cs="Helvetica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superscript"/>
          </w:rPr>
          <w:t>[1]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。传说神武天皇享寿百廿七岁，并于</w:t>
      </w:r>
      <w:hyperlink r:id="rId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辛酉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年一月一日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（前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660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2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11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日）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即位，建立</w:t>
      </w:r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日本朝廷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，延续至今亦已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126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代，被尊为日本开国之祖。</w:t>
      </w: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</w:p>
    <w:p>
      <w:pPr>
        <w:rPr>
          <w:rFonts w:ascii="Times-Roman" w:eastAsia="Times-Roman" w:hAnsi="Times-Roman" w:cs="Times-Roman"/>
          <w:b w:val="0"/>
          <w:color w:val="0000E9"/>
          <w:spacing w:val="0"/>
          <w:kern w:val="0"/>
          <w:sz w:val="24"/>
          <w:szCs w:val="24"/>
          <w:highlight w:val="none"/>
          <w:u w:val="single" w:color="0000E9"/>
          <w:vertAlign w:val="baseline"/>
        </w:rPr>
      </w:pPr>
      <w:hyperlink r:id="rId10" w:history="1">
        <w:r>
          <w:rPr>
            <w:rFonts w:ascii="Times-Roman" w:eastAsia="Times-Roman" w:hAnsi="Times-Roman" w:cs="Times-Roman"/>
            <w:b w:val="0"/>
            <w:color w:val="0000E9"/>
            <w:spacing w:val="0"/>
            <w:kern w:val="0"/>
            <w:sz w:val="24"/>
            <w:szCs w:val="24"/>
            <w:highlight w:val="none"/>
            <w:u w:val="single" w:color="0000E9"/>
            <w:vertAlign w:val="baseline"/>
          </w:rPr>
          <w:t>https://zh.wikipedia.org/wiki/%E7%A5%9E%E6%AD%A6%E6%9D%B1%E5%BE%81</w:t>
        </w:r>
      </w:hyperlink>
    </w:p>
    <w:p>
      <w:pPr>
        <w:rPr>
          <w:rFonts w:ascii="Times-Roman" w:eastAsia="Times-Roman" w:hAnsi="Times-Roman" w:cs="Times-Roman"/>
          <w:b w:val="0"/>
          <w:color w:val="0000E9"/>
          <w:spacing w:val="0"/>
          <w:kern w:val="0"/>
          <w:sz w:val="24"/>
          <w:szCs w:val="24"/>
          <w:highlight w:val="none"/>
          <w:u w:val="single" w:color="0000E9"/>
          <w:vertAlign w:val="baseline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神武东征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乃</w:t>
      </w:r>
      <w:hyperlink r:id="rId1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日本神话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中，第一代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天皇</w:t>
        </w:r>
      </w:hyperlink>
      <w:hyperlink r:id="rId12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神武天皇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自</w:t>
      </w:r>
      <w:hyperlink r:id="rId13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日向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（今</w:t>
      </w:r>
      <w:hyperlink r:id="rId14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九州</w:t>
        </w:r>
      </w:hyperlink>
      <w:hyperlink r:id="rId1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宫崎县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）出发，向东征服大和的故事。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iraginoSans-W4">
    <w:altName w:val="Hiragino Sans W4"/>
    <w:charset w:val="80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7%A5%9E%E6%AD%A6%E6%9D%B1%E5%BE%81" TargetMode="External" /><Relationship Id="rId11" Type="http://schemas.openxmlformats.org/officeDocument/2006/relationships/hyperlink" Target="https://zh.wikipedia.org/wiki/%E6%97%A5%E6%9C%AC%E7%A5%9E%E8%A9%B1" TargetMode="External" /><Relationship Id="rId12" Type="http://schemas.openxmlformats.org/officeDocument/2006/relationships/hyperlink" Target="https://zh.wikipedia.org/wiki/%E7%A5%9E%E6%AD%A6%E5%A4%A9%E7%9A%87" TargetMode="External" /><Relationship Id="rId13" Type="http://schemas.openxmlformats.org/officeDocument/2006/relationships/hyperlink" Target="https://zh.wikipedia.org/wiki/%E6%97%A5%E5%90%91%E5%9C%8B" TargetMode="External" /><Relationship Id="rId14" Type="http://schemas.openxmlformats.org/officeDocument/2006/relationships/hyperlink" Target="https://zh.wikipedia.org/wiki/%E4%B9%9D%E5%B7%9E" TargetMode="External" /><Relationship Id="rId15" Type="http://schemas.openxmlformats.org/officeDocument/2006/relationships/hyperlink" Target="https://zh.wikipedia.org/wiki/%E5%AE%AE%E5%B4%8E%E7%B8%A3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zh-hk/%E7%A5%9E%E6%AD%A6%E5%A4%A9%E7%9A%87" TargetMode="External" /><Relationship Id="rId5" Type="http://schemas.openxmlformats.org/officeDocument/2006/relationships/hyperlink" Target="https://zh.wikipedia.org/wiki/%E6%97%A5%E6%9C%AC" TargetMode="External" /><Relationship Id="rId6" Type="http://schemas.openxmlformats.org/officeDocument/2006/relationships/hyperlink" Target="https://zh.wikipedia.org/wiki/%E5%A4%A9%E7%9A%87" TargetMode="External" /><Relationship Id="rId7" Type="http://schemas.openxmlformats.org/officeDocument/2006/relationships/hyperlink" Target="https://zh.wikipedia.org/wiki/%E7%A5%9E%E6%AD%A6%E5%A4%A9%E7%9A%87#cite_note-2" TargetMode="External" /><Relationship Id="rId8" Type="http://schemas.openxmlformats.org/officeDocument/2006/relationships/hyperlink" Target="https://zh.wikipedia.org/wiki/%E8%BE%9B%E9%85%89" TargetMode="External" /><Relationship Id="rId9" Type="http://schemas.openxmlformats.org/officeDocument/2006/relationships/hyperlink" Target="https://zh.wikipedia.org/wiki/%E6%9C%9D%E5%BB%B7#%E6%97%A5%E6%9C%AC%E7%9A%84%E6%9C%9D%E5%BB%B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