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  <w:hyperlink r:id="rId4" w:history="1">
        <w:r>
          <w:rPr>
            <w:rFonts w:ascii="Times-Roman" w:eastAsia="Times-Roman" w:hAnsi="Times-Roman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https://zh.wikipedia.org/wiki/%E5%AD%9D%E8%B0%A6%E5%A4%A9%E7%9A%87</w:t>
        </w:r>
      </w:hyperlink>
    </w:p>
    <w:p>
      <w:pPr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p>
      <w:pPr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p>
      <w:pPr>
        <w:spacing w:after="150"/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</w:pPr>
      <w:r>
        <w:rPr>
          <w:rFonts w:ascii="PingFangSC-Semibold" w:eastAsia="PingFangSC-Semibold" w:hAnsi="Times-Roman" w:cs="PingFangSC-Semibold"/>
          <w:b/>
          <w:color w:val="18191A"/>
          <w:spacing w:val="0"/>
          <w:kern w:val="0"/>
          <w:sz w:val="30"/>
          <w:szCs w:val="24"/>
          <w:highlight w:val="white"/>
          <w:u w:val="none" w:color="0000E9"/>
        </w:rPr>
        <w:t>孝谦天皇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（日语：</w:t>
      </w:r>
      <w:r>
        <w:rPr>
          <w:rFonts w:ascii="HiraginoSans-W4" w:eastAsia="HiraginoSans-W4" w:hAnsi="Times-Roman" w:cs="HiraginoSans-W4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孝謙天皇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25"/>
          <w:szCs w:val="24"/>
          <w:highlight w:val="white"/>
          <w:u w:val="none" w:color="0000E9"/>
        </w:rPr>
        <w:t>／</w:t>
      </w:r>
      <w:r>
        <w:rPr>
          <w:rFonts w:ascii="HiraginoSans-W4" w:eastAsia="HiraginoSans-W4" w:hAnsi="Times-Roman" w:cs="HiraginoSans-W4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こうけんてんのう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superscript"/>
        </w:rPr>
        <w:t> Kōken Tennō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；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718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年－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770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年），</w:t>
      </w:r>
      <w:hyperlink r:id="rId5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日本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第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46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代和第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48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代</w:t>
      </w:r>
      <w:hyperlink r:id="rId6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天皇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，也是一位女天皇，讳</w:t>
      </w:r>
      <w:r>
        <w:rPr>
          <w:rFonts w:ascii="PingFangSC-Semibold" w:eastAsia="PingFangSC-Semibold" w:hAnsi="Times-Roman" w:cs="PingFangSC-Semibold"/>
          <w:b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阿倍内亲王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。</w:t>
      </w:r>
    </w:p>
    <w:p>
      <w:pPr>
        <w:spacing w:after="150"/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</w:pP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孝谦天皇是其第一次即位时（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749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年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7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月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2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日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-758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年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8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月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1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日）的称呼。第二次即位时（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764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年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10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月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9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日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-770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年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8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月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28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日），改称</w:t>
      </w:r>
      <w:r>
        <w:rPr>
          <w:rFonts w:ascii="PingFangSC-Semibold" w:eastAsia="PingFangSC-Semibold" w:hAnsi="Times-Roman" w:cs="PingFangSC-Semibold"/>
          <w:b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称德天皇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（日语：</w:t>
      </w:r>
      <w:r>
        <w:rPr>
          <w:rFonts w:ascii="HiraginoSans-W4" w:eastAsia="HiraginoSans-W4" w:hAnsi="Times-Roman" w:cs="HiraginoSans-W4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称徳天皇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25"/>
          <w:szCs w:val="24"/>
          <w:highlight w:val="white"/>
          <w:u w:val="none" w:color="0000E9"/>
          <w:vertAlign w:val="baseline"/>
        </w:rPr>
        <w:t>／</w:t>
      </w:r>
      <w:r>
        <w:rPr>
          <w:rFonts w:ascii="HiraginoSans-W4" w:eastAsia="HiraginoSans-W4" w:hAnsi="Times-Roman" w:cs="HiraginoSans-W4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しょうとくてんのう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superscript"/>
        </w:rPr>
        <w:t> Shōtoku Tennō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）。</w:t>
      </w:r>
    </w:p>
    <w:p>
      <w:pPr>
        <w:spacing w:after="150"/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</w:pP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她曾学汉学于</w:t>
      </w:r>
      <w:hyperlink r:id="rId7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吉备真备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。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749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年即位，是为孝谦天皇。在位期间，为父帝发愿，为</w:t>
      </w:r>
      <w:hyperlink r:id="rId8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东大寺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大佛天光。重用从兄</w:t>
      </w:r>
      <w:hyperlink r:id="rId9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藤原仲麻吕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，废皇太子</w:t>
      </w:r>
      <w:hyperlink r:id="rId10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道祖王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，让位给叔公大炊王（</w:t>
      </w:r>
      <w:hyperlink r:id="rId11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淳仁天皇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）。嗣宠爱</w:t>
      </w:r>
      <w:hyperlink r:id="rId12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道镜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，</w:t>
      </w:r>
      <w:hyperlink r:id="rId9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藤原仲麻吕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一派起事反对，仲麻吕兵败，迫令</w:t>
      </w:r>
      <w:hyperlink r:id="rId11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淳仁天皇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退位（</w:t>
      </w:r>
      <w:hyperlink r:id="rId13" w:history="1">
        <w:r>
          <w:rPr>
            <w:rFonts w:ascii="PingFangSC-Regular" w:eastAsia="PingFangSC-Regular" w:hAnsi="Times-Roman" w:cs="PingFangSC-Regular"/>
            <w:b w:val="0"/>
            <w:color w:val="934446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藤原仲麻吕之乱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）。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764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年重祚，为称德天皇。后</w:t>
      </w:r>
      <w:hyperlink r:id="rId12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道镜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称法王，行僧纲政治，欲袭皇位，贵族均表示反对，乃派</w:t>
      </w:r>
      <w:hyperlink r:id="rId14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和气清麻吕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赴</w:t>
      </w:r>
      <w:hyperlink r:id="rId15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宇佐八幡宫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确认神意，最终没有传位给道镜（</w:t>
      </w:r>
      <w:hyperlink r:id="rId16" w:history="1">
        <w:r>
          <w:rPr>
            <w:rFonts w:ascii="PingFangSC-Regular" w:eastAsia="PingFangSC-Regular" w:hAnsi="Times-Roman" w:cs="PingFangSC-Regular"/>
            <w:b w:val="0"/>
            <w:color w:val="934446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宇佐八幡宫神托事件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）。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770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年薨于</w:t>
      </w:r>
      <w:hyperlink r:id="rId17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天花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。因沉迷</w:t>
      </w:r>
      <w:hyperlink r:id="rId18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佛教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、猜忌群臣、宠信僧人道镜，评价多趋负面。史料《</w:t>
      </w:r>
      <w:hyperlink r:id="rId19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公卿补任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》云：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“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左大辨正四位下橘奈良麻吕，以</w:t>
      </w:r>
      <w:hyperlink r:id="rId20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天平宝字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元年七月二日，谋反伏诛。至是雪冤。当时吞冤入地，死而不暝者，非独公也。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”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可知孝谦帝治下，冤死人众。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altName w:val="Times Roman"/>
    <w:charset w:val="00"/>
    <w:family w:val="roman"/>
    <w:pitch w:val="default"/>
  </w:font>
  <w:font w:name="PingFangSC-Semibold">
    <w:altName w:val="PingFang SC Semibold"/>
    <w:charset w:val="86"/>
    <w:family w:val="auto"/>
    <w:pitch w:val="default"/>
  </w:font>
  <w:font w:name="PingFangSC-Regular">
    <w:altName w:val="PingFang SC Regular"/>
    <w:charset w:val="86"/>
    <w:family w:val="auto"/>
    <w:pitch w:val="default"/>
  </w:font>
  <w:font w:name="HiraginoSans-W4">
    <w:altName w:val="Hiragino Sans W4"/>
    <w:charset w:val="80"/>
    <w:family w:val="auto"/>
    <w:pitch w:val="default"/>
  </w:font>
  <w:font w:name="Helvetica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zh.wikipedia.org/wiki/%E9%81%93%E7%A5%96%E7%8E%8B" TargetMode="External" /><Relationship Id="rId11" Type="http://schemas.openxmlformats.org/officeDocument/2006/relationships/hyperlink" Target="https://zh.wikipedia.org/wiki/%E6%B7%B3%E4%BB%81%E5%A4%A9%E7%9A%87" TargetMode="External" /><Relationship Id="rId12" Type="http://schemas.openxmlformats.org/officeDocument/2006/relationships/hyperlink" Target="https://zh.wikipedia.org/wiki/%E9%81%93%E9%95%9C" TargetMode="External" /><Relationship Id="rId13" Type="http://schemas.openxmlformats.org/officeDocument/2006/relationships/hyperlink" Target="https://zh.wikipedia.org/w/index.php?title=%E8%97%A4%E5%8E%9F%E4%BB%B2%E9%BA%BB%E5%91%82%E4%B9%8B%E4%BA%82&amp;action=edit&amp;redlink=1" TargetMode="External" /><Relationship Id="rId14" Type="http://schemas.openxmlformats.org/officeDocument/2006/relationships/hyperlink" Target="https://zh.wikipedia.org/wiki/%E5%92%8C%E6%B0%A3%E6%B8%85%E9%BA%BB%E5%91%82" TargetMode="External" /><Relationship Id="rId15" Type="http://schemas.openxmlformats.org/officeDocument/2006/relationships/hyperlink" Target="https://zh.wikipedia.org/wiki/%E5%AE%87%E4%BD%90%E5%85%AB%E5%B9%A1%E5%AE%AE" TargetMode="External" /><Relationship Id="rId16" Type="http://schemas.openxmlformats.org/officeDocument/2006/relationships/hyperlink" Target="https://zh.wikipedia.org/w/index.php?title=%E5%AE%87%E4%BD%90%E5%85%AB%E5%B9%A1%E5%AE%AE%E7%A5%9E%E8%A8%97%E4%BA%8B%E4%BB%B6&amp;action=edit&amp;redlink=1" TargetMode="External" /><Relationship Id="rId17" Type="http://schemas.openxmlformats.org/officeDocument/2006/relationships/hyperlink" Target="https://zh.wikipedia.org/wiki/%E5%A4%A9%E8%8A%B1" TargetMode="External" /><Relationship Id="rId18" Type="http://schemas.openxmlformats.org/officeDocument/2006/relationships/hyperlink" Target="https://zh.wikipedia.org/wiki/%E4%BD%9B%E6%95%99" TargetMode="External" /><Relationship Id="rId19" Type="http://schemas.openxmlformats.org/officeDocument/2006/relationships/hyperlink" Target="https://zh.wikipedia.org/wiki/%E5%85%AC%E5%8D%BF%E8%A3%9C%E4%BB%BB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zh.wikipedia.org/wiki/%E5%A4%A9%E5%B9%B3%E5%AF%B6%E5%AD%97" TargetMode="External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zh.wikipedia.org/wiki/%E5%AD%9D%E8%B0%A6%E5%A4%A9%E7%9A%87" TargetMode="External" /><Relationship Id="rId5" Type="http://schemas.openxmlformats.org/officeDocument/2006/relationships/hyperlink" Target="https://zh.wikipedia.org/wiki/%E6%97%A5%E6%9C%AC" TargetMode="External" /><Relationship Id="rId6" Type="http://schemas.openxmlformats.org/officeDocument/2006/relationships/hyperlink" Target="https://zh.wikipedia.org/wiki/%E5%A4%A9%E7%9A%87" TargetMode="External" /><Relationship Id="rId7" Type="http://schemas.openxmlformats.org/officeDocument/2006/relationships/hyperlink" Target="https://zh.wikipedia.org/wiki/%E5%90%89%E5%A4%87%E7%9C%9F%E5%A4%87" TargetMode="External" /><Relationship Id="rId8" Type="http://schemas.openxmlformats.org/officeDocument/2006/relationships/hyperlink" Target="https://zh.wikipedia.org/wiki/%E4%B8%9C%E5%A4%A7%E5%AF%BA" TargetMode="External" /><Relationship Id="rId9" Type="http://schemas.openxmlformats.org/officeDocument/2006/relationships/hyperlink" Target="https://zh.wikipedia.org/wiki/%E8%97%A4%E5%8E%9F%E4%BB%B2%E9%BA%BB%E5%90%9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2020-08-21T09:12:05Z</dcterms:created>
  <dcterms:modified xsi:type="dcterms:W3CDTF">2020-08-21T09:12:05Z</dcterms:modified>
</cp:coreProperties>
</file>