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default"/>
        </w:rPr>
        <w:t xml:space="preserve">Gitee API </w:t>
      </w:r>
      <w:r>
        <w:rPr>
          <w:rFonts w:hint="eastAsia"/>
          <w:lang w:val="en-US" w:eastAsia="zh-Hans"/>
        </w:rPr>
        <w:t>部署教程</w:t>
      </w:r>
    </w:p>
    <w:p>
      <w:pPr>
        <w:pStyle w:val="3"/>
        <w:numPr>
          <w:numId w:val="0"/>
        </w:num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前提</w:t>
      </w:r>
    </w:p>
    <w:p>
      <w:pPr>
        <w:numPr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熟悉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git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克隆</w:t>
      </w:r>
    </w:p>
    <w:p>
      <w:pPr>
        <w:numPr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熟悉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node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部署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熟悉域名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DNS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解析</w:t>
      </w:r>
    </w:p>
    <w:p>
      <w:pPr>
        <w:numPr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熟悉服务器安全组配置，宝塔安全组端口放行</w:t>
      </w: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开始</w:t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首先克隆下来</w:t>
      </w:r>
      <w:r>
        <w:rPr>
          <w:rFonts w:hint="default"/>
          <w:lang w:eastAsia="zh-Hans"/>
        </w:rPr>
        <w:t xml:space="preserve"> git clone https://gitee.com/n0ts/gitee-api.git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785" cy="2165985"/>
            <wp:effectExtent l="0" t="0" r="1841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1890395"/>
            <wp:effectExtent l="0" t="0" r="177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然后安装需要的依赖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npm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1062355"/>
            <wp:effectExtent l="0" t="0" r="146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本地运行测试一下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831850"/>
            <wp:effectExtent l="0" t="0" r="952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然后进入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gitee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api</w:t>
      </w:r>
      <w:r>
        <w:rPr>
          <w:rFonts w:hint="default"/>
          <w:lang w:eastAsia="zh-Hans"/>
        </w:rPr>
        <w:t xml:space="preserve">/config </w:t>
      </w:r>
      <w:r>
        <w:rPr>
          <w:rFonts w:hint="eastAsia"/>
          <w:lang w:val="en-US" w:eastAsia="zh-Hans"/>
        </w:rPr>
        <w:t>文件夹，修改好自己的配置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只需要修改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password</w:t>
      </w:r>
      <w:r>
        <w:rPr>
          <w:rFonts w:hint="default"/>
          <w:lang w:eastAsia="zh-Hans"/>
        </w:rPr>
        <w:t xml:space="preserve"> &amp; </w:t>
      </w:r>
      <w:r>
        <w:rPr>
          <w:rFonts w:hint="eastAsia"/>
          <w:lang w:val="en-US" w:eastAsia="zh-Hans"/>
        </w:rPr>
        <w:t>端口</w:t>
      </w:r>
      <w:r>
        <w:rPr>
          <w:rFonts w:hint="default"/>
          <w:lang w:eastAsia="zh-Hans"/>
        </w:rPr>
        <w:t xml:space="preserve"> &amp; </w:t>
      </w:r>
      <w:r>
        <w:rPr>
          <w:rFonts w:hint="eastAsia"/>
          <w:lang w:val="en-US" w:eastAsia="zh-Hans"/>
        </w:rPr>
        <w:t>AccessToken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即可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2863215"/>
            <wp:effectExtent l="0" t="0" r="889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AccessToken</w:t>
      </w:r>
      <w:r>
        <w:rPr>
          <w:rFonts w:hint="default" w:ascii="宋体" w:hAnsi="宋体" w:eastAsia="宋体" w:cs="宋体"/>
          <w:kern w:val="0"/>
          <w:sz w:val="24"/>
          <w:szCs w:val="24"/>
          <w:lang w:eastAsia="zh-Hans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申请地址：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"https://gitee.com/profile/personal_access_tokens"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私人令牌 - Gitee.com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目前小本本需要</w:t>
      </w:r>
      <w:r>
        <w:rPr>
          <w:rFonts w:hint="default" w:ascii="宋体" w:hAnsi="宋体" w:eastAsia="宋体" w:cs="宋体"/>
          <w:kern w:val="0"/>
          <w:sz w:val="24"/>
          <w:szCs w:val="24"/>
          <w:lang w:eastAsia="zh-Hans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Issuess，笔记小站需要</w:t>
      </w:r>
      <w:r>
        <w:rPr>
          <w:rFonts w:hint="default" w:ascii="宋体" w:hAnsi="宋体" w:eastAsia="宋体" w:cs="宋体"/>
          <w:kern w:val="0"/>
          <w:sz w:val="24"/>
          <w:szCs w:val="24"/>
          <w:lang w:eastAsia="zh-Hans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Projects</w:t>
      </w:r>
      <w:r>
        <w:rPr>
          <w:rFonts w:hint="default" w:ascii="宋体" w:hAnsi="宋体" w:eastAsia="宋体" w:cs="宋体"/>
          <w:kern w:val="0"/>
          <w:sz w:val="24"/>
          <w:szCs w:val="24"/>
          <w:lang w:eastAsia="zh-Hans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即可，嫌麻烦的也可以全给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908050"/>
            <wp:effectExtent l="0" t="0" r="1333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然后进入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网站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Node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项目</w:t>
      </w:r>
      <w:r>
        <w:rPr>
          <w:rFonts w:hint="default"/>
          <w:lang w:eastAsia="zh-Hans"/>
        </w:rPr>
        <w:t xml:space="preserve">- </w:t>
      </w:r>
      <w:r>
        <w:rPr>
          <w:rFonts w:hint="eastAsia"/>
          <w:lang w:val="en-US" w:eastAsia="zh-Hans"/>
        </w:rPr>
        <w:t>添加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Node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项目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如下配置：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选择好项目目录；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项目名称随意；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启动选型自定义为</w:t>
      </w:r>
      <w:r>
        <w:rPr>
          <w:rFonts w:hint="default"/>
          <w:lang w:eastAsia="zh-Hans"/>
        </w:rPr>
        <w:t xml:space="preserve"> node </w:t>
      </w:r>
      <w:r>
        <w:rPr>
          <w:rFonts w:hint="eastAsia"/>
          <w:lang w:val="en-US" w:eastAsia="zh-Hans"/>
        </w:rPr>
        <w:t>main</w:t>
      </w:r>
      <w:r>
        <w:rPr>
          <w:rFonts w:hint="default"/>
          <w:lang w:eastAsia="zh-Hans"/>
        </w:rPr>
        <w:t>.js</w:t>
      </w:r>
      <w:r>
        <w:rPr>
          <w:rFonts w:hint="eastAsia"/>
          <w:lang w:eastAsia="zh-Hans"/>
        </w:rPr>
        <w:t>；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项目端口同步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config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配置；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绑定自己需要的域名；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3836035"/>
            <wp:effectExtent l="0" t="0" r="13335" b="247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配置完成后不出意外会正常启动，访问自己域名即可看见效果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看见表情包代表成功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4856480"/>
            <wp:effectExtent l="0" t="0" r="8890" b="203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有问题请描述清楚联系我即可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FF7FE0"/>
    <w:rsid w:val="0F7F636B"/>
    <w:rsid w:val="23696508"/>
    <w:rsid w:val="35BB990D"/>
    <w:rsid w:val="56BFF5F3"/>
    <w:rsid w:val="5976EB9F"/>
    <w:rsid w:val="5F78349C"/>
    <w:rsid w:val="5FF5FDEB"/>
    <w:rsid w:val="5FFF13A3"/>
    <w:rsid w:val="6E3780E1"/>
    <w:rsid w:val="75EBAC52"/>
    <w:rsid w:val="77F61935"/>
    <w:rsid w:val="77F76672"/>
    <w:rsid w:val="77FF4E9A"/>
    <w:rsid w:val="77FF7FE0"/>
    <w:rsid w:val="7E7EAC20"/>
    <w:rsid w:val="7FBB4FAE"/>
    <w:rsid w:val="7FF350B8"/>
    <w:rsid w:val="9F6B8999"/>
    <w:rsid w:val="DEFB4A31"/>
    <w:rsid w:val="ED7F1EE5"/>
    <w:rsid w:val="FDFF3247"/>
    <w:rsid w:val="FE3B8797"/>
    <w:rsid w:val="FF9D961F"/>
    <w:rsid w:val="FFDB9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Office_4.4.1.7380_F1E327BC-269C-435d-A152-05C5408002CA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2022-10-27T11:28:00Z</dcterms:created>
  <dc:creator>MADXM</dc:creator>
  <cp:lastModifiedBy>MADXM</cp:lastModifiedBy>
  <dcterms:modified xsi:type="dcterms:W3CDTF">2022-10-27T11:51:30Z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2052-4.4.1.7380</vt:lpwstr>
  </property>
  <property fmtid="{D5CDD505-2E9C-101B-9397-08002B2CF9AE}" pid="3" name="ICV">
    <vt:lpwstr>DA57DDCEDED95965DEFA5963E6A777EA</vt:lpwstr>
  </property>
</Properties>
</file>