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44797">
      <w:pPr>
        <w:rPr>
          <w:rFonts w:hint="eastAsia"/>
        </w:rPr>
      </w:pPr>
      <w:bookmarkStart w:id="0" w:name="_GoBack"/>
      <w:r>
        <w:rPr>
          <w:rFonts w:hint="eastAsia"/>
        </w:rPr>
        <w:t>04.15 11:37</w:t>
      </w:r>
    </w:p>
    <w:p w14:paraId="079A1854">
      <w:pPr>
        <w:rPr>
          <w:rFonts w:hint="eastAsia"/>
        </w:rPr>
      </w:pPr>
      <w:r>
        <w:rPr>
          <w:rFonts w:hint="eastAsia"/>
        </w:rPr>
        <w:t>面试官你好，关于我负责的这个扫地机器人项目，软件测试部分我主要测的是清扫功能，智能扫地机器人它的清扫功能有全屋清扫,选取清扫,划区清扫,局部清扫,按预约清扫,低电量会充后继续清扫(断点清扫),扫拖一体,暂停后恢复</w:t>
      </w:r>
    </w:p>
    <w:p w14:paraId="5A3C09FB">
      <w:pPr>
        <w:rPr>
          <w:rFonts w:hint="eastAsia"/>
        </w:rPr>
      </w:pPr>
      <w:r>
        <w:rPr>
          <w:rFonts w:hint="eastAsia"/>
        </w:rPr>
        <w:t>1.  全屋清扫模式：</w:t>
      </w:r>
    </w:p>
    <w:p w14:paraId="70363162">
      <w:pPr>
        <w:rPr>
          <w:rFonts w:hint="eastAsia"/>
        </w:rPr>
      </w:pPr>
      <w:r>
        <w:rPr>
          <w:rFonts w:hint="eastAsia"/>
        </w:rPr>
        <w:t xml:space="preserve">    *   无地图状态： 我会验证它是否先进行“沿边逆时针清扫”，然后再进行“弓字形清扫”。重点检查遇到障碍物时，它是否能顺时针沿边绕行，以及在较小区域（&lt;10分钟）是否会进行两次清扫。</w:t>
      </w:r>
    </w:p>
    <w:p w14:paraId="2B528F14">
      <w:pPr>
        <w:rPr>
          <w:rFonts w:hint="eastAsia"/>
        </w:rPr>
      </w:pPr>
      <w:r>
        <w:rPr>
          <w:rFonts w:hint="eastAsia"/>
        </w:rPr>
        <w:t xml:space="preserve">    *   有地图状态： 验证它是否按照已划分的区域，平行于长边进行清扫，确保覆盖率。</w:t>
      </w:r>
    </w:p>
    <w:p w14:paraId="0A414455">
      <w:pPr>
        <w:rPr>
          <w:rFonts w:hint="eastAsia"/>
        </w:rPr>
      </w:pPr>
      <w:r>
        <w:rPr>
          <w:rFonts w:hint="eastAsia"/>
        </w:rPr>
        <w:t xml:space="preserve">    *   掉头逻辑： 测试弓字形清扫中，垂直掉头是“划弧掉头”，非垂直掉头是“沿边掉头”的逻辑是否准确。</w:t>
      </w:r>
    </w:p>
    <w:p w14:paraId="5641FA35">
      <w:pPr>
        <w:rPr>
          <w:rFonts w:hint="eastAsia"/>
        </w:rPr>
      </w:pPr>
      <w:r>
        <w:rPr>
          <w:rFonts w:hint="eastAsia"/>
        </w:rPr>
        <w:t>2.  选区与划区清扫：</w:t>
      </w:r>
    </w:p>
    <w:p w14:paraId="7A4653D7">
      <w:pPr>
        <w:rPr>
          <w:rFonts w:hint="eastAsia"/>
        </w:rPr>
      </w:pPr>
      <w:r>
        <w:rPr>
          <w:rFonts w:hint="eastAsia"/>
        </w:rPr>
        <w:t xml:space="preserve">    *   选取清扫： 验证用户最多选取50个分区以及选择多个分区时，机器是否会按选择顺序清扫。</w:t>
      </w:r>
    </w:p>
    <w:p w14:paraId="7C7447A7">
      <w:pPr>
        <w:rPr>
          <w:rFonts w:hint="eastAsia"/>
        </w:rPr>
      </w:pPr>
      <w:r>
        <w:rPr>
          <w:rFonts w:hint="eastAsia"/>
        </w:rPr>
        <w:t>清扫过程中更换清扫区域:</w:t>
      </w:r>
    </w:p>
    <w:p w14:paraId="2F92FED8">
      <w:pPr>
        <w:rPr>
          <w:rFonts w:hint="eastAsia"/>
        </w:rPr>
      </w:pPr>
      <w:r>
        <w:rPr>
          <w:rFonts w:hint="eastAsia"/>
        </w:rPr>
        <w:t>本次清扫已选择的清扫区域,则会直接开始清扫,清扫完成后回到上次清扫区域继续清扫</w:t>
      </w:r>
    </w:p>
    <w:p w14:paraId="5EC896AD">
      <w:pPr>
        <w:rPr>
          <w:rFonts w:hint="eastAsia"/>
        </w:rPr>
      </w:pPr>
      <w:r>
        <w:rPr>
          <w:rFonts w:hint="eastAsia"/>
        </w:rPr>
        <w:t>搬至非本次选择的清扫区域,则回到上次清扫区域继续清扫</w:t>
      </w:r>
    </w:p>
    <w:p w14:paraId="61A1EACD">
      <w:pPr>
        <w:rPr>
          <w:rFonts w:hint="eastAsia"/>
        </w:rPr>
      </w:pPr>
      <w:r>
        <w:rPr>
          <w:rFonts w:hint="eastAsia"/>
        </w:rPr>
        <w:t xml:space="preserve">    *   划区清扫： 验证用户划定的区域（最小0.4*0.4范围）是否能被识别，以及导航到划区的路径是否算作清扫范围（文档明确指出不算）。</w:t>
      </w:r>
    </w:p>
    <w:p w14:paraId="31EDAEC4">
      <w:pPr>
        <w:rPr>
          <w:rFonts w:hint="eastAsia"/>
        </w:rPr>
      </w:pPr>
      <w:r>
        <w:rPr>
          <w:rFonts w:hint="eastAsia"/>
        </w:rPr>
        <w:t>局部清扫:</w:t>
      </w:r>
    </w:p>
    <w:p w14:paraId="25385177">
      <w:pPr>
        <w:rPr>
          <w:rFonts w:hint="eastAsia"/>
        </w:rPr>
      </w:pPr>
      <w:r>
        <w:rPr>
          <w:rFonts w:hint="eastAsia"/>
        </w:rPr>
        <w:tab/>
      </w:r>
      <w:r>
        <w:rPr>
          <w:rFonts w:hint="eastAsia"/>
        </w:rPr>
        <w:tab/>
      </w:r>
      <w:r>
        <w:rPr>
          <w:rFonts w:hint="eastAsia"/>
        </w:rPr>
        <w:t>设备待命或者暂停时,长摁回充按钮2s启动局部清扫</w:t>
      </w:r>
    </w:p>
    <w:p w14:paraId="139F9369">
      <w:pPr>
        <w:rPr>
          <w:rFonts w:hint="eastAsia"/>
        </w:rPr>
      </w:pPr>
      <w:r>
        <w:rPr>
          <w:rFonts w:hint="eastAsia"/>
        </w:rPr>
        <w:tab/>
      </w:r>
      <w:r>
        <w:rPr>
          <w:rFonts w:hint="eastAsia"/>
        </w:rPr>
        <w:tab/>
      </w:r>
      <w:r>
        <w:rPr>
          <w:rFonts w:hint="eastAsia"/>
        </w:rPr>
        <w:t>局部清扫用于清扫设备周围1.5*1.5的区域,清扫结束后,回到起始点,暂停工作</w:t>
      </w:r>
    </w:p>
    <w:p w14:paraId="3ACB3C1F">
      <w:pPr>
        <w:rPr>
          <w:rFonts w:hint="eastAsia"/>
        </w:rPr>
      </w:pPr>
      <w:r>
        <w:rPr>
          <w:rFonts w:hint="eastAsia"/>
        </w:rPr>
        <w:tab/>
      </w:r>
      <w:r>
        <w:rPr>
          <w:rFonts w:hint="eastAsia"/>
        </w:rPr>
        <w:tab/>
      </w:r>
      <w:r>
        <w:rPr>
          <w:rFonts w:hint="eastAsia"/>
        </w:rPr>
        <w:t>局部清扫过程中暂停机器人会直接结束清扫任务</w:t>
      </w:r>
    </w:p>
    <w:p w14:paraId="7C551C62">
      <w:pPr>
        <w:rPr>
          <w:rFonts w:hint="eastAsia"/>
        </w:rPr>
      </w:pPr>
      <w:r>
        <w:rPr>
          <w:rFonts w:hint="eastAsia"/>
        </w:rPr>
        <w:tab/>
      </w:r>
      <w:r>
        <w:rPr>
          <w:rFonts w:hint="eastAsia"/>
        </w:rPr>
        <w:tab/>
      </w:r>
      <w:r>
        <w:rPr>
          <w:rFonts w:hint="eastAsia"/>
        </w:rPr>
        <w:t>局部清扫完成后记录清扫日志</w:t>
      </w:r>
    </w:p>
    <w:p w14:paraId="576DB26E">
      <w:pPr>
        <w:rPr>
          <w:rFonts w:hint="eastAsia"/>
        </w:rPr>
      </w:pPr>
      <w:r>
        <w:rPr>
          <w:rFonts w:hint="eastAsia"/>
        </w:rPr>
        <w:tab/>
      </w:r>
      <w:r>
        <w:rPr>
          <w:rFonts w:hint="eastAsia"/>
        </w:rPr>
        <w:tab/>
      </w:r>
      <w:r>
        <w:rPr>
          <w:rFonts w:hint="eastAsia"/>
        </w:rPr>
        <w:t>局部清扫时低电量会进行回充,有充电座信号回到充电座,无充电座信号回到起始清4.  扫拖一体逻辑：</w:t>
      </w:r>
    </w:p>
    <w:p w14:paraId="04A88AF7">
      <w:pPr>
        <w:rPr>
          <w:rFonts w:hint="eastAsia"/>
        </w:rPr>
      </w:pPr>
      <w:r>
        <w:rPr>
          <w:rFonts w:hint="eastAsia"/>
        </w:rPr>
        <w:t xml:space="preserve">    *   验证水箱的出水逻辑：设备正常清扫时放水，但在暂停、脱困、回充时是不放水的。</w:t>
      </w:r>
    </w:p>
    <w:p w14:paraId="2FF60C0E">
      <w:pPr>
        <w:rPr>
          <w:rFonts w:hint="eastAsia"/>
        </w:rPr>
      </w:pPr>
      <w:r>
        <w:rPr>
          <w:rFonts w:hint="eastAsia"/>
        </w:rPr>
        <w:t>遇到短毛/普通地毯：</w:t>
      </w:r>
    </w:p>
    <w:p w14:paraId="6D778F9F">
      <w:pPr>
        <w:rPr>
          <w:rFonts w:hint="eastAsia"/>
        </w:rPr>
      </w:pPr>
      <w:r>
        <w:rPr>
          <w:rFonts w:hint="eastAsia"/>
        </w:rPr>
        <w:t>扫拖一体模式： 机器识别到地毯后，是否自动增大吸力（增压模式）？</w:t>
      </w:r>
    </w:p>
    <w:p w14:paraId="7EB53906">
      <w:pPr>
        <w:rPr>
          <w:rFonts w:hint="eastAsia"/>
        </w:rPr>
      </w:pPr>
      <w:r>
        <w:rPr>
          <w:rFonts w:hint="eastAsia"/>
        </w:rPr>
        <w:t>拖地保护： 机器是否自动抬升拖布（如果是升降式）或停止出水（如果是电控水箱）？</w:t>
      </w:r>
    </w:p>
    <w:p w14:paraId="001C14E6">
      <w:pPr>
        <w:rPr>
          <w:rFonts w:hint="eastAsia"/>
        </w:rPr>
      </w:pPr>
      <w:r>
        <w:rPr>
          <w:rFonts w:hint="eastAsia"/>
        </w:rPr>
        <w:t>二、 智能导航与断点续扫测试</w:t>
      </w:r>
    </w:p>
    <w:p w14:paraId="4810A875">
      <w:pPr>
        <w:rPr>
          <w:rFonts w:hint="eastAsia"/>
        </w:rPr>
      </w:pPr>
      <w:r>
        <w:rPr>
          <w:rFonts w:hint="eastAsia"/>
        </w:rPr>
        <w:t>这是体现智能化的核心功能，也是测试的难点。</w:t>
      </w:r>
    </w:p>
    <w:p w14:paraId="070BB284">
      <w:pPr>
        <w:rPr>
          <w:rFonts w:hint="eastAsia"/>
        </w:rPr>
      </w:pPr>
      <w:r>
        <w:rPr>
          <w:rFonts w:hint="eastAsia"/>
        </w:rPr>
        <w:t>1.  断点续扫（低电回充）：</w:t>
      </w:r>
    </w:p>
    <w:p w14:paraId="2E717490">
      <w:pPr>
        <w:rPr>
          <w:rFonts w:hint="eastAsia"/>
        </w:rPr>
      </w:pPr>
      <w:r>
        <w:rPr>
          <w:rFonts w:hint="eastAsia"/>
        </w:rPr>
        <w:t xml:space="preserve">    *   首次全屋清扫： 验证低电量触发回充后，充至80%是否会自动继续完成剩余任务。用户是否也可以手动启动断点续扫功能(未充至80%手动启动完成剩下的清扫任务</w:t>
      </w:r>
    </w:p>
    <w:p w14:paraId="6C2110A4">
      <w:pPr>
        <w:rPr>
          <w:rFonts w:hint="eastAsia"/>
        </w:rPr>
      </w:pPr>
      <w:r>
        <w:rPr>
          <w:rFonts w:hint="eastAsia"/>
        </w:rPr>
        <w:t xml:space="preserve">    *   异常中断测试： 我会重点测试文档中提到的不触发断点续扫的场景，比如：</w:t>
      </w:r>
    </w:p>
    <w:p w14:paraId="2B4468B4">
      <w:pPr>
        <w:rPr>
          <w:rFonts w:hint="eastAsia"/>
        </w:rPr>
      </w:pPr>
      <w:r>
        <w:rPr>
          <w:rFonts w:hint="eastAsia"/>
        </w:rPr>
        <w:t xml:space="preserve">        *1、</w:t>
      </w:r>
      <w:r>
        <w:rPr>
          <w:rFonts w:hint="eastAsia"/>
        </w:rPr>
        <w:tab/>
      </w:r>
      <w:r>
        <w:rPr>
          <w:rFonts w:hint="eastAsia"/>
        </w:rPr>
        <w:t>指定新的任务（包括手动按回充）</w:t>
      </w:r>
    </w:p>
    <w:p w14:paraId="5816EF80">
      <w:pPr>
        <w:rPr>
          <w:rFonts w:hint="eastAsia"/>
        </w:rPr>
      </w:pPr>
      <w:r>
        <w:rPr>
          <w:rFonts w:hint="eastAsia"/>
        </w:rPr>
        <w:t>2、</w:t>
      </w:r>
      <w:r>
        <w:rPr>
          <w:rFonts w:hint="eastAsia"/>
        </w:rPr>
        <w:tab/>
      </w:r>
      <w:r>
        <w:rPr>
          <w:rFonts w:hint="eastAsia"/>
        </w:rPr>
        <w:t>设备被暂停后（手动暂停和故障暂停），手动搬回充电座回充</w:t>
      </w:r>
    </w:p>
    <w:p w14:paraId="0A74F3E1">
      <w:pPr>
        <w:rPr>
          <w:rFonts w:hint="eastAsia"/>
        </w:rPr>
      </w:pPr>
      <w:r>
        <w:rPr>
          <w:rFonts w:hint="eastAsia"/>
        </w:rPr>
        <w:t>3、</w:t>
      </w:r>
      <w:r>
        <w:rPr>
          <w:rFonts w:hint="eastAsia"/>
        </w:rPr>
        <w:tab/>
      </w:r>
      <w:r>
        <w:rPr>
          <w:rFonts w:hint="eastAsia"/>
        </w:rPr>
        <w:t>断点续扫充电期间，设备被人为踢下充电座，会自动回充，回充成功后可以继续执行断点续扫，回充失败后任务结束，不执行断点续扫</w:t>
      </w:r>
    </w:p>
    <w:p w14:paraId="06C40C7B">
      <w:pPr>
        <w:rPr>
          <w:rFonts w:hint="eastAsia"/>
        </w:rPr>
      </w:pPr>
      <w:r>
        <w:rPr>
          <w:rFonts w:hint="eastAsia"/>
        </w:rPr>
        <w:t>4、</w:t>
      </w:r>
      <w:r>
        <w:rPr>
          <w:rFonts w:hint="eastAsia"/>
        </w:rPr>
        <w:tab/>
      </w:r>
      <w:r>
        <w:rPr>
          <w:rFonts w:hint="eastAsia"/>
        </w:rPr>
        <w:t>断点续扫充电期间，如果充电座断电，续扫任务不会被打断，如果断电后再来电，续扫任务也不会被打断</w:t>
      </w:r>
    </w:p>
    <w:p w14:paraId="58547ABF">
      <w:pPr>
        <w:rPr>
          <w:rFonts w:hint="eastAsia"/>
        </w:rPr>
      </w:pPr>
      <w:r>
        <w:rPr>
          <w:rFonts w:hint="eastAsia"/>
        </w:rPr>
        <w:t>5、</w:t>
      </w:r>
      <w:r>
        <w:rPr>
          <w:rFonts w:hint="eastAsia"/>
        </w:rPr>
        <w:tab/>
      </w:r>
      <w:r>
        <w:rPr>
          <w:rFonts w:hint="eastAsia"/>
        </w:rPr>
        <w:t>断点续扫充电期间，如果人为将机器搬到充电座外，启动工作后机器执行重定位，重定位成功后会继续断点续扫，重定位失败后重新开始新的清扫</w:t>
      </w:r>
    </w:p>
    <w:p w14:paraId="3B66151D">
      <w:pPr>
        <w:rPr>
          <w:rFonts w:hint="eastAsia"/>
        </w:rPr>
      </w:pPr>
      <w:r>
        <w:rPr>
          <w:rFonts w:hint="eastAsia"/>
        </w:rPr>
        <w:t>6、</w:t>
      </w:r>
      <w:r>
        <w:rPr>
          <w:rFonts w:hint="eastAsia"/>
        </w:rPr>
        <w:tab/>
      </w:r>
      <w:r>
        <w:rPr>
          <w:rFonts w:hint="eastAsia"/>
        </w:rPr>
        <w:t xml:space="preserve">断点续扫充电期间，如果人为将机器搬起再放回充电座，清扫任务结束，不会继续执行断点续扫。  </w:t>
      </w:r>
    </w:p>
    <w:p w14:paraId="101C664E">
      <w:pPr>
        <w:rPr>
          <w:rFonts w:hint="eastAsia"/>
        </w:rPr>
      </w:pPr>
      <w:r>
        <w:rPr>
          <w:rFonts w:hint="eastAsia"/>
        </w:rPr>
        <w:t xml:space="preserve">  *   已有地图情况： 验证系统是否能根据剩余面积估算所需电量（剩余面积小则最低25%电量启动，面积大则充至100%）</w:t>
      </w:r>
    </w:p>
    <w:p w14:paraId="7EBC83FB">
      <w:pPr>
        <w:rPr>
          <w:rFonts w:hint="eastAsia"/>
        </w:rPr>
      </w:pPr>
      <w:r>
        <w:rPr>
          <w:rFonts w:hint="eastAsia"/>
        </w:rPr>
        <w:t>3.  预约清扫：</w:t>
      </w:r>
    </w:p>
    <w:p w14:paraId="376B64C6">
      <w:pPr>
        <w:rPr>
          <w:rFonts w:hint="eastAsia"/>
        </w:rPr>
      </w:pPr>
      <w:r>
        <w:rPr>
          <w:rFonts w:hint="eastAsia"/>
        </w:rPr>
        <w:t xml:space="preserve">    *   验证到了预约时间是否自动开启。</w:t>
      </w:r>
    </w:p>
    <w:p w14:paraId="4E5C2D13">
      <w:pPr>
        <w:rPr>
          <w:rFonts w:hint="eastAsia"/>
        </w:rPr>
      </w:pPr>
      <w:r>
        <w:rPr>
          <w:rFonts w:hint="eastAsia"/>
        </w:rPr>
        <w:t xml:space="preserve">    *   冲突处理： 重点测试预约时间到了，但此时用户正在进行手动清扫，比如全屋清扫遇到全屋预约时任务不中断，继续执行清扫任务，任务合并。选区清扫遇到全屋预约立即切换全屋清扫，已清扫过的区域不再重复。</w:t>
      </w:r>
    </w:p>
    <w:p w14:paraId="274C10B5">
      <w:pPr>
        <w:rPr>
          <w:rFonts w:hint="eastAsia"/>
        </w:rPr>
      </w:pPr>
      <w:r>
        <w:rPr>
          <w:rFonts w:hint="eastAsia"/>
        </w:rPr>
        <w:t>暂停与恢复：</w:t>
      </w:r>
    </w:p>
    <w:p w14:paraId="5517184C">
      <w:pPr>
        <w:rPr>
          <w:rFonts w:hint="eastAsia"/>
        </w:rPr>
      </w:pPr>
      <w:r>
        <w:rPr>
          <w:rFonts w:hint="eastAsia"/>
        </w:rPr>
        <w:tab/>
      </w:r>
      <w:r>
        <w:rPr>
          <w:rFonts w:hint="eastAsia"/>
        </w:rPr>
        <w:tab/>
      </w:r>
      <w:r>
        <w:rPr>
          <w:rFonts w:hint="eastAsia"/>
        </w:rPr>
        <w:t>暂停任务：</w:t>
      </w:r>
    </w:p>
    <w:p w14:paraId="41E37C03">
      <w:pPr>
        <w:rPr>
          <w:rFonts w:hint="eastAsia"/>
        </w:rPr>
      </w:pPr>
      <w:r>
        <w:rPr>
          <w:rFonts w:hint="eastAsia"/>
        </w:rPr>
        <w:tab/>
      </w:r>
      <w:r>
        <w:rPr>
          <w:rFonts w:hint="eastAsia"/>
        </w:rPr>
        <w:tab/>
      </w:r>
      <w:r>
        <w:rPr>
          <w:rFonts w:hint="eastAsia"/>
        </w:rPr>
        <w:tab/>
      </w:r>
      <w:r>
        <w:rPr>
          <w:rFonts w:hint="eastAsia"/>
        </w:rPr>
        <w:t>人工暂停：通过APP或者机身按钮暂停机器当前工作</w:t>
      </w:r>
    </w:p>
    <w:p w14:paraId="12C79C49">
      <w:pPr>
        <w:rPr>
          <w:rFonts w:hint="eastAsia"/>
        </w:rPr>
      </w:pPr>
      <w:r>
        <w:rPr>
          <w:rFonts w:hint="eastAsia"/>
        </w:rPr>
        <w:tab/>
      </w:r>
      <w:r>
        <w:rPr>
          <w:rFonts w:hint="eastAsia"/>
        </w:rPr>
        <w:tab/>
      </w:r>
      <w:r>
        <w:rPr>
          <w:rFonts w:hint="eastAsia"/>
        </w:rPr>
        <w:tab/>
      </w:r>
      <w:r>
        <w:rPr>
          <w:rFonts w:hint="eastAsia"/>
        </w:rPr>
        <w:t>自助暂停：机器遇到外力无法继续清扫，自主暂停并报警（比如被卡住或者人为搬动后放下）</w:t>
      </w:r>
    </w:p>
    <w:p w14:paraId="3E5F94FC">
      <w:pPr>
        <w:rPr>
          <w:rFonts w:hint="eastAsia"/>
        </w:rPr>
      </w:pPr>
      <w:r>
        <w:rPr>
          <w:rFonts w:hint="eastAsia"/>
        </w:rPr>
        <w:tab/>
      </w:r>
      <w:r>
        <w:rPr>
          <w:rFonts w:hint="eastAsia"/>
        </w:rPr>
        <w:tab/>
      </w:r>
      <w:r>
        <w:rPr>
          <w:rFonts w:hint="eastAsia"/>
        </w:rPr>
        <w:tab/>
      </w:r>
      <w:r>
        <w:rPr>
          <w:rFonts w:hint="eastAsia"/>
        </w:rPr>
        <w:t>暂停时抱回充电座：暂停时将主机靠上充电座充电将结束本次清扫，结束清扫任务后不能继续恢复清扫</w:t>
      </w:r>
    </w:p>
    <w:p w14:paraId="541C3D85">
      <w:pPr>
        <w:rPr>
          <w:rFonts w:hint="eastAsia"/>
        </w:rPr>
      </w:pPr>
      <w:r>
        <w:rPr>
          <w:rFonts w:hint="eastAsia"/>
        </w:rPr>
        <w:tab/>
      </w:r>
      <w:r>
        <w:rPr>
          <w:rFonts w:hint="eastAsia"/>
        </w:rPr>
        <w:tab/>
      </w:r>
      <w:r>
        <w:rPr>
          <w:rFonts w:hint="eastAsia"/>
        </w:rPr>
        <w:t>恢复清扫：</w:t>
      </w:r>
    </w:p>
    <w:p w14:paraId="55F13FBB">
      <w:pPr>
        <w:rPr>
          <w:rFonts w:hint="eastAsia"/>
        </w:rPr>
      </w:pPr>
      <w:r>
        <w:rPr>
          <w:rFonts w:hint="eastAsia"/>
        </w:rPr>
        <w:tab/>
      </w:r>
      <w:r>
        <w:rPr>
          <w:rFonts w:hint="eastAsia"/>
        </w:rPr>
        <w:tab/>
      </w:r>
      <w:r>
        <w:rPr>
          <w:rFonts w:hint="eastAsia"/>
        </w:rPr>
        <w:tab/>
      </w:r>
      <w:r>
        <w:rPr>
          <w:rFonts w:hint="eastAsia"/>
        </w:rPr>
        <w:t>在暂停状态下，通过APP或者机身按钮启动机器，继续完成当前工作</w:t>
      </w:r>
    </w:p>
    <w:p w14:paraId="7EF30D2F">
      <w:pPr>
        <w:rPr>
          <w:rFonts w:hint="eastAsia"/>
        </w:rPr>
      </w:pPr>
      <w:r>
        <w:rPr>
          <w:rFonts w:hint="eastAsia"/>
        </w:rPr>
        <w:tab/>
      </w:r>
      <w:r>
        <w:rPr>
          <w:rFonts w:hint="eastAsia"/>
        </w:rPr>
        <w:tab/>
      </w:r>
      <w:r>
        <w:rPr>
          <w:rFonts w:hint="eastAsia"/>
        </w:rPr>
        <w:tab/>
      </w:r>
      <w:r>
        <w:rPr>
          <w:rFonts w:hint="eastAsia"/>
        </w:rPr>
        <w:t>若主机未发生悬空（人为搬动），继续清扫时不需要重定位</w:t>
      </w:r>
    </w:p>
    <w:p w14:paraId="6AE4E9E2">
      <w:pPr>
        <w:rPr>
          <w:rFonts w:hint="eastAsia"/>
        </w:rPr>
      </w:pPr>
      <w:r>
        <w:rPr>
          <w:rFonts w:hint="eastAsia"/>
        </w:rPr>
        <w:tab/>
      </w:r>
      <w:r>
        <w:rPr>
          <w:rFonts w:hint="eastAsia"/>
        </w:rPr>
        <w:tab/>
      </w:r>
      <w:r>
        <w:rPr>
          <w:rFonts w:hint="eastAsia"/>
        </w:rPr>
        <w:tab/>
      </w:r>
      <w:r>
        <w:rPr>
          <w:rFonts w:hint="eastAsia"/>
        </w:rPr>
        <w:t>主机发生搬动后，继续工作时需要重新定位，重定位检测失败后，重新开始全新的清扫</w:t>
      </w:r>
    </w:p>
    <w:p w14:paraId="1EDC2E87">
      <w:pPr>
        <w:rPr>
          <w:rFonts w:hint="eastAsia"/>
        </w:rPr>
      </w:pPr>
      <w:r>
        <w:rPr>
          <w:rFonts w:hint="eastAsia"/>
        </w:rPr>
        <w:tab/>
      </w:r>
      <w:r>
        <w:rPr>
          <w:rFonts w:hint="eastAsia"/>
        </w:rPr>
        <w:tab/>
      </w:r>
      <w:r>
        <w:rPr>
          <w:rFonts w:hint="eastAsia"/>
        </w:rPr>
        <w:t>休眠：</w:t>
      </w:r>
    </w:p>
    <w:p w14:paraId="7431F7BE">
      <w:pPr>
        <w:rPr>
          <w:rFonts w:hint="eastAsia"/>
        </w:rPr>
      </w:pPr>
      <w:r>
        <w:rPr>
          <w:rFonts w:hint="eastAsia"/>
        </w:rPr>
        <w:tab/>
      </w:r>
      <w:r>
        <w:rPr>
          <w:rFonts w:hint="eastAsia"/>
        </w:rPr>
        <w:tab/>
      </w:r>
      <w:r>
        <w:rPr>
          <w:rFonts w:hint="eastAsia"/>
        </w:rPr>
        <w:tab/>
      </w:r>
      <w:r>
        <w:rPr>
          <w:rFonts w:hint="eastAsia"/>
        </w:rPr>
        <w:t>机器在暂停、待机、充满电后的状态下，十分钟后，进入休眠状态（关闭灯光、关闭或者降低不必要的传感器、部件能耗，Wi-Fi通讯连接保持）</w:t>
      </w:r>
    </w:p>
    <w:p w14:paraId="44E1E1BC">
      <w:pPr>
        <w:rPr>
          <w:rFonts w:hint="eastAsia"/>
        </w:rPr>
      </w:pPr>
      <w:r>
        <w:rPr>
          <w:rFonts w:hint="eastAsia"/>
        </w:rPr>
        <w:t>进入休眠模式后，达到以下两个条件之一后（两个达到一个就触发）主机自动关机：</w:t>
      </w:r>
    </w:p>
    <w:p w14:paraId="68A01BE5">
      <w:pPr>
        <w:rPr>
          <w:rFonts w:hint="eastAsia"/>
        </w:rPr>
      </w:pPr>
      <w:r>
        <w:rPr>
          <w:rFonts w:hint="eastAsia"/>
        </w:rPr>
        <w:t>休眠2小时后；电量低至10%；</w:t>
      </w:r>
    </w:p>
    <w:p w14:paraId="19D9EE8D">
      <w:pPr>
        <w:rPr>
          <w:rFonts w:hint="eastAsia"/>
        </w:rPr>
      </w:pPr>
      <w:r>
        <w:rPr>
          <w:rFonts w:hint="eastAsia"/>
        </w:rPr>
        <w:tab/>
      </w:r>
      <w:r>
        <w:rPr>
          <w:rFonts w:hint="eastAsia"/>
        </w:rPr>
        <w:tab/>
      </w:r>
      <w:r>
        <w:rPr>
          <w:rFonts w:hint="eastAsia"/>
        </w:rPr>
        <w:tab/>
      </w:r>
      <w:r>
        <w:rPr>
          <w:rFonts w:hint="eastAsia"/>
        </w:rPr>
        <w:t>按机身按键退出休眠回归暂停模式</w:t>
      </w:r>
    </w:p>
    <w:p w14:paraId="7BA644E6">
      <w:pPr>
        <w:rPr>
          <w:rFonts w:hint="eastAsia"/>
        </w:rPr>
      </w:pPr>
      <w:r>
        <w:rPr>
          <w:rFonts w:hint="eastAsia"/>
        </w:rPr>
        <w:tab/>
      </w:r>
      <w:r>
        <w:rPr>
          <w:rFonts w:hint="eastAsia"/>
        </w:rPr>
        <w:tab/>
      </w:r>
      <w:r>
        <w:rPr>
          <w:rFonts w:hint="eastAsia"/>
        </w:rPr>
        <w:tab/>
      </w:r>
      <w:r>
        <w:rPr>
          <w:rFonts w:hint="eastAsia"/>
        </w:rPr>
        <w:t>按APP工作按钮直接进入工作状态，APP其他设置/查询操作不退出休眠状态</w:t>
      </w:r>
    </w:p>
    <w:p w14:paraId="07CB3DB9">
      <w:pPr>
        <w:rPr>
          <w:rFonts w:hint="eastAsia"/>
        </w:rPr>
      </w:pPr>
      <w:r>
        <w:rPr>
          <w:rFonts w:hint="eastAsia"/>
        </w:rPr>
        <w:tab/>
      </w:r>
      <w:r>
        <w:rPr>
          <w:rFonts w:hint="eastAsia"/>
        </w:rPr>
        <w:tab/>
      </w:r>
      <w:r>
        <w:rPr>
          <w:rFonts w:hint="eastAsia"/>
        </w:rPr>
        <w:tab/>
      </w:r>
      <w:r>
        <w:rPr>
          <w:rFonts w:hint="eastAsia"/>
        </w:rPr>
        <w:t>暂停时退出休眠模式后，可以继续恢复上次的工作。</w:t>
      </w:r>
    </w:p>
    <w:bookmarkEnd w:id="0"/>
    <w:p w14:paraId="207FAD76">
      <w:pPr>
        <w:rPr>
          <w:rFonts w:hint="eastAsia"/>
        </w:rPr>
      </w:pPr>
    </w:p>
    <w:p w14:paraId="31154AD9">
      <w:pPr>
        <w:rPr>
          <w:rFonts w:hint="eastAsia"/>
        </w:rPr>
      </w:pPr>
      <w:r>
        <w:rPr>
          <w:rFonts w:hint="eastAsia"/>
        </w:rPr>
        <w:t>04.17 09:41</w:t>
      </w:r>
    </w:p>
    <w:p w14:paraId="22FA47B6">
      <w:pPr>
        <w:rPr>
          <w:rFonts w:hint="eastAsia"/>
        </w:rPr>
      </w:pPr>
      <w:r>
        <w:rPr>
          <w:rFonts w:hint="eastAsia"/>
        </w:rPr>
        <w:t>对于静态障碍物，我会验证机器人对不同材质不同高度不同颜色的静态障碍物识别与规避，选用搭建测试环境准备三层测试床，地面铺木地板，瓷砖，短毛地毯测试场地，测试障碍选用30cm的木制家具脚，15cm的塑料摆件，10cm的反光金属，20cm的透明玻璃，三台样机分别放入测试场地，每台连续清扫50次合格标准是避障率大于99，单台50次清扫中碰撞次数小于一次，透明玻璃，反光金属等容易误判的材质小于1次</w:t>
      </w:r>
    </w:p>
    <w:p w14:paraId="1CBF2B0B">
      <w:pPr>
        <w:rPr>
          <w:rFonts w:hint="eastAsia"/>
        </w:rPr>
      </w:pPr>
      <w:r>
        <w:rPr>
          <w:rFonts w:hint="eastAsia"/>
        </w:rPr>
        <w:t>对于动态障碍物，我会验证机器人对移动物体的实时响应以及规避的灵活性，准备70平米的封闭场地，放入少量的静态障碍物，移动平台带动小玩具以0.2m每秒随机移动，测试人员模拟人脚以0.1-0.3米每秒移动，合格标准是避障响应速度小于等于0.5秒，规避成功率100，无碰撞，突然移动障碍物响应延迟小于等于200ms，能够快速急停/转向</w:t>
      </w:r>
    </w:p>
    <w:p w14:paraId="2B6E8DB1">
      <w:pPr>
        <w:rPr>
          <w:rFonts w:hint="eastAsia"/>
        </w:rPr>
      </w:pPr>
      <w:r>
        <w:rPr>
          <w:rFonts w:hint="eastAsia"/>
        </w:rPr>
        <w:t>验证机器人对高度小于等于5cm低矮障碍物的识别，准备70的场地，一米长0.5cm厚的电线，80cm的棉线，硬币，扑克牌，2cm的乐高小颗粒，少量头发，合格标准是能够识别出大于2cm低矮障碍物，无缠绕卡困细小电线扑克牌等极地的矮物品碾压次数小于等于2次，缠绕后3分钟可脱困</w:t>
      </w:r>
    </w:p>
    <w:p w14:paraId="3543E3A0">
      <w:pPr>
        <w:rPr>
          <w:rFonts w:hint="eastAsia"/>
        </w:rPr>
      </w:pPr>
      <w:r>
        <w:rPr>
          <w:rFonts w:hint="eastAsia"/>
        </w:rPr>
        <w:t>验证扫地机器人在真实复杂家居复合场景下，越障，避障，脱困，清洁的综合性能</w:t>
      </w:r>
    </w:p>
    <w:p w14:paraId="42CF78B6">
      <w:pPr>
        <w:rPr>
          <w:rFonts w:hint="eastAsia"/>
        </w:rPr>
      </w:pPr>
      <w:r>
        <w:rPr>
          <w:rFonts w:hint="eastAsia"/>
        </w:rPr>
        <w:t>测试场地选用70平米的封闭场地地面由木地板与瓷砖拼接而成设置两次过度，设置障碍物隔一米设置静态障碍物一米长的电线，30cm的家具腿，可移动的玩偶速度控制在0.1-0.3米每秒，合格标准是越障避障率大于等于99</w:t>
      </w:r>
    </w:p>
    <w:p w14:paraId="0A169473">
      <w:pPr>
        <w:rPr>
          <w:rFonts w:hint="eastAsia"/>
        </w:rPr>
      </w:pPr>
      <w:r>
        <w:rPr>
          <w:rFonts w:hint="eastAsia"/>
        </w:rPr>
        <w:t>三小时内卡困次数小于等于1次且单次脱困时长在30秒内，碰撞次数小于一次，清洁覆盖率大于等于99</w:t>
      </w:r>
    </w:p>
    <w:p w14:paraId="55E16508">
      <w:pPr>
        <w:rPr>
          <w:rFonts w:hint="eastAsia"/>
        </w:rPr>
      </w:pPr>
      <w:r>
        <w:rPr>
          <w:rFonts w:hint="eastAsia"/>
        </w:rPr>
        <w:t>验证机器人对不同高度硬质障碍物的越障能力及稳定性依次使用5-30mm的测试块，每个高度使用五次，放置机器人的正前方1m处，合格标准是各个高度越障过程顺畅无卡顿，30mm以下越障率达到100，30mm越障成功率大于98，越长后可正常行驶，无功能异常，越障时间稳定</w:t>
      </w:r>
    </w:p>
    <w:p w14:paraId="6C1AFDC2">
      <w:pPr>
        <w:rPr>
          <w:rFonts w:hint="eastAsia"/>
        </w:rPr>
      </w:pPr>
    </w:p>
    <w:p w14:paraId="345A5F14">
      <w:pPr>
        <w:rPr>
          <w:rFonts w:hint="eastAsia"/>
        </w:rPr>
      </w:pPr>
      <w:r>
        <w:rPr>
          <w:rFonts w:hint="eastAsia"/>
        </w:rPr>
        <w:t>验证机器人对不同坡度的正向反向的越障能力以及制动的可靠性，使用坡度调节板调节10度到25度正向，反向测试，每个坡度测试五次，越障成功率100，越障过程无打滑，失控，卡顿，行驶稳定，登顶后停五分钟无溜坡，制动可靠，落地后无偏移，可正常行驶</w:t>
      </w:r>
    </w:p>
    <w:p w14:paraId="5F5106B6">
      <w:pPr>
        <w:rPr>
          <w:rFonts w:hint="eastAsia"/>
        </w:rPr>
      </w:pPr>
      <w:r>
        <w:rPr>
          <w:rFonts w:hint="eastAsia"/>
        </w:rPr>
        <w:t>验证机器人在复杂组合的障碍场景，选用15 20mm的门槛，铺设地毯形成5-10mm的高度差，均匀铺设鹅卵石，合格标准是顺利通过所有的组合障碍，无卡顿，碰撞，越障过程刘畅，越障后硬件完好，可正常行驶</w:t>
      </w:r>
    </w:p>
    <w:p w14:paraId="74D9CFC0">
      <w:pPr>
        <w:rPr>
          <w:rFonts w:hint="eastAsia"/>
        </w:rPr>
      </w:pPr>
      <w:r>
        <w:rPr>
          <w:rFonts w:hint="eastAsia"/>
        </w:rPr>
        <w:t>除尘率分为硬地板除尘率，地毯除尘率，复杂场景的除尘率。</w:t>
      </w:r>
    </w:p>
    <w:p w14:paraId="38461F33">
      <w:pPr>
        <w:rPr>
          <w:rFonts w:hint="eastAsia"/>
        </w:rPr>
      </w:pPr>
      <w:r>
        <w:rPr>
          <w:rFonts w:hint="eastAsia"/>
        </w:rPr>
        <w:t>硬地板除尘率测试环境选取木地板，瓷砖，均匀撒布10g的粉尘或者石灰粉，取出空尘盒用电子秤称重，让机器全覆盖清扫一次，取出尘盒称重，用清扫的重量除以总投放重量算出除尘率，标准是木地板除尘率大于等于95 瓷砖除尘率大于等于95</w:t>
      </w:r>
    </w:p>
    <w:p w14:paraId="485443E5">
      <w:pPr>
        <w:rPr>
          <w:rFonts w:hint="eastAsia"/>
        </w:rPr>
      </w:pPr>
      <w:r>
        <w:rPr>
          <w:rFonts w:hint="eastAsia"/>
        </w:rPr>
        <w:t>地毯除尘率测试环境选用纯地毯，地毯与地板交界，均匀撒布10g的粉尘，纯地毯除尘率大于80，地板与地毯交界无明显积灰线，地毯表面和根部无明显粉尘残留</w:t>
      </w:r>
    </w:p>
    <w:p w14:paraId="39096A9C">
      <w:pPr>
        <w:rPr>
          <w:rFonts w:hint="eastAsia"/>
        </w:rPr>
      </w:pPr>
      <w:r>
        <w:rPr>
          <w:rFonts w:hint="eastAsia"/>
        </w:rPr>
        <w:t>复杂场景测试，环境选取木地板，瓷砖，短毛地毯，长毛地毯，拼接而成，设置多处地面过度，投放混合垃圾包括10g粉尘，石灰粉，小米，燕麦片 除尘率大于等于90</w:t>
      </w:r>
    </w:p>
    <w:p w14:paraId="4F6773BC">
      <w:pPr>
        <w:rPr>
          <w:rFonts w:hint="eastAsia"/>
        </w:rPr>
      </w:pPr>
      <w:r>
        <w:rPr>
          <w:rFonts w:hint="eastAsia"/>
        </w:rPr>
        <w:t>清洁覆盖率测试测试场地会选取空旷场地和多障碍场地我会在全屋铺设少量的荧光粉，让机器全部的清扫一遍，用相机统计漏扫的区域，用已清洁的面积比全部面积算出清洁覆盖率</w:t>
      </w:r>
    </w:p>
    <w:p w14:paraId="286CD122">
      <w:pPr>
        <w:rPr>
          <w:rFonts w:hint="eastAsia"/>
        </w:rPr>
      </w:pPr>
      <w:r>
        <w:rPr>
          <w:rFonts w:hint="eastAsia"/>
        </w:rPr>
        <w:t>覆盖率大于等于95，无大面积漏扫</w:t>
      </w:r>
    </w:p>
    <w:p w14:paraId="1798FECD">
      <w:pPr>
        <w:rPr>
          <w:rFonts w:hint="eastAsia"/>
        </w:rPr>
      </w:pPr>
    </w:p>
    <w:p w14:paraId="5EAB6EBB"/>
    <w:p w14:paraId="74CDD2CE"/>
    <w:p w14:paraId="3AB18FFE"/>
    <w:p w14:paraId="2D07C16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30205F"/>
    <w:rsid w:val="29860DB9"/>
    <w:rsid w:val="4B711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3020</Words>
  <Characters>3181</Characters>
  <Lines>0</Lines>
  <Paragraphs>0</Paragraphs>
  <TotalTime>316</TotalTime>
  <ScaleCrop>false</ScaleCrop>
  <LinksUpToDate>false</LinksUpToDate>
  <CharactersWithSpaces>3345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2026-07-30T15:14:00Z</dcterms:created>
  <dc:creator>HP</dc:creator>
  <cp:lastModifiedBy>Sen.</cp:lastModifiedBy>
  <dcterms:modified xsi:type="dcterms:W3CDTF">2026-08-02T07:46:51Z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eyJoZGlkIjoiNTI5ZjZjNGZjMzExMWJiZGQwNDAyMjU4ODcwZWNlMDMiLCJ1c2VySWQiOiIxMTY0NTU3MDgxIn0=</vt:lpwstr>
  </property>
  <property fmtid="{D5CDD505-2E9C-101B-9397-08002B2CF9AE}" pid="4" name="ICV">
    <vt:lpwstr>02263DB0479F45EBA8A207BEB42FBC55_12</vt:lpwstr>
  </property>
</Properties>
</file>