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5B369">
      <w:pP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机器人公司测试岗面试问答（银河/松岩/华为/北京航天）
=================== 共31题 ===================
</w:t>
      </w:r>
    </w:p>
    <w:p w14:paraId="52F48387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自我介绍
</w:t>
      </w:r>
    </w:p>
    <w:p w14:paraId="48C6B443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面试官你好，我叫万木森，河北地质大学华信学院本科毕业，求职方向是智能硬件或机器人测试工程师。我在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实习期间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完成了两个整机测试项目：第一个是扫地机器人硬件测试，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执行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了避障、越障、除尘率、清洁覆盖率等十多项测试方案，每个测试项都有量化标准；第二个是松灵六轴机械臂关节性能测试，按照ISO 9283标准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执行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了峰值转速、电流、力矩、阶跃响应、温升等八个必测项。技能方面我掌握Linux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adb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常用命令，了解ROS2通信机制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我的特点是测试思维严谨，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有耐心，可以执行重复度高的枯燥工作</w:t>
      </w:r>
    </w:p>
    <w:p w14:paraId="6E77454E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你测的这个产品一般会哪些方面的需求？</w:t>
      </w:r>
    </w:p>
    <w:p w14:paraId="20191C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我测的产品主要从这几个维度拆需求：</w:t>
      </w:r>
    </w:p>
    <w:p w14:paraId="6475C8D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功能需求：产品能做什么，比如扫地机有哪些清扫模式、机械臂有哪些运动模式；</w:t>
      </w:r>
    </w:p>
    <w:p w14:paraId="03EE10D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性能需求：量化指标，比如最大转速、持续力矩、重复定位精度、续航时间；可靠性需求：长时间运行稳定性、温升、寿命；</w:t>
      </w:r>
    </w:p>
    <w:p w14:paraId="7277562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安全需求：急停、过流保护、绝缘等；</w:t>
      </w:r>
    </w:p>
    <w:p w14:paraId="580B64E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环境适应性需求：高低温、湿度、噪音、防护等级；</w:t>
      </w:r>
    </w:p>
    <w:p w14:paraId="749B77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交互需求：App控制、语音控制、机身按键。
测试前我会先把需求拆成可验证的量化标准，再设计测试用例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。</w:t>
      </w:r>
    </w:p>
    <w:p w14:paraId="1B51608D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你都测试过哪些场景？</w:t>
      </w:r>
    </w:p>
    <w:p w14:paraId="2C70BA3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正常场景：产品正常状态下全流程验证，比如全屋清扫完整跑一遍、机械臂完整执行一次轨迹；</w:t>
      </w:r>
    </w:p>
    <w:p w14:paraId="696EBC6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边界场景：极限值测试，比如最小划区范围0.4米、关节运动到极限角度、低电量阈值20%；</w:t>
      </w:r>
    </w:p>
    <w:p w14:paraId="04F891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异常场景：断电、断网、卡困、堵转、急停、通信中断、碰撞、过载；</w:t>
      </w:r>
    </w:p>
    <w:p w14:paraId="030262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组合场景：复杂环境组合测试，比如多种障碍物叠加、地毯与地板交界、多关节联动；</w:t>
      </w:r>
    </w:p>
    <w:p w14:paraId="39EAF6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压力场景：连续长时间运行、反复执行同一任务、多次启停。测试的覆盖思路是：正常功能先跑通，再测边界，再故意制造异常看产品的保护机制。</w:t>
      </w:r>
    </w:p>
    <w:p w14:paraId="0673D175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你会测关节的性能吗？扭矩是怎么测的？</w:t>
      </w:r>
    </w:p>
    <w:p w14:paraId="2FAEE1E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会。扭矩测试分持续力矩和峰值力矩。测试方法：在关节输出轴上串联一个扭矩传感器，再连接加载电机。给关节一个力矩指令，通过加载电机逐步增加反向负载，扭矩传感器实时记录实际输出力矩。持续力矩是让关节连续运行30分钟无过热保护报警的力矩值；峰值力矩是逐步增大力矩直到驱动器报警前记录的极限值。测试时正转和反转都要测，反向力矩要求不低于正向的80%。数据取3次平均值。
</w:t>
      </w:r>
    </w:p>
    <w:p w14:paraId="4A442194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在测试时，你会涉及到编写测试方案，试验大纲或实验总结报告吗？是独立完成的吗？</w:t>
      </w:r>
    </w:p>
    <w:p w14:paraId="7C583D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会，而且是我独立完成的。我在两个项目中都是独立编写测试方案，包括测试目的、测试仪器、测试步骤、量化标准、预期结果。扫地机器人项目我写了十几项测试方案，机械臂项目按ISO 9283标准写了八个必测项。测试方案完成后，我还会整理试验总结报告，记录测试数据、合格判定、问题项和结论。整个过程从方案设计到报告输出都是独立完成的。
</w:t>
      </w:r>
    </w:p>
    <w:p w14:paraId="06069246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IP67具体指的什么？分别怎么测试的？</w:t>
      </w:r>
    </w:p>
    <w:p w14:paraId="7096A8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IP是防护等级代码，由两位数字组成：第一位是防尘等级，第二位是防水等级。
IP67的意思是：防尘等级6级（完全防尘，粉尘不能进入），防水等级7级（短时间浸水不进水）。
测试方法：
防尘测试（IP6X）：把设备放入粉尘箱，箱内充满滑石粉，抽负压让粉尘进入设备内部，持续8小时，测试后检查内部是否有粉尘进入。
防水测试（IPX7）：把设备完全浸入1米深的水中，持续30分钟，测试后检查内部是否进水、电气功能是否正常。</w:t>
      </w:r>
    </w:p>
    <w:p w14:paraId="43381A3F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你测试的机器狗一共多少个自由度，有多少个关节，关节和自由度的关系？</w:t>
      </w:r>
    </w:p>
    <w:p w14:paraId="40D692E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（按行业通用规格回答）机器狗每条腿一般有3个关节（髋关节、大腿关节、小腿关节），4条腿共12个关节。每个关节通常有1个自由度，所以机器狗整体是12个自由度，如果再算上躯干或头部，会更多。
关节和自由度的关系：一个能独立运动的关节对应1个自由度。简单说，自由度就是关节能独立运动的数量，关节越多自由度越多，运动越灵活。测试时要确保每个关节都能独立运动，且多关节能协调联动。
</w:t>
      </w:r>
    </w:p>
    <w:p w14:paraId="2B718737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关节运行过程中出现一个异常情况，你会怎么分析？</w:t>
      </w:r>
    </w:p>
    <w:p w14:paraId="068EB8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我的分析思路是从现象倒推原因，按"看日志、查数据、复现、定位"四步走：
第一步看现象：记录异常表现，比如抖动、异响、停机、报错；
第二步查日志：查看关节的实时日志和运行数据，看电流、力矩、温度、位置反馈有没有异常；
第三步复现：尝试复现异常，确认是偶发还是必现；
第四步定位：根据数据判断是软件问题还是硬件问题。比如电流异常偏高，可能是堵转或过载；温度异常，可能是散热或过流；位置反馈异常，可能是编码器或通信问题。最后提交缺陷并跟进开发修复。
</w:t>
      </w:r>
    </w:p>
    <w:p w14:paraId="5EE45587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关节数据来自于那个系统或服务？指导关节运动的指令是怎么发出的？</w:t>
      </w:r>
    </w:p>
    <w:p w14:paraId="593B900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关节数据主要来自关节内部的控制板和传感器，包括编码器（位置反馈）、电流传感器（电流反馈）、温度传感器（温度反馈）。这些数据通过总线（比如CAN总线）上传到主控制器。
关节运动指令的发出链路是：上位机（比如电脑或控制软件）发出运动指令，通过ROS2或串口/CAN发送到主控制器，主控制器解析指令后发送给关节驱动板，驱动板控制电机转动，编码器实时反馈位置形成闭环。测试时我用ros2 topic pub发布指令，再用ros2 topic echo订阅位置数据验证关节是否正确响应。
</w:t>
      </w:r>
    </w:p>
    <w:p w14:paraId="3EF8A2D7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你平时会分析日志吗？实时产生的日志存在哪个地方？</w:t>
      </w:r>
    </w:p>
    <w:p w14:paraId="4A9A31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会，分析日志是测试定位问题的重要手段。实时日志一般存在两种地方：一是设备本地的日志文件，比如Linux系统的/var/log目录或ROS2的日志目录（~/.ros/log）；二是上位机或服务器端，测试时通过命令行实时拉取。查日志的常用方法：用tail -f实时跟踪日志输出，用grep过滤关键字，比如grep "error"只看错误日志。ROS2里用ros2 topic echo订阅话题数据也能实时查看传感器和关节状态。
</w:t>
      </w:r>
    </w:p>
    <w:p w14:paraId="3BF2E142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你会编程语言吗？代码写自动化脚本吗？现在的AI大模型有没有用过？</w:t>
      </w:r>
    </w:p>
    <w:p w14:paraId="2FE0D46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我会Python，能写自动化测试脚本，主要用pytest加requests做接口自动化，比如登录、数据查询这类接口的自动化验证，脚本里会做参数化和断言封装。Python也能写数据处理脚本，测试数据用pandas或简单的脚本处理。AI大模型我在学习和测试准备中用得比较多，比如用来整理测试思路、生成测试用例初稿、辅助写自动化脚本，我也会验证大模型给出的代码和答案是否正确，它是我提高效率的工具，但不能完全依赖。</w:t>
      </w:r>
    </w:p>
    <w:p w14:paraId="29EF18B7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提一个bug开发不认怎么办？</w:t>
      </w:r>
    </w:p>
    <w:p w14:paraId="07CCC75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我会按这个流程处理：第一步先确认是不是我误报：重新复现一遍，检查测试步骤和数据记录是否准确；
第二步补充证据：把复现步骤、日志、截图、数据异常点整理清楚，让开发能快速定位；
第三步拉产品评审：如果开发还是不认，把问题提交到评审会，让产品或测试负责人判定是不是缺陷、优先级多高；
第四步确认口径：有时候是需求和实现的差异，不是bug，那就对齐需求文档确认预期行为。
核心是不争吵、摆数据、按流程走。
</w:t>
      </w:r>
    </w:p>
    <w:p w14:paraId="76B67F8D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在测试工程中给了你一个新需求让你跟进，你的跟进步骤是什么？</w:t>
      </w:r>
    </w:p>
    <w:p w14:paraId="282EBD7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第一步理解需求：看需求文档，明确功能、性能指标、验收标准，不清楚的先找产品或开发确认；
第二步设计测试方案：拆解测试点，写测试用例，定量化标准；
第三步评审方案：和开发、产品对齐测试范围和预期，避免漏测；
第四步执行测试：按用例执行，记录数据，发现缺陷就提禅道；
第五步回归验证：开发修复后回归测试，确认问题关闭；
第六步输出报告：整理测试结果，输出总结报告，跟进到需求上线。
核心是：理解需求→设计方案→执行→回归→闭环。
</w:t>
      </w:r>
    </w:p>
    <w:p w14:paraId="1B50DFD7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Bug流转周期多长，依据什么来流转？</w:t>
      </w:r>
    </w:p>
    <w:p w14:paraId="3FB22B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Bug流转周期没有固定时间，取决于严重等级和优先级。一般流程是：测试提交bug（状态：新建）→开发确认（打开/接受）→开发修复（已修复）→测试回归（验证中）→验证通过（关闭）或验证不通过（重新打开）。流转依据是bug的状态和严重程度：严重bug要优先处理、快速流转；一般bug按版本计划安排。我的原则是：bug提交信息要完整（复现步骤、预期结果、实际结果、日志截图），这样流转才顺畅。
</w:t>
      </w:r>
    </w:p>
    <w:p w14:paraId="5D984BD7">
      <w:pPr>
        <w:pStyle w:val="2"/>
        <w:numPr>
          <w:ilvl w:val="0"/>
          <w:numId w:val="2"/>
        </w:num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如果是偶发问题，开发打回无法复现你会怎么办？</w:t>
      </w:r>
    </w:p>
    <w:p w14:paraId="58FD567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我会这么做：
第一步不急着反驳，先确认环境：偶发问题往往和环境相关，比如电量、温度、网络、负载状态；
第二步尝试复现：记录发生时的条件，尽量复现，比如连续运行、特定电量、特定操作顺序；
第三步加日志：建议开发在关键位置加日志，或者我自己抓取完整日志，等下次复现时留下证据；
第四步保留现场：记录时间、环境、操作步骤，如果可能保留复现环境；
第五步持续跟踪：问题没复现不代表不存在，我会持续关注，配合开发一起定位。
偶发问题更考验耐心，关键是留证据、记条件、持续跟。
</w:t>
      </w:r>
    </w:p>
    <w:p w14:paraId="72BECC50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现在住在哪里，加班接受吗？</w:t>
      </w:r>
    </w:p>
    <w:p w14:paraId="2536C14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（按个人情况答）我现在住在（你的地址）。加班我可以接受，项目紧的时候该加班就加班，我年轻还在学习阶段，不怕辛苦。但我希望是项目性的加班而不是长期的无效加班，我更看重平时效率优先。如果公司有紧急版本要发，我随时可以配合。
</w:t>
      </w:r>
    </w:p>
    <w:p w14:paraId="533D9ABF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关节的主要组成和作用是什么？</w:t>
      </w:r>
    </w:p>
    <w:p w14:paraId="0FE504F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关节主要由这几部分组成：电机（提供动力）、减速器（把高速低力变成低速高力）、编码器（位置反馈）、驱动器/控制板（控制电机）、轴承（支撑旋转）、外壳（保护）。有的关节还有电流和温度传感器。
作用：电机产生转动，减速器放大力矩，编码器反馈位置形成闭环控制，驱动器接收指令控制电机，共同实现关节的精确运动。关节是机器人运动的最小单元，多个关节配合就能完成复杂的动作。
</w:t>
      </w:r>
    </w:p>
    <w:p w14:paraId="4F627A26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Linux、ROS2命令会吗，怎么查日志，ROS2录制、播放的命令是什么？</w:t>
      </w:r>
    </w:p>
    <w:p w14:paraId="4E109AE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会。Linux我常用ls、cd、cp、mv、tail、grep、ps、top这些命令。查日志常用tail -f实时跟踪，grep过滤关键字，比如tail -f /var/log/syslog | grep error。
ROS2方面：查日志可以用ros2 topic echo订阅话题数据，或者查看~/.ros/log目录下的日志文件。
ROS2录制和播放命令：
录制：ros2 bag record 话题名（比如ros2 bag record /joint_states），录制所有话题可以加-a参数；
播放：ros2 bag play 包目录名，就可以回放之前录制的数据。这在测试里很有用，复现问题或回归验证时可以先录制再回放。
</w:t>
      </w:r>
    </w:p>
    <w:p w14:paraId="731538E5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关节都由什么组成？关节都有什么控制模式？</w:t>
      </w:r>
    </w:p>
    <w:p w14:paraId="369112A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关节组成：电机、减速器、编码器、驱动控制板、轴承、温度/电流传感器、外壳。
</w:t>
      </w:r>
    </w:p>
    <w:p w14:paraId="17BB7B4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控制模式主要有三种：
位置模式：控制关节转到指定角度，用于定位和轨迹规划，比如机械臂走到某个坐标；
速度模式：控制关节以指定速度转动，用于连续运动，比如测试最大转速；
力矩模式：控制关节输出指定力矩，用于力控，比如夹爪夹持物体时的力度控制。
测试时三种模式都要验证，比如位置模式看定位精度，速度模式看转速，力矩模式看输出力矩。
</w:t>
      </w:r>
    </w:p>
    <w:p w14:paraId="6E2D2FE4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检测电路供电或者短路，硬件设备没有上电，你的操作步骤是什么？</w:t>
      </w:r>
    </w:p>
    <w:p w14:paraId="2377DA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第一步先断电确认：确保设备完全断电，拔掉电源，防止带电操作；
第二步外观检查：检查线缆、接口、电路板有没有明显烧毁、发黑、短路痕迹；
第三步用万用表测量：测电源接口的输入电压是否正常，测电路板关键点的电压和通断，确认短路点；
第四步分段排查：从电源输入到主板到各模块逐段排查，确认是供电问题还是负载短路；
第五步排除后重新上电：确认没有问题后重新上电，观察设备是否正常启动；
第六步记录：把测量数据和现象记录下来，必要时上报硬件工程师。
原则是：先断电、再测量、后上电，安全第一。
</w:t>
      </w:r>
    </w:p>
    <w:p w14:paraId="53C31C3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IMU长什么样，安装在关节什么地方？</w:t>
      </w:r>
    </w:p>
    <w:p w14:paraId="7C87B08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IMU是一个很小的芯片模组，大概指甲盖大小，集成了陀螺仪和加速度计，可以测量角速度和加速度，用来感知姿态。它通常装在小电路板上，外部看不到。
安装位置：机器狗的IMU一般安装在躯干中央（重心附近），用来测量整机的姿态和运动状态，而不是装在关节里。关节里主要是编码器。测试IMU时，我会让机器狗做不同姿态的运动，对比IMU输出的姿态数据和实际姿态是否一致。
</w:t>
      </w:r>
    </w:p>
    <w:p w14:paraId="3F5962A2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关节测试刚度和背隙的测试步骤是什么？最后的数据具体是怎么处理的？使用什么工具对数据进行处理？</w:t>
      </w:r>
    </w:p>
    <w:p w14:paraId="334B806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刚度测试步骤：固定关节输出端，用扭矩传感器施加递增的力矩（比如0到某个值），记录每个力矩下输出轴的角变形量，刚度=力矩变化量/角度变化量。
背隙测试步骤：先施加正向10%额定力矩，记录角度；再施加反向10%额定力矩，记录角度；两次角度差就是反向间隙。
数据处理：多次测量取平均值，计算最大值、最小值和标准差，和设计值对比判定是否合格。
处理工具：可以用Excel做基础统计，也可以用Python的pandas和numpy做数据处理和绘图，生成扭矩-角度曲线直观对比。
</w:t>
      </w:r>
    </w:p>
    <w:p w14:paraId="79D5220A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那你们在测关节的时候，有没有测出的数据和设计值偏差很大的情况，怎么排查的？</w:t>
      </w:r>
    </w:p>
    <w:p w14:paraId="1A1197A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有，比如峰值力矩测出来比设计值低很多。我的排查思路：
第一步先确认测试条件：电压是否达到额定值，负载连接是否正确，仪器是否校准；
第二步看驱动参数：驱动器电流限幅是否设置正确，力矩指令是否真正下发；
第三步查硬件：电机是否正常，减速器有无异常阻力，连接是否松动；
第四步复测验证：更换测试点重新测量，确认是测试问题还是产品问题；
第五步上报：如果确认是产品问题，提交缺陷并同步硬件和开发一起定位。
关键是先排除测试本身的问题，再定位产品问题。
</w:t>
      </w:r>
    </w:p>
    <w:p w14:paraId="2386E3CF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你说的都是一些正常测试项和操作步骤，你们的异常测试都是怎么做的？</w:t>
      </w:r>
    </w:p>
    <w:p w14:paraId="3DF5A37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异常测试是我测试的重点。我的思路是主动制造异常，验证产品的保护和恢复能力。主要几类：
电气异常：断电、掉电重启、电压波动、通信中断、堵转、过流；
机械异常：卡困、碰撞、过载、越障失败、悬空搬动；</w:t>
      </w:r>
    </w:p>
    <w:p w14:paraId="3F01172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环境异常：高温、低温、高湿、噪音干扰；
</w:t>
      </w:r>
    </w:p>
    <w:p w14:paraId="597223A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逻辑异常：重复操作、连续触发、快速切换、边界值越界；
恢复能力验证：异常发生后，产品能否自动恢复或安全停机，比如急停后能重新启动，断电重启后能回零。
异常测试的核心是：验证产品"坏了之后会不会出事、能不能恢复"。
</w:t>
      </w:r>
    </w:p>
    <w:p w14:paraId="6A566971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关节的高温都涉及到哪些方面，怎么测？</w:t>
      </w:r>
    </w:p>
    <w:p w14:paraId="2CB4747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关节高温主要涉及三方面：电机绕组温升、减速器表面温升、控制器温升。
测试方法：环境温度控制在25度，关节以额定负载和额定转速连续运行2小时或到热平衡，每5分钟记录一次各测点温度。用K型热电偶贴在电机外壳、减速器表面、控制器表面，配合红外热成像仪看整体温度分布。
量化标准：电机绕组温升不超过75K，减速器不超过45K，控制器不超过35K。如果温升超标，说明散热不足或过载，润滑油会变稀、绝缘会老化，影响寿命。
</w:t>
      </w:r>
    </w:p>
    <w:p w14:paraId="3EC438F2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上位机和ROS2有什么关系？</w:t>
      </w:r>
    </w:p>
    <w:p w14:paraId="41EFC9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上位机就是控制机器人的电脑或软件，ROS2是运行在上位机上的通信框架。
关系是这样的：上位机安装ROS2环境，运行ROS2节点，通过话题、服务、动作与机器人通信。比如我要控制机械臂，在上位机上用ros2 topic pub发布运动指令，指令通过ROS2传到机器人，机器人执行后把状态通过话题回传，上位机用ros2 topic echo查看。所以上位机是硬件载体，ROS2是软件通信框架，两者配合实现远程控制和数据交互。
</w:t>
      </w:r>
    </w:p>
    <w:p w14:paraId="611F5FAC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说明一下测试中怎么形成闭环管理的吗？</w:t>
      </w:r>
    </w:p>
    <w:p w14:paraId="16E8860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闭环管理就是每个问题从发现到关闭都有完整的跟踪，形成闭环。我的流程：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发现：执行测试发现问题，记录现象和数据；
</w:t>
      </w:r>
    </w:p>
    <w:p w14:paraId="0F5F17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提交：在禅道提交bug，写明复现步骤、预期结果、实际结果、日志截图；
跟踪：跟进开发确认和修复，状态变化及时关注；
</w:t>
      </w:r>
    </w:p>
    <w:p w14:paraId="06EBFB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回归：开发修复后，我执行回归测试验证修复是否有效；
</w:t>
      </w:r>
    </w:p>
    <w:p w14:paraId="2DE7D09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关闭：验证通过关闭bug，并同步到测试报告中；
</w:t>
      </w:r>
    </w:p>
    <w:p w14:paraId="3FF609F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复盘：项目结束后总结问题分布和遗漏点，改进测试方案。
</w:t>
      </w:r>
    </w:p>
    <w:p w14:paraId="7AED4A2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闭环的核心是：每个问题都能追到结果，不遗漏、不不了了之。
</w:t>
      </w:r>
    </w:p>
    <w:p w14:paraId="4CFC9793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你还有什么想问的吗?</w:t>
      </w:r>
    </w:p>
    <w:p w14:paraId="13BD5E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（反问环节）我可以问面试官：
第一，目前团队的测试流程是怎样的，从需求评审到测试上线大概分几步？
第二，新人入职后一般多久能独立负责一个模块的测试？
第三，团队测试和开发的比例大概是多少？
第四，公司对测试岗位的培养方向是什么，是往自动化测试还是测试开发方向发展？
第五，现在团队主要测试的产品线和测试重点是什么？
问这些能体现我对工作和成长的思考，也能帮助我判断这个岗位是否适合我。
</w:t>
      </w:r>
    </w:p>
    <w:p w14:paraId="788B55A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</w:p>
    <w:p w14:paraId="0B86C8EF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（补充）关节和自由度的具体关系再解释一下</w:t>
      </w:r>
    </w:p>
    <w:p w14:paraId="60567A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一个能独立转动的关节提供1个自由度。机器狗每条腿有髋、大腿、小腿3个关节，4条腿12个关节，就是12个自由度。如果头部或躯干还能动，自由度会更多。自由度数决定了机器人动作的灵活性，测试时既要验证单关节独立运动，也要验证多关节协同配合。
</w:t>
      </w:r>
    </w:p>
    <w:p w14:paraId="10DEE4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</w:p>
    <w:p w14:paraId="0A7DEBA3">
      <w:pPr>
        <w:pStyle w:val="2"/>
        <w:bidi w:val="0"/>
        <w:rPr>
          <w:rFonts w:hint="eastAsia"/>
        </w:rPr>
      </w:pPr>
      <w:r>
        <w:rPr>
          <w:rFonts w:hint="eastAsia"/>
        </w:rPr>
        <w:t>31.（补充）为什么选择我们公司
</w:t>
      </w:r>
    </w:p>
    <w:p w14:paraId="3BBA23B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我选择贵公司，是因为贵公司在机器人领域有技术积累和成熟产品，测试体系也比较规范。我准备的扫地机器人和机械臂测试项目，和贵公司的产品方向比较匹配，我能尽快上手。同时我未来想在机器人测试方向长期发展，希望在一个专业的平台上积累经验，和公司一起成长。</w:t>
      </w:r>
    </w:p>
    <w:p w14:paraId="422789A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</w:p>
    <w:p w14:paraId="4701C33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65658714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第二轮：机械臂关节测试（力矩）</w:t>
      </w:r>
    </w:p>
    <w:p w14:paraId="24864A0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面试官问： 你重点说一下，我看你有测过这个机械臂的关节嘛？对于关节这块儿，主要看什么电气特性、力矩输出、动态响应，这都是怎么测的？测试方法是什么？</w:t>
      </w:r>
    </w:p>
    <w:p w14:paraId="78CE67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0AF49DA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那我先介绍力矩吧。我们最开始测的那个机械臂是一个协作式机械臂，一般是有6节。</w:t>
      </w:r>
    </w:p>
    <w:p w14:paraId="0FFFE4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793B870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力矩测试，是用扭矩传感器和加载电机。把关节输入轴连接在扭矩传感器上，再接通加载电机，把驱动器调成力矩模式，对传感器执行正常力矩指令。等到关节的升级系统达到最大安全张力的时候，记录力矩值，然后再反向测一次。一般是每个关节测试三遍，取平均值。6个关节从前臂开始，再做后臂。</w:t>
      </w:r>
    </w:p>
    <w:p w14:paraId="34D3A0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7135F5F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面试官追问： 力矩的标定是怎么做的？就是力矩跟电流的关系。</w:t>
      </w:r>
    </w:p>
    <w:p w14:paraId="6D3E97F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747B91E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我们之前做的是第三方检测，产品说明书或需求文档上已经标明了力矩最大要求范围，我们是根据那个要求范围来进行测试的。</w:t>
      </w:r>
    </w:p>
    <w:p w14:paraId="3B8A1DA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788001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面试官追问： 你拿到的关节是已经标定完了的？标定不是在你们这儿做的？</w:t>
      </w:r>
    </w:p>
    <w:p w14:paraId="0DC85C6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0C1C2E9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对，已经标定完了。我们这块是面向快要到生产线方向的阶段了，标定具体是谁做的，我还真不太清楚，一般是直接根据产品说明书给我们的。我们是属于给产品做投入市场前的第三方检测。</w:t>
      </w:r>
    </w:p>
    <w:p w14:paraId="001C3E4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4E1719CB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面试官追问： 力矩带宽是怎么检测的？</w:t>
      </w:r>
    </w:p>
    <w:p w14:paraId="21F17EC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140B8EB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让我想想……一般就是把输出轴刚性连接在扭矩传感器上，卡死负载端，在驱动器上执行正弦扫描指令，频率大概是0.1到100赫兹，幅度是额定力矩的10%。同步记录实际输出力矩和指令信号，计算传递系数。我们设备一般传递系数是系统已经计算好的，找到增益下降3dB的频率，来测试不同力矩幅值下的带宽，幅值一般是10%到50%的额定力矩。时间有点久了，说的可能不那么太完整。</w:t>
      </w:r>
    </w:p>
    <w:p w14:paraId="39A9B6A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09740253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面试官追问： 你们有做过动态的力矩带宽吗？就是转起来或者摆动的这种方式？</w:t>
      </w:r>
    </w:p>
    <w:p w14:paraId="4E6AF70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6F6CF16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这个我没做过。但是如果有要求的话，我可以跟之前同事问一下，学习一下。我感觉这个跟普通力矩带宽应该差别不大，花半天或者两三个小时问一下，我自己应该就能学会。</w:t>
      </w:r>
    </w:p>
    <w:p w14:paraId="51E4290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6C23CE95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第三轮：温升测试</w:t>
      </w:r>
    </w:p>
    <w:p w14:paraId="660F44B2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面试官问： 关节额定工况的温升，你们的额定工况是怎么定的？这个实验是怎么做的？</w:t>
      </w:r>
    </w:p>
    <w:p w14:paraId="7CFD28E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4A6DA8E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额定工况……我记得应该是到80%功率吧，这个真忘了。但是怎么做过的我倒知道：把关节安装到测试台上，连接额定负载，持续输出力矩。前端关节以120°/秒、后端关节以150°/秒的速度交替旋转，每5分钟换向一次，连续测试两个小时，直至热平衡。每5分钟用红外测温仪测一次温度。计算温升就是用最大温度减去现场环境温度。可能我做得没有那么太精细，但是怎么做的我還是知道的。</w:t>
      </w:r>
    </w:p>
    <w:p w14:paraId="4DE0B4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0170BE6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第四轮：测试用例设计流程</w:t>
      </w:r>
    </w:p>
    <w:p w14:paraId="4A5D31ED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面试官问： 你说一个流程，需求拿过来之后，你怎么去写测试用例？你举个例子。</w:t>
      </w:r>
    </w:p>
    <w:p w14:paraId="5D76E1E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67CC07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组长跟经理开完会之后，给我们定模块，组长再分给不同的人。我拿到模块之后，仔细阅读需求文档或产品说明书，根据说明书的要求和侧重点来编写用例。有最大值最小值的，用边界值方法；有多个条件对应的，用正交方法；输入有限制的，用等价类方法。尽可能保证每个用例都有能达到的预期结果。</w:t>
      </w:r>
    </w:p>
    <w:p w14:paraId="147F997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79402B1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产品到了之后，同组人交叉执行用例，产生bug就在禅道上提交，然后直接传给对应的开发。我们是三方检测单位，开发是甲方的开发。甲方开发一般两个工作日左右修复，修复完之后再邮寄过来，或者上传新的操作系统。</w:t>
      </w:r>
    </w:p>
    <w:p w14:paraId="04E0602B">
      <w:pPr>
        <w:pStyle w:val="2"/>
        <w:bidi w:val="0"/>
        <w:rPr>
          <w:rFonts w:hint="eastAsia"/>
          <w:lang w:eastAsia="zh-CN"/>
        </w:rPr>
      </w:pPr>
    </w:p>
    <w:p w14:paraId="44C8184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面试官追问： 就举一个例子，比如说要做动态响应，你怎么来确定测试用例？需要哪些东西才能把测试用例做出来？</w:t>
      </w:r>
    </w:p>
    <w:p w14:paraId="6CAD96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53CF47A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动态响应……这个真有点忘了，我有点忘了具体流程是什么了。</w:t>
      </w:r>
    </w:p>
    <w:p w14:paraId="3C9767B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7780117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面试官补充： 你就按照你做过的用例直接说就行。</w:t>
      </w:r>
    </w:p>
    <w:p w14:paraId="1AC501A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6E353A5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那我就举个峰值转速的例子吧。一般是测空载或额定电压下的最大转速。额定电压是24V的话，我会施加26V和20V做电压边界值。输入轴空载状态下做限值，负载状态下（每个关节有最大负载）也做限值。驱动器有速度模式，不同模式下分别编写用例。逐步增加加速度，看每个环节在不同加速度下的表现，达到额定速度上限后继续施加或降低一点加速度，继续编写用例。正转和反转方向都测。达到峰值转速后突然断电，看转速变化也测一下。空载状态下超过额定负载也做自定义编写。</w:t>
      </w:r>
    </w:p>
    <w:p w14:paraId="0F22892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005E9F52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面试官追问： 你们测的是空载还是带载？</w:t>
      </w:r>
    </w:p>
    <w:p w14:paraId="512C45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</w:p>
    <w:p w14:paraId="561BC54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邵天一答： 我一般是测空载。但带载的话，逐际动力那个项目也做过一点点。负载是30牛，不带B臂的话应该是60牛，因为整个B臂只有3公斤。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B17851"/>
    <w:multiLevelType w:val="singleLevel"/>
    <w:tmpl w:val="D8B17851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290D3802"/>
    <w:multiLevelType w:val="singleLevel"/>
    <w:tmpl w:val="290D380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6B0056"/>
    <w:rsid w:val="2E7C7B54"/>
    <w:rsid w:val="4FEC190A"/>
    <w:rsid w:val="7C707B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892</Words>
  <Characters>957</Characters>
  <TotalTime>151</TotalTime>
  <ScaleCrop>false</ScaleCrop>
  <LinksUpToDate>false</LinksUpToDate>
  <CharactersWithSpaces>960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2026-08-06T03:32:00Z</dcterms:created>
  <dc:creator>HP</dc:creator>
  <cp:lastModifiedBy>HP</cp:lastModifiedBy>
  <dcterms:modified xsi:type="dcterms:W3CDTF">2026-08-06T14:58:29Z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eyJoZGlkIjoiNTI5ZjZjNGZjMzExMWJiZGQwNDAyMjU4ODcwZWNlMDMiLCJ1c2VySWQiOiIxMTY0NTU3MDgxIn0=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13EC7B98AB384A05AC6F7116BF540201_12</vt:lpwstr>
  </property>
</Properties>
</file>