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16746">
      <w:pPr>
        <w:rPr>
          <w:rFonts w:hint="eastAsia"/>
        </w:rPr>
      </w:pPr>
      <w:r>
        <w:rPr>
          <w:rFonts w:hint="eastAsia"/>
        </w:rPr>
        <w:t>面试官你好，关于我负责的这个松灵PiPER机械臂项目，我主要做的是关节性能测试。</w:t>
      </w:r>
    </w:p>
    <w:p w14:paraId="24064D3A">
      <w:pPr>
        <w:rPr>
          <w:rFonts w:hint="eastAsia"/>
        </w:rPr>
      </w:pPr>
    </w:p>
    <w:p w14:paraId="70E1C49C">
      <w:pPr>
        <w:rPr>
          <w:rFonts w:hint="eastAsia"/>
        </w:rPr>
      </w:pPr>
      <w:r>
        <w:rPr>
          <w:rFonts w:hint="eastAsia"/>
        </w:rPr>
        <w:t>关节性能测试分8项，分别是峰值转速、额定及堵转电流、持续力矩与峰值力矩、阶跃响应、力矩带宽、温升、绝缘电阻与介电强度、轨迹精度。</w:t>
      </w:r>
    </w:p>
    <w:p w14:paraId="4F00A943">
      <w:pPr>
        <w:rPr>
          <w:rFonts w:hint="eastAsia"/>
        </w:rPr>
      </w:pPr>
    </w:p>
    <w:p w14:paraId="3DDDFCC6">
      <w:pPr>
        <w:rPr>
          <w:rFonts w:hint="eastAsia"/>
        </w:rPr>
      </w:pPr>
      <w:r>
        <w:rPr>
          <w:rFonts w:hint="eastAsia"/>
        </w:rPr>
        <w:t>1. 峰值转速</w:t>
      </w:r>
    </w:p>
    <w:p w14:paraId="4DD24A91">
      <w:pPr>
        <w:rPr>
          <w:rFonts w:hint="eastAsia"/>
        </w:rPr>
      </w:pPr>
    </w:p>
    <w:p w14:paraId="2A2BF99F">
      <w:pPr>
        <w:rPr>
          <w:rFonts w:hint="eastAsia"/>
        </w:rPr>
      </w:pPr>
      <w:r>
        <w:rPr>
          <w:rFonts w:hint="eastAsia"/>
        </w:rPr>
        <w:t>这个测试的目的是验证每个关节空载时能不能达到标称的最大转速。</w:t>
      </w:r>
    </w:p>
    <w:p w14:paraId="274A9343">
      <w:pPr>
        <w:rPr>
          <w:rFonts w:hint="eastAsia"/>
        </w:rPr>
      </w:pPr>
    </w:p>
    <w:p w14:paraId="6A5F144D">
      <w:pPr>
        <w:rPr>
          <w:rFonts w:hint="eastAsia"/>
        </w:rPr>
      </w:pPr>
      <w:r>
        <w:rPr>
          <w:rFonts w:hint="eastAsia"/>
        </w:rPr>
        <w:t>用的仪器是光电转速传感器，这个东西像一个小的激光笔，对准关节转轴，每转一圈它会记一个脉冲信号，直接在屏幕上读出转速值。精度可以达到正负0.1%，足够用了。</w:t>
      </w:r>
    </w:p>
    <w:p w14:paraId="3F40A76D">
      <w:pPr>
        <w:rPr>
          <w:rFonts w:hint="eastAsia"/>
        </w:rPr>
      </w:pPr>
    </w:p>
    <w:p w14:paraId="55707947">
      <w:pPr>
        <w:rPr>
          <w:rFonts w:hint="eastAsia"/>
        </w:rPr>
      </w:pPr>
      <w:r>
        <w:rPr>
          <w:rFonts w:hint="eastAsia"/>
        </w:rPr>
        <w:t>测试的时候我把关节设为速度模式，给最大电压24V，逐步增加速度指令直到转速不再上升。J1、J3标称180°/s，J2是195°/s，J4到J6是225°/s。我会分别测正转和反转，各测3次取平均。</w:t>
      </w:r>
    </w:p>
    <w:p w14:paraId="52644475">
      <w:pPr>
        <w:rPr>
          <w:rFonts w:hint="eastAsia"/>
        </w:rPr>
      </w:pPr>
    </w:p>
    <w:p w14:paraId="1341AD34">
      <w:pPr>
        <w:rPr>
          <w:rFonts w:hint="eastAsia"/>
        </w:rPr>
      </w:pPr>
      <w:r>
        <w:rPr>
          <w:rFonts w:hint="eastAsia"/>
        </w:rPr>
        <w:t>测试顺序是J2→J3→J1→J4→J5→J6，先测负载最大的关节再测最小的，防止大关节测试影响后续关节的装配预紧状态。</w:t>
      </w:r>
    </w:p>
    <w:p w14:paraId="5C6A0FD7">
      <w:pPr>
        <w:rPr>
          <w:rFonts w:hint="eastAsia"/>
        </w:rPr>
      </w:pPr>
    </w:p>
    <w:p w14:paraId="171F30B2">
      <w:pPr>
        <w:rPr>
          <w:rFonts w:hint="eastAsia"/>
        </w:rPr>
      </w:pPr>
      <w:r>
        <w:rPr>
          <w:rFonts w:hint="eastAsia"/>
        </w:rPr>
        <w:t>合格标准是各关节达到标称值，正反转转速差异不超过5%。</w:t>
      </w:r>
    </w:p>
    <w:p w14:paraId="6560654F">
      <w:pPr>
        <w:rPr>
          <w:rFonts w:hint="eastAsia"/>
        </w:rPr>
      </w:pPr>
    </w:p>
    <w:p w14:paraId="7952C0B3">
      <w:pPr>
        <w:rPr>
          <w:rFonts w:hint="eastAsia"/>
        </w:rPr>
      </w:pPr>
    </w:p>
    <w:p w14:paraId="79BC95B7">
      <w:pPr>
        <w:rPr>
          <w:rFonts w:hint="eastAsia"/>
        </w:rPr>
      </w:pPr>
      <w:r>
        <w:rPr>
          <w:rFonts w:hint="eastAsia"/>
        </w:rPr>
        <w:t>2. 额定及堵转电流</w:t>
      </w:r>
    </w:p>
    <w:p w14:paraId="756970E5">
      <w:pPr>
        <w:rPr>
          <w:rFonts w:hint="eastAsia"/>
        </w:rPr>
      </w:pPr>
    </w:p>
    <w:p w14:paraId="3773F9BB">
      <w:pPr>
        <w:rPr>
          <w:rFonts w:hint="eastAsia"/>
        </w:rPr>
      </w:pPr>
      <w:r>
        <w:rPr>
          <w:rFonts w:hint="eastAsia"/>
        </w:rPr>
        <w:t>这个测试的目的是验证关节在额定力矩输出和堵转工况下的电流值，确保保护电路在正确的电流阈值触发。</w:t>
      </w:r>
    </w:p>
    <w:p w14:paraId="5D2BCA8E">
      <w:pPr>
        <w:rPr>
          <w:rFonts w:hint="eastAsia"/>
        </w:rPr>
      </w:pPr>
    </w:p>
    <w:p w14:paraId="45295B6A">
      <w:pPr>
        <w:rPr>
          <w:rFonts w:hint="eastAsia"/>
        </w:rPr>
      </w:pPr>
      <w:r>
        <w:rPr>
          <w:rFonts w:hint="eastAsia"/>
        </w:rPr>
        <w:t>用的仪器是电流钳，这个东西像一个夹子，卡在电机线上就能测电流大小，不需要断开电线。配合数据采集仪，采样率在1kHz以上，也就是每秒记录一千次电流值。还有磁粉制动器或者电子负载，用来给关节施加负载用的。</w:t>
      </w:r>
    </w:p>
    <w:p w14:paraId="2968C9B8">
      <w:pPr>
        <w:rPr>
          <w:rFonts w:hint="eastAsia"/>
        </w:rPr>
      </w:pPr>
    </w:p>
    <w:p w14:paraId="22FA20C5">
      <w:pPr>
        <w:rPr>
          <w:rFonts w:hint="eastAsia"/>
        </w:rPr>
      </w:pPr>
      <w:r>
        <w:rPr>
          <w:rFonts w:hint="eastAsia"/>
        </w:rPr>
        <w:t>测试分两部分。第一部分测额定电流，关节输出持续力矩32N·m，记录母线电流，额定电流不超过12A，正转反转差异不超过10%。第二部分测堵转电流，把输出轴锁死，给最大力矩指令，记录电流最大值，堵转电流不超过25A，2秒内触发过流保护，不损坏电机和驱动器。</w:t>
      </w:r>
    </w:p>
    <w:p w14:paraId="04D7451F">
      <w:pPr>
        <w:rPr>
          <w:rFonts w:hint="eastAsia"/>
        </w:rPr>
      </w:pPr>
    </w:p>
    <w:p w14:paraId="090EE5E9">
      <w:pPr>
        <w:rPr>
          <w:rFonts w:hint="eastAsia"/>
        </w:rPr>
      </w:pPr>
    </w:p>
    <w:p w14:paraId="21C0552F">
      <w:pPr>
        <w:rPr>
          <w:rFonts w:hint="eastAsia"/>
        </w:rPr>
      </w:pPr>
      <w:r>
        <w:rPr>
          <w:rFonts w:hint="eastAsia"/>
        </w:rPr>
        <w:t>3. 持续力矩与峰值力矩</w:t>
      </w:r>
    </w:p>
    <w:p w14:paraId="6A388A06">
      <w:pPr>
        <w:rPr>
          <w:rFonts w:hint="eastAsia"/>
        </w:rPr>
      </w:pPr>
    </w:p>
    <w:p w14:paraId="55B4F6E6">
      <w:pPr>
        <w:rPr>
          <w:rFonts w:hint="eastAsia"/>
        </w:rPr>
      </w:pPr>
      <w:r>
        <w:rPr>
          <w:rFonts w:hint="eastAsia"/>
        </w:rPr>
        <w:t>这个测试的目的是验证关节实际输出力矩能不能达到标称值。</w:t>
      </w:r>
    </w:p>
    <w:p w14:paraId="13AC4EDF">
      <w:pPr>
        <w:rPr>
          <w:rFonts w:hint="eastAsia"/>
        </w:rPr>
      </w:pPr>
    </w:p>
    <w:p w14:paraId="75662ACF">
      <w:pPr>
        <w:rPr>
          <w:rFonts w:hint="eastAsia"/>
        </w:rPr>
      </w:pPr>
      <w:r>
        <w:rPr>
          <w:rFonts w:hint="eastAsia"/>
        </w:rPr>
        <w:t>用的仪器是扭矩传感器，这个东西装在关节和负载之间，它能测量关节实际输出了多大的力矩。加载电机用来施加反向负载，模拟关节干活时受到的阻力。</w:t>
      </w:r>
    </w:p>
    <w:p w14:paraId="2BCA8E3F">
      <w:pPr>
        <w:rPr>
          <w:rFonts w:hint="eastAsia"/>
        </w:rPr>
      </w:pPr>
    </w:p>
    <w:p w14:paraId="0C803F70">
      <w:pPr>
        <w:rPr>
          <w:rFonts w:hint="eastAsia"/>
        </w:rPr>
      </w:pPr>
      <w:r>
        <w:rPr>
          <w:rFonts w:hint="eastAsia"/>
        </w:rPr>
        <w:t>持续力矩是关节能一直输出的力量，标称32N·m以上。峰值力矩是关节短时能爆发的最大力量，标称64N·m以上，持续时间不超过5秒。测试时我逐步增加力矩指令到驱动器报警，记录报警前的峰值。持续力矩测试要连续运行30分钟无过热保护才算合格。</w:t>
      </w:r>
    </w:p>
    <w:p w14:paraId="213B438E">
      <w:pPr>
        <w:rPr>
          <w:rFonts w:hint="eastAsia"/>
        </w:rPr>
      </w:pPr>
    </w:p>
    <w:p w14:paraId="2193F236">
      <w:pPr>
        <w:rPr>
          <w:rFonts w:hint="eastAsia"/>
        </w:rPr>
      </w:pPr>
      <w:r>
        <w:rPr>
          <w:rFonts w:hint="eastAsia"/>
        </w:rPr>
        <w:t>反向的力矩不能比正向差太多，反向要大于等于正向的80%。端部夹持1.5kg额定负载时各关节不能出力矩报警。</w:t>
      </w:r>
    </w:p>
    <w:p w14:paraId="2FD3DAA1">
      <w:pPr>
        <w:rPr>
          <w:rFonts w:hint="eastAsia"/>
        </w:rPr>
      </w:pPr>
    </w:p>
    <w:p w14:paraId="136373BF">
      <w:pPr>
        <w:rPr>
          <w:rFonts w:hint="eastAsia"/>
        </w:rPr>
      </w:pPr>
    </w:p>
    <w:p w14:paraId="14381A11">
      <w:pPr>
        <w:rPr>
          <w:rFonts w:hint="eastAsia"/>
        </w:rPr>
      </w:pPr>
      <w:r>
        <w:rPr>
          <w:rFonts w:hint="eastAsia"/>
        </w:rPr>
        <w:t>4. 阶跃响应</w:t>
      </w:r>
    </w:p>
    <w:p w14:paraId="13AADBEC">
      <w:pPr>
        <w:rPr>
          <w:rFonts w:hint="eastAsia"/>
        </w:rPr>
      </w:pPr>
    </w:p>
    <w:p w14:paraId="7A0B2E6E">
      <w:pPr>
        <w:rPr>
          <w:rFonts w:hint="eastAsia"/>
        </w:rPr>
      </w:pPr>
      <w:r>
        <w:rPr>
          <w:rFonts w:hint="eastAsia"/>
        </w:rPr>
        <w:t>这个测试的目的是评估关节在速度阶跃和位置阶跃指令下的响应速度和稳定性。</w:t>
      </w:r>
    </w:p>
    <w:p w14:paraId="2D939F95">
      <w:pPr>
        <w:rPr>
          <w:rFonts w:hint="eastAsia"/>
        </w:rPr>
      </w:pPr>
    </w:p>
    <w:p w14:paraId="590CE988">
      <w:pPr>
        <w:rPr>
          <w:rFonts w:hint="eastAsia"/>
        </w:rPr>
      </w:pPr>
      <w:r>
        <w:rPr>
          <w:rFonts w:hint="eastAsia"/>
        </w:rPr>
        <w:t>用的仪器是数字示波器，这个东西像一个实时画波形的小屏幕。我把信号线接到编码器上，发一个阶跃指令，示波器就画出速度或位置的变化曲线。我直接在波形上看上升时间、超调量、调整时间这些指标。</w:t>
      </w:r>
    </w:p>
    <w:p w14:paraId="36679115">
      <w:pPr>
        <w:rPr>
          <w:rFonts w:hint="eastAsia"/>
        </w:rPr>
      </w:pPr>
    </w:p>
    <w:p w14:paraId="580E7860">
      <w:pPr>
        <w:rPr>
          <w:rFonts w:hint="eastAsia"/>
        </w:rPr>
      </w:pPr>
      <w:r>
        <w:rPr>
          <w:rFonts w:hint="eastAsia"/>
        </w:rPr>
        <w:t>速度阶跃：关节空载从0突然加速到100°/s。上升时间不超过80毫秒，就是从0加速到目标速度的时间。超调量不超过15%，就是会冲过目标值多少，允许冲到115再回到100。调整时间不超过200毫秒，就是从开始加速到完全稳定的总时间。</w:t>
      </w:r>
    </w:p>
    <w:p w14:paraId="23983856">
      <w:pPr>
        <w:rPr>
          <w:rFonts w:hint="eastAsia"/>
        </w:rPr>
      </w:pPr>
    </w:p>
    <w:p w14:paraId="137F79C7">
      <w:pPr>
        <w:rPr>
          <w:rFonts w:hint="eastAsia"/>
        </w:rPr>
      </w:pPr>
      <w:r>
        <w:rPr>
          <w:rFonts w:hint="eastAsia"/>
        </w:rPr>
        <w:t>位置阶跃：从0突然转到30度，稳定时间不超过250毫秒，到位后允许偏差正负0.05度。</w:t>
      </w:r>
    </w:p>
    <w:p w14:paraId="7720822B">
      <w:pPr>
        <w:rPr>
          <w:rFonts w:hint="eastAsia"/>
        </w:rPr>
      </w:pPr>
    </w:p>
    <w:p w14:paraId="43A064C1">
      <w:pPr>
        <w:rPr>
          <w:rFonts w:hint="eastAsia"/>
        </w:rPr>
      </w:pPr>
      <w:r>
        <w:rPr>
          <w:rFonts w:hint="eastAsia"/>
        </w:rPr>
        <w:t>J4到J6腕部关节因为更轻响应更快，指标会优于J1到J3。</w:t>
      </w:r>
    </w:p>
    <w:p w14:paraId="77F63680">
      <w:pPr>
        <w:rPr>
          <w:rFonts w:hint="eastAsia"/>
        </w:rPr>
      </w:pPr>
    </w:p>
    <w:p w14:paraId="2AC17684">
      <w:pPr>
        <w:rPr>
          <w:rFonts w:hint="eastAsia"/>
        </w:rPr>
      </w:pPr>
    </w:p>
    <w:p w14:paraId="05FF0DDC">
      <w:pPr>
        <w:rPr>
          <w:rFonts w:hint="eastAsia"/>
        </w:rPr>
      </w:pPr>
      <w:r>
        <w:rPr>
          <w:rFonts w:hint="eastAsia"/>
        </w:rPr>
        <w:t>5. 力矩带宽</w:t>
      </w:r>
    </w:p>
    <w:p w14:paraId="1478F033">
      <w:pPr>
        <w:rPr>
          <w:rFonts w:hint="eastAsia"/>
        </w:rPr>
      </w:pPr>
    </w:p>
    <w:p w14:paraId="39290860">
      <w:pPr>
        <w:rPr>
          <w:rFonts w:hint="eastAsia"/>
        </w:rPr>
      </w:pPr>
      <w:r>
        <w:rPr>
          <w:rFonts w:hint="eastAsia"/>
        </w:rPr>
        <w:t>这个测试的目的是测量关节响应指令的频率上限。</w:t>
      </w:r>
    </w:p>
    <w:p w14:paraId="51AE4D1A">
      <w:pPr>
        <w:rPr>
          <w:rFonts w:hint="eastAsia"/>
        </w:rPr>
      </w:pPr>
    </w:p>
    <w:p w14:paraId="4B410ED9">
      <w:pPr>
        <w:rPr>
          <w:rFonts w:hint="eastAsia"/>
        </w:rPr>
      </w:pPr>
      <w:r>
        <w:rPr>
          <w:rFonts w:hint="eastAsia"/>
        </w:rPr>
        <w:t>用的仪器是动态扭矩传感器和频谱分析仪。传感器刚度要高、采样率要5kHz以上。频谱分析仪能看不同频率下的信号大小变化。</w:t>
      </w:r>
    </w:p>
    <w:p w14:paraId="571F7E72">
      <w:pPr>
        <w:rPr>
          <w:rFonts w:hint="eastAsia"/>
        </w:rPr>
      </w:pPr>
    </w:p>
    <w:p w14:paraId="297F601F">
      <w:pPr>
        <w:rPr>
          <w:rFonts w:hint="eastAsia"/>
        </w:rPr>
      </w:pPr>
      <w:r>
        <w:rPr>
          <w:rFonts w:hint="eastAsia"/>
        </w:rPr>
        <w:t>测试时我往关节发正弦扫描力矩指令，频率从0.1Hz逐渐升高到100Hz，记录关节实际输出开始跟不上的那个临界频率。</w:t>
      </w:r>
    </w:p>
    <w:p w14:paraId="155B5885">
      <w:pPr>
        <w:rPr>
          <w:rFonts w:hint="eastAsia"/>
        </w:rPr>
      </w:pPr>
    </w:p>
    <w:p w14:paraId="7411E764">
      <w:pPr>
        <w:rPr>
          <w:rFonts w:hint="eastAsia"/>
        </w:rPr>
      </w:pPr>
      <w:r>
        <w:rPr>
          <w:rFonts w:hint="eastAsia"/>
        </w:rPr>
        <w:t>带宽就是关节能正确响应的最高指令频率。PiPER的力矩带宽在30Hz以上，意思就是每秒变化30次以内的力矩指令它能跟上。腕部关节J4到J6因为更轻更小，惯性小响应快，带宽能到40Hz。</w:t>
      </w:r>
    </w:p>
    <w:p w14:paraId="79E1B78A">
      <w:pPr>
        <w:rPr>
          <w:rFonts w:hint="eastAsia"/>
        </w:rPr>
      </w:pPr>
    </w:p>
    <w:p w14:paraId="3481928F">
      <w:pPr>
        <w:rPr>
          <w:rFonts w:hint="eastAsia"/>
        </w:rPr>
      </w:pPr>
    </w:p>
    <w:p w14:paraId="29DA7A6F">
      <w:pPr>
        <w:rPr>
          <w:rFonts w:hint="eastAsia"/>
        </w:rPr>
      </w:pPr>
      <w:r>
        <w:rPr>
          <w:rFonts w:hint="eastAsia"/>
        </w:rPr>
        <w:t>6. 温升</w:t>
      </w:r>
    </w:p>
    <w:p w14:paraId="3CB9FA01">
      <w:pPr>
        <w:rPr>
          <w:rFonts w:hint="eastAsia"/>
        </w:rPr>
      </w:pPr>
    </w:p>
    <w:p w14:paraId="3B9E1855">
      <w:pPr>
        <w:rPr>
          <w:rFonts w:hint="eastAsia"/>
        </w:rPr>
      </w:pPr>
      <w:r>
        <w:rPr>
          <w:rFonts w:hint="eastAsia"/>
        </w:rPr>
        <w:t>这个测试的目的是验证关节在额定负载连续运行下的散热能力和过温保护机制。</w:t>
      </w:r>
    </w:p>
    <w:p w14:paraId="7BACA1A7">
      <w:pPr>
        <w:rPr>
          <w:rFonts w:hint="eastAsia"/>
        </w:rPr>
      </w:pPr>
    </w:p>
    <w:p w14:paraId="19D778D5">
      <w:pPr>
        <w:rPr>
          <w:rFonts w:hint="eastAsia"/>
        </w:rPr>
      </w:pPr>
      <w:r>
        <w:rPr>
          <w:rFonts w:hint="eastAsia"/>
        </w:rPr>
        <w:t>用的仪器是K型热电偶和红外热成像仪。热电偶就是一个小贴片，贴在电机外壳、减速器、控制器表面，电线连到数据记录仪自动记录温度。红外热成像仪像一台特殊相机，一拍就能看到整个面的温度分布，哪里温度异常一目了然。</w:t>
      </w:r>
    </w:p>
    <w:p w14:paraId="4A8596AB">
      <w:pPr>
        <w:rPr>
          <w:rFonts w:hint="eastAsia"/>
        </w:rPr>
      </w:pPr>
    </w:p>
    <w:p w14:paraId="734BFCB7">
      <w:pPr>
        <w:rPr>
          <w:rFonts w:hint="eastAsia"/>
        </w:rPr>
      </w:pPr>
      <w:r>
        <w:rPr>
          <w:rFonts w:hint="eastAsia"/>
        </w:rPr>
        <w:t>环境温度25度下，关节以额定转速运行2小时或到温度稳定，每5分钟记录一次温度。电机绕组温升不超过75K，就是铜丝最多比环境热75度。减速器表面温升不超过45K，控制器表面温升不超过35K。如果温升超标，润滑油会变稀导致齿轮磨损，绝缘层会熔化导致短路，控制器可能烧毁。整个测试过程不能触发过温保护停机。</w:t>
      </w:r>
    </w:p>
    <w:p w14:paraId="156584F4">
      <w:pPr>
        <w:rPr>
          <w:rFonts w:hint="eastAsia"/>
        </w:rPr>
      </w:pPr>
    </w:p>
    <w:p w14:paraId="3C5888B3">
      <w:pPr>
        <w:rPr>
          <w:rFonts w:hint="eastAsia"/>
        </w:rPr>
      </w:pPr>
    </w:p>
    <w:p w14:paraId="4DC52374">
      <w:pPr>
        <w:rPr>
          <w:rFonts w:hint="eastAsia"/>
        </w:rPr>
      </w:pPr>
      <w:r>
        <w:rPr>
          <w:rFonts w:hint="eastAsia"/>
        </w:rPr>
        <w:t>7. 绝缘电阻与介电强度</w:t>
      </w:r>
    </w:p>
    <w:p w14:paraId="3C411144">
      <w:pPr>
        <w:rPr>
          <w:rFonts w:hint="eastAsia"/>
        </w:rPr>
      </w:pPr>
    </w:p>
    <w:p w14:paraId="68751C35">
      <w:pPr>
        <w:rPr>
          <w:rFonts w:hint="eastAsia"/>
        </w:rPr>
      </w:pPr>
      <w:r>
        <w:rPr>
          <w:rFonts w:hint="eastAsia"/>
        </w:rPr>
        <w:t>这个测试的目的是验证电机绕组和外壳之间的电气安全，会不会漏电。</w:t>
      </w:r>
    </w:p>
    <w:p w14:paraId="40339A8C">
      <w:pPr>
        <w:rPr>
          <w:rFonts w:hint="eastAsia"/>
        </w:rPr>
      </w:pPr>
    </w:p>
    <w:p w14:paraId="13CE0F09">
      <w:pPr>
        <w:rPr>
          <w:rFonts w:hint="eastAsia"/>
        </w:rPr>
      </w:pPr>
      <w:r>
        <w:rPr>
          <w:rFonts w:hint="eastAsia"/>
        </w:rPr>
        <w:t>用的仪器是绝缘电阻测试仪和耐压测试仪。绝缘电阻测试仪能输出500V直流电压并测量电阻。耐压测试仪能输出1000V交流电压，测试绝缘会不会被击穿。</w:t>
      </w:r>
    </w:p>
    <w:p w14:paraId="75D41813">
      <w:pPr>
        <w:rPr>
          <w:rFonts w:hint="eastAsia"/>
        </w:rPr>
      </w:pPr>
    </w:p>
    <w:p w14:paraId="15C2943C">
      <w:pPr>
        <w:rPr>
          <w:rFonts w:hint="eastAsia"/>
        </w:rPr>
      </w:pPr>
      <w:r>
        <w:rPr>
          <w:rFonts w:hint="eastAsia"/>
        </w:rPr>
        <w:t>绝缘电阻测试：绕组对机壳加500V直流电压，1分钟后读取电阻值，不低于50兆欧。介电强度测试：绕组对机壳加1000V交流电压保持1分钟，不能有击穿和闪络。测试前要断开供电，所有关节电机绕组引出线短接。这项测试确保使用过程中不会发生漏电伤人事故。</w:t>
      </w:r>
    </w:p>
    <w:p w14:paraId="0216972A">
      <w:pPr>
        <w:rPr>
          <w:rFonts w:hint="eastAsia"/>
        </w:rPr>
      </w:pPr>
    </w:p>
    <w:p w14:paraId="029DC66C">
      <w:pPr>
        <w:rPr>
          <w:rFonts w:hint="eastAsia"/>
        </w:rPr>
      </w:pPr>
    </w:p>
    <w:p w14:paraId="2886EB12">
      <w:pPr>
        <w:rPr>
          <w:rFonts w:hint="eastAsia"/>
        </w:rPr>
      </w:pPr>
      <w:r>
        <w:rPr>
          <w:rFonts w:hint="eastAsia"/>
        </w:rPr>
        <w:t>8. 轨迹精度</w:t>
      </w:r>
    </w:p>
    <w:p w14:paraId="003C70DB">
      <w:pPr>
        <w:rPr>
          <w:rFonts w:hint="eastAsia"/>
        </w:rPr>
      </w:pPr>
    </w:p>
    <w:p w14:paraId="6B58B986">
      <w:pPr>
        <w:rPr>
          <w:rFonts w:hint="eastAsia"/>
        </w:rPr>
      </w:pPr>
      <w:r>
        <w:rPr>
          <w:rFonts w:hint="eastAsia"/>
        </w:rPr>
        <w:t>这个测试的目的是评估机械臂在多关节协同运动下，末端实际走出来的路径跟理论规划路径的偏差。</w:t>
      </w:r>
    </w:p>
    <w:p w14:paraId="4B0026CB">
      <w:pPr>
        <w:rPr>
          <w:rFonts w:hint="eastAsia"/>
        </w:rPr>
      </w:pPr>
    </w:p>
    <w:p w14:paraId="3824FE12">
      <w:pPr>
        <w:rPr>
          <w:rFonts w:hint="eastAsia"/>
        </w:rPr>
      </w:pPr>
      <w:r>
        <w:rPr>
          <w:rFonts w:hint="eastAsia"/>
        </w:rPr>
        <w:t>用的仪器是激光跟踪仪和靶球。激光跟踪仪像一台架在三脚架上的自动追踪相机，它会发出一束激光锁定末端的小靶球。靶球是一个高精度反光小球装在机械臂末端。机器人运动时跟踪仪自动跟着靶球跑，实时记录XYZ坐标，精度能到0.01毫米，也就是头发丝的十分之一。</w:t>
      </w:r>
    </w:p>
    <w:p w14:paraId="5CC83DB9">
      <w:pPr>
        <w:rPr>
          <w:rFonts w:hint="eastAsia"/>
        </w:rPr>
      </w:pPr>
    </w:p>
    <w:p w14:paraId="64A28E92">
      <w:pPr>
        <w:rPr>
          <w:rFonts w:hint="eastAsia"/>
        </w:rPr>
      </w:pPr>
      <w:r>
        <w:rPr>
          <w:rFonts w:hint="eastAsia"/>
        </w:rPr>
        <w:t>我规划的轨迹有三种：直线400毫米、圆形半径150毫米、空间折线。速度分三档：低速50毫米每秒、中速150毫米每秒、高速300毫米每秒。每个轨迹重复10次。</w:t>
      </w:r>
    </w:p>
    <w:p w14:paraId="6956EB18">
      <w:pPr>
        <w:rPr>
          <w:rFonts w:hint="eastAsia"/>
        </w:rPr>
      </w:pPr>
    </w:p>
    <w:p w14:paraId="37704156">
      <w:pPr>
        <w:rPr>
          <w:rFonts w:hint="eastAsia"/>
        </w:rPr>
      </w:pPr>
      <w:r>
        <w:rPr>
          <w:rFonts w:hint="eastAsia"/>
        </w:rPr>
        <w:t>低速下峰值误差不超过0.5毫米，中速不超过1.0毫米，高速不超过2.0毫米。速度越快误差越大，这是一个正常规律，因为高速下机械臂的惯性冲击更大、振动也更明显。</w:t>
      </w:r>
    </w:p>
    <w:p w14:paraId="11D74CBE">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865932"/>
    <w:rsid w:val="75DD5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1583</Words>
  <Characters>1715</Characters>
  <Lines>0</Lines>
  <Paragraphs>0</Paragraphs>
  <TotalTime>0</TotalTime>
  <ScaleCrop>false</ScaleCrop>
  <LinksUpToDate>false</LinksUpToDate>
  <CharactersWithSpaces>1723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2026-07-30T15:15:00Z</dcterms:created>
  <dc:creator>HP</dc:creator>
  <cp:lastModifiedBy>Sen.</cp:lastModifiedBy>
  <dcterms:modified xsi:type="dcterms:W3CDTF">2026-07-30T15:18:51Z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eyJoZGlkIjoiNTI5ZjZjNGZjMzExMWJiZGQwNDAyMjU4ODcwZWNlMDMiLCJ1c2VySWQiOiIxMTY0NTU3MDgxIn0=</vt:lpwstr>
  </property>
  <property fmtid="{D5CDD505-2E9C-101B-9397-08002B2CF9AE}" pid="4" name="ICV">
    <vt:lpwstr>25B903A51E2F4D939B56D3921A7A23B6_12</vt:lpwstr>
  </property>
</Properties>
</file>