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sz w:val="32"/>
          <w:color w:val="1F4E79"/>
        </w:rPr>
        <w:t>PiPER 机械臂 8 项测试 - 背记简化版</w:t>
      </w:r>
    </w:p>
    <w:p>
      <w:r>
        <w:rPr>
          <w:sz w:val="10"/>
          <w:color w:val="333333"/>
        </w:rPr>
        <w:t/>
      </w:r>
    </w:p>
    <w:p>
      <w:r>
        <w:rPr>
          <w:sz w:val="24"/>
          <w:color w:val="1F4E79"/>
        </w:rPr>
        <w:t>1. 峰值转速</w:t>
      </w:r>
    </w:p>
    <w:p>
      <w:r>
        <w:rPr>
          <w:sz w:val="20"/>
          <w:color w:val="2E75B6"/>
        </w:rPr>
        <w:t>考官想问：你的机械臂够不够快？</w:t>
      </w:r>
    </w:p>
    <w:p>
      <w:r>
        <w:rPr>
          <w:sz w:val="20"/>
          <w:color w:val="333333"/>
        </w:rPr>
        <w:t>每个关节都有标称最大转速（deg/s）：J1=180、J2=195、J3=180、J4=225、J5=225、J6=225。正转和反转速度差异小于等于5%。</w:t>
      </w:r>
    </w:p>
    <w:p>
      <w:r>
        <w:rPr>
          <w:sz w:val="20"/>
          <w:color w:val="C00000"/>
          <w:b/>
        </w:rPr>
        <w:t>一句话：测关节最快能转多快，正反转速度一致性好</w:t>
      </w:r>
    </w:p>
    <w:p>
      <w:r>
        <w:rPr>
          <w:sz w:val="10"/>
          <w:color w:val="333333"/>
        </w:rPr>
        <w:t/>
      </w:r>
    </w:p>
    <w:p>
      <w:r>
        <w:rPr>
          <w:sz w:val="24"/>
          <w:color w:val="1F4E79"/>
        </w:rPr>
        <w:t>2. 额定及堵转电流</w:t>
      </w:r>
    </w:p>
    <w:p>
      <w:r>
        <w:rPr>
          <w:sz w:val="20"/>
          <w:color w:val="2E75B6"/>
        </w:rPr>
        <w:t>考官想问：电机正常干活和卡住的时候，电流分别是多少？</w:t>
      </w:r>
    </w:p>
    <w:p>
      <w:r>
        <w:rPr>
          <w:sz w:val="20"/>
          <w:color w:val="333333"/>
        </w:rPr>
        <w:t>额定电流小于等于12A（正常工作）。堵转电流小于等于25A（被卡住）。正反转电流差异小于等于10%。超过25A触发过流保护。</w:t>
      </w:r>
    </w:p>
    <w:p>
      <w:r>
        <w:rPr>
          <w:sz w:val="20"/>
          <w:color w:val="C00000"/>
          <w:b/>
        </w:rPr>
        <w:t>一句话：正常12A，卡住25A，过流保护在这之间触发</w:t>
      </w:r>
    </w:p>
    <w:p>
      <w:r>
        <w:rPr>
          <w:sz w:val="10"/>
          <w:color w:val="333333"/>
        </w:rPr>
        <w:t/>
      </w:r>
    </w:p>
    <w:p>
      <w:r>
        <w:rPr>
          <w:sz w:val="24"/>
          <w:color w:val="1F4E79"/>
        </w:rPr>
        <w:t>3. 持续力矩与峰值力矩</w:t>
      </w:r>
    </w:p>
    <w:p>
      <w:r>
        <w:rPr>
          <w:sz w:val="20"/>
          <w:color w:val="2E75B6"/>
        </w:rPr>
        <w:t>考官想问：关节有多大劲？</w:t>
      </w:r>
    </w:p>
    <w:p>
      <w:r>
        <w:rPr>
          <w:sz w:val="20"/>
          <w:color w:val="333333"/>
        </w:rPr>
        <w:t>持续力矩大于等于32N.m（一直输出）。峰值力矩大于等于64N.m（短时爆发，不超过5秒）。反向大于等于正向乘以80%。端部夹1.5kg不出报警。</w:t>
      </w:r>
    </w:p>
    <w:p>
      <w:r>
        <w:rPr>
          <w:sz w:val="20"/>
          <w:color w:val="C00000"/>
          <w:b/>
        </w:rPr>
        <w:t>一句话：正常干活32，短时爆发64，反向不能比正向差太多</w:t>
      </w:r>
    </w:p>
    <w:p>
      <w:r>
        <w:rPr>
          <w:sz w:val="10"/>
          <w:color w:val="333333"/>
        </w:rPr>
        <w:t/>
      </w:r>
    </w:p>
    <w:p>
      <w:r>
        <w:rPr>
          <w:sz w:val="24"/>
          <w:color w:val="1F4E79"/>
        </w:rPr>
        <w:t>4. 阶跃响应（速度/位置）</w:t>
      </w:r>
    </w:p>
    <w:p>
      <w:r>
        <w:rPr>
          <w:sz w:val="20"/>
          <w:color w:val="2E75B6"/>
        </w:rPr>
        <w:t>考官想问：发指令后，关节多久能反应过来？</w:t>
      </w:r>
    </w:p>
    <w:p>
      <w:r>
        <w:rPr>
          <w:sz w:val="20"/>
          <w:color w:val="333333"/>
        </w:rPr>
        <w:t>速度阶跃（0到100deg/s）：上升小于等于80ms，超调小于等于15%，调整小于等于200ms。位置阶跃（0到30度）：稳定小于等于250ms，偏差正负0.05度。</w:t>
      </w:r>
    </w:p>
    <w:p>
      <w:r>
        <w:rPr>
          <w:sz w:val="20"/>
          <w:color w:val="C00000"/>
          <w:b/>
        </w:rPr>
        <w:t>一句话：速度80ms到100deg/s，位置250ms内到位</w:t>
      </w:r>
    </w:p>
    <w:p>
      <w:r>
        <w:rPr>
          <w:sz w:val="10"/>
          <w:color w:val="333333"/>
        </w:rPr>
        <w:t/>
      </w:r>
    </w:p>
    <w:p>
      <w:r>
        <w:rPr>
          <w:sz w:val="24"/>
          <w:color w:val="1F4E79"/>
        </w:rPr>
        <w:t>5. 力矩带宽</w:t>
      </w:r>
    </w:p>
    <w:p>
      <w:r>
        <w:rPr>
          <w:sz w:val="20"/>
          <w:color w:val="2E75B6"/>
        </w:rPr>
        <w:t>考官想问：关节响应指令的频率上限是多少？</w:t>
      </w:r>
    </w:p>
    <w:p>
      <w:r>
        <w:rPr>
          <w:sz w:val="20"/>
          <w:color w:val="333333"/>
        </w:rPr>
        <w:t>力矩带宽大于等于30Hz。腕部关节（J4到J6）大于等于40Hz。超过这个频率就响应不过来了。</w:t>
      </w:r>
    </w:p>
    <w:p>
      <w:r>
        <w:rPr>
          <w:sz w:val="20"/>
          <w:color w:val="C00000"/>
          <w:b/>
        </w:rPr>
        <w:t>一句话：力矩带宽30Hz，腕部40Hz，超过就跟不上了</w:t>
      </w:r>
    </w:p>
    <w:p>
      <w:r>
        <w:rPr>
          <w:sz w:val="10"/>
          <w:color w:val="333333"/>
        </w:rPr>
        <w:t/>
      </w:r>
    </w:p>
    <w:p>
      <w:r>
        <w:rPr>
          <w:sz w:val="24"/>
          <w:color w:val="1F4E79"/>
        </w:rPr>
        <w:t>6. 温升</w:t>
      </w:r>
    </w:p>
    <w:p>
      <w:r>
        <w:rPr>
          <w:sz w:val="20"/>
          <w:color w:val="2E75B6"/>
        </w:rPr>
        <w:t>考官想问：干活久了会过热吗？</w:t>
      </w:r>
    </w:p>
    <w:p>
      <w:r>
        <w:rPr>
          <w:sz w:val="20"/>
          <w:color w:val="333333"/>
        </w:rPr>
        <w:t>环境25度跑2小时：电机绕组温升小于等于75K，减速器小于等于45K，控制器小于等于35K。超温导致润滑油变稀、绝缘层熔化、电路烧毁。</w:t>
      </w:r>
    </w:p>
    <w:p>
      <w:r>
        <w:rPr>
          <w:sz w:val="20"/>
          <w:color w:val="C00000"/>
          <w:b/>
        </w:rPr>
        <w:t>一句话：跑2小时，电机最多热75度，减速器45度，控制器35度</w:t>
      </w:r>
    </w:p>
    <w:p>
      <w:r>
        <w:rPr>
          <w:sz w:val="10"/>
          <w:color w:val="333333"/>
        </w:rPr>
        <w:t/>
      </w:r>
    </w:p>
    <w:p>
      <w:r>
        <w:rPr>
          <w:sz w:val="24"/>
          <w:color w:val="1F4E79"/>
        </w:rPr>
        <w:t>7. 绝缘电阻与介电强度</w:t>
      </w:r>
    </w:p>
    <w:p>
      <w:r>
        <w:rPr>
          <w:sz w:val="20"/>
          <w:color w:val="2E75B6"/>
        </w:rPr>
        <w:t>考官想问：会不会漏电？安不安全？</w:t>
      </w:r>
    </w:p>
    <w:p>
      <w:r>
        <w:rPr>
          <w:sz w:val="20"/>
          <w:color w:val="333333"/>
        </w:rPr>
        <w:t>绝缘电阻（500V DC）大于等于50M欧。介电强度（1000V AC，1分钟）无击穿。</w:t>
      </w:r>
    </w:p>
    <w:p>
      <w:r>
        <w:rPr>
          <w:sz w:val="20"/>
          <w:color w:val="C00000"/>
          <w:b/>
        </w:rPr>
        <w:t>一句话：500V下电阻大于等于50M欧不漏电，1000V下不打火</w:t>
      </w:r>
    </w:p>
    <w:p>
      <w:r>
        <w:rPr>
          <w:sz w:val="10"/>
          <w:color w:val="333333"/>
        </w:rPr>
        <w:t/>
      </w:r>
    </w:p>
    <w:p>
      <w:r>
        <w:rPr>
          <w:sz w:val="24"/>
          <w:color w:val="1F4E79"/>
        </w:rPr>
        <w:t>8. 轨迹精度（末端综合性能）</w:t>
      </w:r>
    </w:p>
    <w:p>
      <w:r>
        <w:rPr>
          <w:sz w:val="20"/>
          <w:color w:val="2E75B6"/>
        </w:rPr>
        <w:t>考官想问：实际走的路径跟规划的偏差多大？</w:t>
      </w:r>
    </w:p>
    <w:p>
      <w:r>
        <w:rPr>
          <w:sz w:val="20"/>
          <w:color w:val="333333"/>
        </w:rPr>
        <w:t>低速50mm/s：最大偏差小于等于0.5mm。中速150mm/s：小于等于1.0mm。高速300mm/s：小于等于2.0mm。每种测10次取平均，速度越快偏差越大。</w:t>
      </w:r>
    </w:p>
    <w:p>
      <w:r>
        <w:rPr>
          <w:sz w:val="20"/>
          <w:color w:val="C00000"/>
          <w:b/>
        </w:rPr>
        <w:t>一句话：低速0.5mm，中速1mm，高速2mm，越快误差越大</w:t>
      </w:r>
    </w:p>
    <w:p>
      <w:r>
        <w:rPr>
          <w:sz w:val="10"/>
          <w:color w:val="333333"/>
        </w:rPr>
        <w:t/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