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C409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114514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C4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2025-01-01T18:44:55Z</dcterms:created>
  <dc:creator>86136</dc:creator>
  <cp:lastModifiedBy>白衣渡我</cp:lastModifiedBy>
  <dcterms:modified xsi:type="dcterms:W3CDTF">2025-01-01T18:45:00Z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eyJoZGlkIjoiMDRmOWMwYjM4MmE4YmU0YTdhZjdkYzg1NWMzYjRjYTEiLCJ1c2VySWQiOiI3NDA2NzU3NjYifQ==</vt:lpwstr>
  </property>
  <property fmtid="{D5CDD505-2E9C-101B-9397-08002B2CF9AE}" pid="4" name="ICV">
    <vt:lpwstr>8236B534FE224E4F859E8F01A0CE74C9_12</vt:lpwstr>
  </property>
</Properties>
</file>