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C7459">
      <w:pPr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Pinterest 广告0-1投放教程&amp;优化技巧</w:t>
      </w:r>
    </w:p>
    <w:p w14:paraId="0A089248">
      <w:pPr>
        <w:rPr>
          <w:rFonts w:hint="eastAsia" w:ascii="微软雅黑" w:hAnsi="微软雅黑" w:eastAsia="微软雅黑" w:cs="微软雅黑"/>
        </w:rPr>
      </w:pPr>
      <w:bookmarkStart w:id="1" w:name="JXWd-1745238345351"/>
      <w:bookmarkEnd w:id="1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一、Pinterest广告类型</w:t>
      </w:r>
    </w:p>
    <w:p w14:paraId="4E6BF7EB">
      <w:pPr>
        <w:rPr>
          <w:rFonts w:hint="eastAsia" w:ascii="微软雅黑" w:hAnsi="微软雅黑" w:eastAsia="微软雅黑" w:cs="微软雅黑"/>
        </w:rPr>
      </w:pPr>
      <w:bookmarkStart w:id="2" w:name="wbJo-1745238350754"/>
      <w:bookmarkEnd w:id="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904740" cy="7347585"/>
            <wp:effectExtent l="0" t="0" r="10160" b="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57B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" w:name="RaGj-1745238350758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二、Pinterest广告投放步骤</w:t>
      </w:r>
    </w:p>
    <w:p w14:paraId="2196B8AC">
      <w:pPr>
        <w:rPr>
          <w:rFonts w:hint="eastAsia" w:ascii="微软雅黑" w:hAnsi="微软雅黑" w:eastAsia="微软雅黑" w:cs="微软雅黑"/>
        </w:rPr>
      </w:pPr>
      <w:bookmarkStart w:id="4" w:name="vf1y-1745238446116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1、准备Pinteres商业账户</w:t>
      </w:r>
    </w:p>
    <w:p w14:paraId="6C64FE2E">
      <w:pPr>
        <w:rPr>
          <w:rFonts w:hint="eastAsia" w:ascii="微软雅黑" w:hAnsi="微软雅黑" w:eastAsia="微软雅黑" w:cs="微软雅黑"/>
        </w:rPr>
      </w:pPr>
      <w:bookmarkStart w:id="5" w:name="zcxN-1745238446464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创建Pinterest广告的前提条件，就是拥有商业账户。你可以创建一个新的商业账户，或转换你的个人账户。随后，根据提示完善你的商家资料。</w:t>
      </w:r>
    </w:p>
    <w:p w14:paraId="41205184">
      <w:pPr>
        <w:rPr>
          <w:rFonts w:hint="eastAsia" w:ascii="微软雅黑" w:hAnsi="微软雅黑" w:eastAsia="微软雅黑" w:cs="微软雅黑"/>
        </w:rPr>
      </w:pPr>
      <w:bookmarkStart w:id="6" w:name="LTGW-1745238446663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742690"/>
            <wp:effectExtent l="0" t="0" r="9525" b="1016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E75A">
      <w:pPr>
        <w:rPr>
          <w:rFonts w:hint="eastAsia" w:ascii="微软雅黑" w:hAnsi="微软雅黑" w:eastAsia="微软雅黑" w:cs="微软雅黑"/>
        </w:rPr>
      </w:pPr>
      <w:bookmarkStart w:id="7" w:name="ClJU-1745238446473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2、创建Pinterest 广告</w:t>
      </w:r>
    </w:p>
    <w:p w14:paraId="54A31120">
      <w:pPr>
        <w:rPr>
          <w:rFonts w:hint="eastAsia" w:ascii="微软雅黑" w:hAnsi="微软雅黑" w:eastAsia="微软雅黑" w:cs="微软雅黑"/>
        </w:rPr>
      </w:pPr>
      <w:bookmarkStart w:id="8" w:name="ylof-1745238446477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第一步：设置广告活动</w:t>
      </w:r>
    </w:p>
    <w:p w14:paraId="5E411608">
      <w:pPr>
        <w:rPr>
          <w:rFonts w:hint="eastAsia" w:ascii="微软雅黑" w:hAnsi="微软雅黑" w:eastAsia="微软雅黑" w:cs="微软雅黑"/>
        </w:rPr>
      </w:pPr>
      <w:bookmarkStart w:id="9" w:name="z4vv-1745238446481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准备好Pinterest广告后，我们就可以开始设置广告投放计划了。 </w:t>
      </w:r>
    </w:p>
    <w:p w14:paraId="730E63FC">
      <w:pPr>
        <w:rPr>
          <w:rFonts w:hint="eastAsia" w:ascii="微软雅黑" w:hAnsi="微软雅黑" w:eastAsia="微软雅黑" w:cs="微软雅黑"/>
        </w:rPr>
      </w:pPr>
      <w:bookmarkStart w:id="10" w:name="X7Z0-1745238446485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Pinterest 的广告流程类似于 Facebook 和 Instagram，广告系列下分为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广告活动、广告组和推广的Pin图。</w:t>
      </w:r>
    </w:p>
    <w:p w14:paraId="38EBF939">
      <w:pPr>
        <w:rPr>
          <w:rFonts w:hint="eastAsia" w:ascii="微软雅黑" w:hAnsi="微软雅黑" w:eastAsia="微软雅黑" w:cs="微软雅黑"/>
        </w:rPr>
      </w:pPr>
      <w:bookmarkStart w:id="11" w:name="ZV84-1745238446489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在导航栏上的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“Create”</w:t>
      </w:r>
      <w:r>
        <w:rPr>
          <w:rFonts w:hint="eastAsia" w:ascii="微软雅黑" w:hAnsi="微软雅黑" w:eastAsia="微软雅黑" w:cs="微软雅黑"/>
          <w:color w:val="000000"/>
          <w:sz w:val="24"/>
        </w:rPr>
        <w:t>或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“Ads”</w:t>
      </w:r>
      <w:r>
        <w:rPr>
          <w:rFonts w:hint="eastAsia" w:ascii="微软雅黑" w:hAnsi="微软雅黑" w:eastAsia="微软雅黑" w:cs="微软雅黑"/>
          <w:color w:val="000000"/>
          <w:sz w:val="24"/>
        </w:rPr>
        <w:t>中找到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“Create ad”</w:t>
      </w:r>
      <w:r>
        <w:rPr>
          <w:rFonts w:hint="eastAsia" w:ascii="微软雅黑" w:hAnsi="微软雅黑" w:eastAsia="微软雅黑" w:cs="微软雅黑"/>
          <w:color w:val="000000"/>
          <w:sz w:val="24"/>
        </w:rPr>
        <w:t>，进入设置页面。</w:t>
      </w:r>
    </w:p>
    <w:p w14:paraId="3DC4E414">
      <w:pPr>
        <w:rPr>
          <w:rFonts w:hint="eastAsia" w:ascii="微软雅黑" w:hAnsi="微软雅黑" w:eastAsia="微软雅黑" w:cs="微软雅黑"/>
        </w:rPr>
      </w:pPr>
      <w:bookmarkStart w:id="12" w:name="4QVd-1745238446494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首先映入眼帘的是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设置广告目标。</w:t>
      </w:r>
      <w:r>
        <w:rPr>
          <w:rFonts w:hint="eastAsia" w:ascii="微软雅黑" w:hAnsi="微软雅黑" w:eastAsia="微软雅黑" w:cs="微软雅黑"/>
          <w:color w:val="000000"/>
          <w:sz w:val="24"/>
        </w:rPr>
        <w:t>Pinterest可以设置4个广告目标，大致是品牌曝光度、视频播放量、引流、提高转化。</w:t>
      </w:r>
    </w:p>
    <w:p w14:paraId="16E0A573">
      <w:pPr>
        <w:rPr>
          <w:rFonts w:hint="eastAsia" w:ascii="微软雅黑" w:hAnsi="微软雅黑" w:eastAsia="微软雅黑" w:cs="微软雅黑"/>
        </w:rPr>
      </w:pPr>
      <w:bookmarkStart w:id="13" w:name="AQH5-1745238446664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23770"/>
            <wp:effectExtent l="0" t="0" r="9525" b="508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3512">
      <w:pPr>
        <w:rPr>
          <w:rFonts w:hint="eastAsia" w:ascii="微软雅黑" w:hAnsi="微软雅黑" w:eastAsia="微软雅黑" w:cs="微软雅黑"/>
        </w:rPr>
      </w:pPr>
      <w:bookmarkStart w:id="14" w:name="Grxj-1745238446503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接着是设置广告活动的名称和状态。</w:t>
      </w:r>
    </w:p>
    <w:p w14:paraId="35C56CF8">
      <w:pPr>
        <w:rPr>
          <w:rFonts w:hint="eastAsia" w:ascii="微软雅黑" w:hAnsi="微软雅黑" w:eastAsia="微软雅黑" w:cs="微软雅黑"/>
        </w:rPr>
      </w:pPr>
      <w:bookmarkStart w:id="15" w:name="8fdp-1745238446666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41700"/>
            <wp:effectExtent l="0" t="0" r="9525" b="635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86FF">
      <w:pPr>
        <w:rPr>
          <w:rFonts w:hint="eastAsia" w:ascii="微软雅黑" w:hAnsi="微软雅黑" w:eastAsia="微软雅黑" w:cs="微软雅黑"/>
        </w:rPr>
      </w:pPr>
      <w:bookmarkStart w:id="16" w:name="bqtB-1745238446512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然后设置广告活动的预算和投放时间安排。你可以根据你的广告目标来规划。</w:t>
      </w:r>
    </w:p>
    <w:p w14:paraId="56B1D7D5">
      <w:pPr>
        <w:rPr>
          <w:rFonts w:hint="eastAsia" w:ascii="微软雅黑" w:hAnsi="微软雅黑" w:eastAsia="微软雅黑" w:cs="微软雅黑"/>
        </w:rPr>
      </w:pPr>
      <w:bookmarkStart w:id="17" w:name="v6Gn-1745238446516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第二步：设置广告组</w:t>
      </w:r>
    </w:p>
    <w:p w14:paraId="3DC72678">
      <w:pPr>
        <w:rPr>
          <w:rFonts w:hint="eastAsia" w:ascii="微软雅黑" w:hAnsi="微软雅黑" w:eastAsia="微软雅黑" w:cs="微软雅黑"/>
        </w:rPr>
      </w:pPr>
      <w:bookmarkStart w:id="18" w:name="jloO-1745238446520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在完成广告活动的安排后，我们就可以进一步安排我们的广告组了。我们可以为我们的广告组命名，然后设定目标受众和广告展示的位置。</w:t>
      </w:r>
    </w:p>
    <w:p w14:paraId="039CF3F0">
      <w:pPr>
        <w:rPr>
          <w:rFonts w:hint="eastAsia" w:ascii="微软雅黑" w:hAnsi="微软雅黑" w:eastAsia="微软雅黑" w:cs="微软雅黑"/>
        </w:rPr>
      </w:pPr>
      <w:bookmarkStart w:id="19" w:name="nxBx-1745238446667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11450"/>
            <wp:effectExtent l="0" t="0" r="9525" b="1270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6AA3">
      <w:pPr>
        <w:rPr>
          <w:rFonts w:hint="eastAsia" w:ascii="微软雅黑" w:hAnsi="微软雅黑" w:eastAsia="微软雅黑" w:cs="微软雅黑"/>
        </w:rPr>
      </w:pPr>
      <w:bookmarkStart w:id="20" w:name="sS42-174523844652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如果你想让你的投放更加精准，请设置好品牌相关的兴趣和关键词。</w:t>
      </w:r>
    </w:p>
    <w:p w14:paraId="737D49C6">
      <w:pPr>
        <w:rPr>
          <w:rFonts w:hint="eastAsia" w:ascii="微软雅黑" w:hAnsi="微软雅黑" w:eastAsia="微软雅黑" w:cs="微软雅黑"/>
        </w:rPr>
      </w:pPr>
      <w:bookmarkStart w:id="21" w:name="yDo6-1745238446668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74900"/>
            <wp:effectExtent l="0" t="0" r="9525" b="635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9E69">
      <w:pPr>
        <w:rPr>
          <w:rFonts w:hint="eastAsia" w:ascii="微软雅黑" w:hAnsi="微软雅黑" w:eastAsia="微软雅黑" w:cs="微软雅黑"/>
        </w:rPr>
      </w:pPr>
      <w:bookmarkStart w:id="22" w:name="9yz4-1745238446537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每个广告组建议设置2-4个主题一致的广告。广告组设置相关：</w:t>
      </w:r>
    </w:p>
    <w:p w14:paraId="0DA00D7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20FH-1745238446541"/>
      <w:bookmarkEnd w:id="23"/>
      <w:r>
        <w:rPr>
          <w:rFonts w:hint="eastAsia" w:ascii="微软雅黑" w:hAnsi="微软雅黑" w:eastAsia="微软雅黑" w:cs="微软雅黑"/>
          <w:color w:val="000000"/>
          <w:sz w:val="24"/>
        </w:rPr>
        <w:t>投放位置（三个选项：所有位置、浏览、搜索）</w:t>
      </w:r>
    </w:p>
    <w:p w14:paraId="2FDD3D3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U6Q8-1745238446543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定位（兴趣、关键词、受众）</w:t>
      </w:r>
    </w:p>
    <w:p w14:paraId="6B9B3DD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W7r0-1745238446545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其它定位（设备、年龄、性别、地理位置、语言）</w:t>
      </w:r>
    </w:p>
    <w:p w14:paraId="632445C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2WjY-1745238446547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预算</w:t>
      </w:r>
    </w:p>
    <w:p w14:paraId="4ABB7EC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mENv-1745238446549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竞价</w:t>
      </w:r>
    </w:p>
    <w:p w14:paraId="468F8CB9">
      <w:pPr>
        <w:rPr>
          <w:rFonts w:hint="eastAsia" w:ascii="微软雅黑" w:hAnsi="微软雅黑" w:eastAsia="微软雅黑" w:cs="微软雅黑"/>
        </w:rPr>
      </w:pPr>
      <w:bookmarkStart w:id="28" w:name="IByG-1745238446553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平均而言，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使用自动竞价的广告主在相同的预算下能够多获得35%的点击量。</w:t>
      </w:r>
    </w:p>
    <w:p w14:paraId="484D6CF7">
      <w:pPr>
        <w:rPr>
          <w:rFonts w:hint="eastAsia" w:ascii="微软雅黑" w:hAnsi="微软雅黑" w:eastAsia="微软雅黑" w:cs="微软雅黑"/>
        </w:rPr>
      </w:pPr>
      <w:bookmarkStart w:id="29" w:name="XVlc-1745238446557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小编建议您从更高的出价开始(比建议的出价高10-15%)，以获得高点击率，并随后优化出价。</w:t>
      </w:r>
    </w:p>
    <w:p w14:paraId="2A309C53">
      <w:pPr>
        <w:rPr>
          <w:rFonts w:hint="eastAsia" w:ascii="微软雅黑" w:hAnsi="微软雅黑" w:eastAsia="微软雅黑" w:cs="微软雅黑"/>
        </w:rPr>
      </w:pPr>
      <w:bookmarkStart w:id="30" w:name="PUKH-1745238446561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在广告组设置下，Ads Manager显示建议的出价范围，这是基于定位参数，以及其他广告主对类似参数的出价。</w:t>
      </w:r>
    </w:p>
    <w:p w14:paraId="6F491561">
      <w:pPr>
        <w:rPr>
          <w:rFonts w:hint="eastAsia" w:ascii="微软雅黑" w:hAnsi="微软雅黑" w:eastAsia="微软雅黑" w:cs="微软雅黑"/>
        </w:rPr>
      </w:pPr>
      <w:bookmarkStart w:id="31" w:name="R4YR-1745238446565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第三步：选择要推广的Pin图</w:t>
      </w:r>
    </w:p>
    <w:p w14:paraId="7D274EA1">
      <w:pPr>
        <w:rPr>
          <w:rFonts w:hint="eastAsia" w:ascii="微软雅黑" w:hAnsi="微软雅黑" w:eastAsia="微软雅黑" w:cs="微软雅黑"/>
        </w:rPr>
      </w:pPr>
      <w:bookmarkStart w:id="32" w:name="FHEE-1745238446569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我们可以在已发布的Pin图和画板中选择需要推广的部分，或创建新的推广Pin图，这里可以选择2-4个Pins进行推广。</w:t>
      </w:r>
    </w:p>
    <w:p w14:paraId="1263A263">
      <w:pPr>
        <w:rPr>
          <w:rFonts w:hint="eastAsia" w:ascii="微软雅黑" w:hAnsi="微软雅黑" w:eastAsia="微软雅黑" w:cs="微软雅黑"/>
        </w:rPr>
      </w:pPr>
      <w:bookmarkStart w:id="33" w:name="bY6l-1745238446573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3、广告审核与发布</w:t>
      </w:r>
    </w:p>
    <w:p w14:paraId="4E8DE662">
      <w:pPr>
        <w:rPr>
          <w:rFonts w:hint="eastAsia" w:ascii="微软雅黑" w:hAnsi="微软雅黑" w:eastAsia="微软雅黑" w:cs="微软雅黑"/>
        </w:rPr>
      </w:pPr>
      <w:bookmarkStart w:id="34" w:name="NUro-1745238446578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当你设置好以上内容后，就可以发布你的广告了。审核时间一般为24h。如果审核不通过会收到Pinterest特定邮箱的邮件通知，如认为审核结果不合理可以申诉。</w:t>
      </w:r>
    </w:p>
    <w:p w14:paraId="1697F3C6">
      <w:pPr>
        <w:rPr>
          <w:rFonts w:hint="eastAsia" w:ascii="微软雅黑" w:hAnsi="微软雅黑" w:eastAsia="微软雅黑" w:cs="微软雅黑"/>
        </w:rPr>
      </w:pPr>
      <w:bookmarkStart w:id="35" w:name="hUl5-1745238446582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发布后，我们也可以在后台监测广告投放数据，并根据数据优化后续的投放计划。</w:t>
      </w:r>
    </w:p>
    <w:p w14:paraId="31D0961E">
      <w:pPr>
        <w:rPr>
          <w:rFonts w:hint="eastAsia" w:ascii="微软雅黑" w:hAnsi="微软雅黑" w:eastAsia="微软雅黑" w:cs="微软雅黑"/>
        </w:rPr>
      </w:pPr>
      <w:bookmarkStart w:id="36" w:name="GhuP-1745238446586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4、Pinterest广告五大注意事项</w:t>
      </w:r>
    </w:p>
    <w:p w14:paraId="2C62D2B8">
      <w:pPr>
        <w:rPr>
          <w:rFonts w:hint="eastAsia" w:ascii="微软雅黑" w:hAnsi="微软雅黑" w:eastAsia="微软雅黑" w:cs="微软雅黑"/>
        </w:rPr>
      </w:pPr>
      <w:bookmarkStart w:id="37" w:name="jGka-1745238446590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在开始 Pinterest 营销前，广告主务必留意投放广告时需要注意避的坑！</w:t>
      </w:r>
    </w:p>
    <w:p w14:paraId="2391B498">
      <w:pPr>
        <w:rPr>
          <w:rFonts w:hint="eastAsia" w:ascii="微软雅黑" w:hAnsi="微软雅黑" w:eastAsia="微软雅黑" w:cs="微软雅黑"/>
        </w:rPr>
      </w:pPr>
      <w:bookmarkStart w:id="38" w:name="2S3e-1745238446594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当然，有些店铺售卖的可能都是季节类商品或爆款类商品，这种情况下找到两个可以完全代表店铺的Board难度较大，这种情况下就需要及时更换Board的展现位置，集中展现当下的主打爆款。</w:t>
      </w:r>
    </w:p>
    <w:p w14:paraId="040A14CA">
      <w:pPr>
        <w:rPr>
          <w:rFonts w:hint="eastAsia" w:ascii="微软雅黑" w:hAnsi="微软雅黑" w:eastAsia="微软雅黑" w:cs="微软雅黑"/>
        </w:rPr>
      </w:pPr>
      <w:bookmarkStart w:id="39" w:name="tclf-1745238446598"/>
      <w:bookmarkEnd w:id="39"/>
      <w:r>
        <w:rPr>
          <w:rFonts w:hint="eastAsia" w:ascii="微软雅黑" w:hAnsi="微软雅黑" w:eastAsia="微软雅黑" w:cs="微软雅黑"/>
          <w:b/>
          <w:color w:val="000000"/>
          <w:sz w:val="24"/>
        </w:rPr>
        <w:t>①不要在图片中添加号召性用语（CTA）</w:t>
      </w:r>
    </w:p>
    <w:p w14:paraId="65192476">
      <w:pPr>
        <w:rPr>
          <w:rFonts w:hint="eastAsia" w:ascii="微软雅黑" w:hAnsi="微软雅黑" w:eastAsia="微软雅黑" w:cs="微软雅黑"/>
        </w:rPr>
      </w:pPr>
      <w:bookmarkStart w:id="40" w:name="TSLl-1745238446602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虽然你可以在文字描述中直接使用 CTA，但 Pinterest 不允许在图片中使用。当然，你可以在照片上添加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“软号召性用语” </w:t>
      </w:r>
      <w:r>
        <w:rPr>
          <w:rFonts w:hint="eastAsia" w:ascii="微软雅黑" w:hAnsi="微软雅黑" w:eastAsia="微软雅黑" w:cs="微软雅黑"/>
          <w:color w:val="000000"/>
          <w:sz w:val="24"/>
        </w:rPr>
        <w:t>作为叠加层。</w:t>
      </w:r>
    </w:p>
    <w:p w14:paraId="3AB074E4">
      <w:pPr>
        <w:rPr>
          <w:rFonts w:hint="eastAsia" w:ascii="微软雅黑" w:hAnsi="微软雅黑" w:eastAsia="微软雅黑" w:cs="微软雅黑"/>
        </w:rPr>
      </w:pPr>
      <w:bookmarkStart w:id="41" w:name="95Ji-1745238446606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例如，“check one more thing off your list”或“make today matter”。但是也需要注意不能把软号召语放在图片太靠前的位置，因为这也会导致 Pinterest 的审核不通过。</w:t>
      </w:r>
    </w:p>
    <w:p w14:paraId="310D48B9">
      <w:pPr>
        <w:rPr>
          <w:rFonts w:hint="eastAsia" w:ascii="微软雅黑" w:hAnsi="微软雅黑" w:eastAsia="微软雅黑" w:cs="微软雅黑"/>
        </w:rPr>
      </w:pPr>
      <w:bookmarkStart w:id="42" w:name="Z7GX-1745238446610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②不要将转化页面作为广告着陆页</w:t>
      </w:r>
    </w:p>
    <w:p w14:paraId="6D7A9FD7">
      <w:pPr>
        <w:rPr>
          <w:rFonts w:hint="eastAsia" w:ascii="微软雅黑" w:hAnsi="微软雅黑" w:eastAsia="微软雅黑" w:cs="微软雅黑"/>
        </w:rPr>
      </w:pPr>
      <w:bookmarkStart w:id="43" w:name="b8xB-1745238446614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虽然大家都希望用户通过点击广告会直接导向至转化页面，比如：</w:t>
      </w:r>
    </w:p>
    <w:p w14:paraId="2DA183B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4FiW-1745238446618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产品注册页面</w:t>
      </w:r>
    </w:p>
    <w:p w14:paraId="493B53E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H2J4-1745238446620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登录页面</w:t>
      </w:r>
    </w:p>
    <w:p w14:paraId="60FD5AF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VwnH-1745238446622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个人信息填写页面等</w:t>
      </w:r>
    </w:p>
    <w:p w14:paraId="3F8503F9">
      <w:pPr>
        <w:rPr>
          <w:rFonts w:hint="eastAsia" w:ascii="微软雅黑" w:hAnsi="微软雅黑" w:eastAsia="微软雅黑" w:cs="微软雅黑"/>
        </w:rPr>
      </w:pPr>
      <w:bookmarkStart w:id="47" w:name="LUJr-1745238446627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如果你的广告导向至该页面，这种做法一定会导致你的广告审核不被通过。因为 Pinterest 重视的是，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当用户点击广告时能够获得他们想要寻找的信息，而不是输入他们的个人信息。</w:t>
      </w:r>
    </w:p>
    <w:p w14:paraId="0EB6E67D">
      <w:pPr>
        <w:rPr>
          <w:rFonts w:hint="eastAsia" w:ascii="微软雅黑" w:hAnsi="微软雅黑" w:eastAsia="微软雅黑" w:cs="微软雅黑"/>
        </w:rPr>
      </w:pPr>
      <w:bookmarkStart w:id="48" w:name="OgBp-1745238446631"/>
      <w:bookmarkEnd w:id="48"/>
      <w:r>
        <w:rPr>
          <w:rFonts w:hint="eastAsia" w:ascii="微软雅黑" w:hAnsi="微软雅黑" w:eastAsia="微软雅黑" w:cs="微软雅黑"/>
          <w:b/>
          <w:color w:val="000000"/>
          <w:sz w:val="24"/>
        </w:rPr>
        <w:t>③不要使用水平/横屏图像</w:t>
      </w:r>
    </w:p>
    <w:p w14:paraId="7C40E20F">
      <w:pPr>
        <w:rPr>
          <w:rFonts w:hint="eastAsia" w:ascii="微软雅黑" w:hAnsi="微软雅黑" w:eastAsia="微软雅黑" w:cs="微软雅黑"/>
        </w:rPr>
      </w:pPr>
      <w:bookmarkStart w:id="49" w:name="6qOe-1745238446635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Pinterest 的设计方针意味着如果你使用一个水平/横向图像的话，你的图片会很难被推荐给受众看到。纵向的长图会更加适合这个平台的设计和调性，有利于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用户直观地查看完整的图片及信息。</w:t>
      </w:r>
    </w:p>
    <w:p w14:paraId="5E2CAE9A">
      <w:pPr>
        <w:rPr>
          <w:rFonts w:hint="eastAsia" w:ascii="微软雅黑" w:hAnsi="微软雅黑" w:eastAsia="微软雅黑" w:cs="微软雅黑"/>
        </w:rPr>
      </w:pPr>
      <w:bookmarkStart w:id="50" w:name="WXsX-1745238446639"/>
      <w:bookmarkEnd w:id="50"/>
      <w:r>
        <w:rPr>
          <w:rFonts w:hint="eastAsia" w:ascii="微软雅黑" w:hAnsi="微软雅黑" w:eastAsia="微软雅黑" w:cs="微软雅黑"/>
          <w:color w:val="000000"/>
          <w:sz w:val="24"/>
        </w:rPr>
        <w:t>与此同时，上传色彩缤纷且足够有吸引力的图片是获得更多受众关注的关键。</w:t>
      </w:r>
    </w:p>
    <w:p w14:paraId="08C3C81B">
      <w:pPr>
        <w:rPr>
          <w:rFonts w:hint="eastAsia" w:ascii="微软雅黑" w:hAnsi="微软雅黑" w:eastAsia="微软雅黑" w:cs="微软雅黑"/>
        </w:rPr>
      </w:pPr>
      <w:bookmarkStart w:id="51" w:name="n2HM-1745238446643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④不要使用重定向链接</w:t>
      </w:r>
    </w:p>
    <w:p w14:paraId="0F9FFC49">
      <w:pPr>
        <w:rPr>
          <w:rFonts w:hint="eastAsia" w:ascii="微软雅黑" w:hAnsi="微软雅黑" w:eastAsia="微软雅黑" w:cs="微软雅黑"/>
        </w:rPr>
      </w:pPr>
      <w:bookmarkStart w:id="52" w:name="GEug-1745238446647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如果 Pinterest 检测到你将用户引导至重定向的页面，你的 Pin 图可能会不被收录。该做法是为了使用户体验尽可能流畅和易于理解；当有人点击时，重定向会中断流程。在投放广告之前一定要检查 URL，并确保有直接到达你希望消费者能够被引导的路径。</w:t>
      </w:r>
    </w:p>
    <w:p w14:paraId="58C7081C">
      <w:pPr>
        <w:rPr>
          <w:rFonts w:hint="eastAsia" w:ascii="微软雅黑" w:hAnsi="微软雅黑" w:eastAsia="微软雅黑" w:cs="微软雅黑"/>
        </w:rPr>
      </w:pPr>
      <w:bookmarkStart w:id="53" w:name="GQpv-1745238446651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⑤不要使用标签（hashtags）</w:t>
      </w:r>
    </w:p>
    <w:p w14:paraId="05386AE6">
      <w:pPr>
        <w:rPr>
          <w:rFonts w:hint="eastAsia" w:ascii="微软雅黑" w:hAnsi="微软雅黑" w:eastAsia="微软雅黑" w:cs="微软雅黑"/>
        </w:rPr>
      </w:pPr>
      <w:bookmarkStart w:id="54" w:name="MABR-1745238446655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尽管 Pinterest 允许使用标签，但这个平台并不喜欢在广告中看到太多标签。太多标签会使整体内容看起来像垃圾信息，并且你会加入关键词到广告系列中，所以广告主其实并不需要使用标签。</w:t>
      </w:r>
    </w:p>
    <w:p w14:paraId="78770A56">
      <w:pPr>
        <w:rPr>
          <w:rFonts w:hint="eastAsia" w:ascii="微软雅黑" w:hAnsi="微软雅黑" w:eastAsia="微软雅黑" w:cs="微软雅黑"/>
        </w:rPr>
      </w:pPr>
      <w:bookmarkStart w:id="55" w:name="obFA-1745238446659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大多数 Pinterest 的内容都是建立在关键词上，很少会有人使用 hashtags。</w:t>
      </w:r>
    </w:p>
    <w:p w14:paraId="7E97D2CF">
      <w:pPr>
        <w:rPr>
          <w:rFonts w:hint="eastAsia" w:ascii="微软雅黑" w:hAnsi="微软雅黑" w:eastAsia="微软雅黑" w:cs="微软雅黑"/>
        </w:rPr>
      </w:pPr>
      <w:bookmarkStart w:id="56" w:name="yYyv-1745238526503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三、Pinterest广告内容优化</w:t>
      </w:r>
    </w:p>
    <w:p w14:paraId="07595B57">
      <w:pPr>
        <w:rPr>
          <w:rFonts w:hint="eastAsia" w:ascii="微软雅黑" w:hAnsi="微软雅黑" w:eastAsia="微软雅黑" w:cs="微软雅黑"/>
        </w:rPr>
      </w:pPr>
      <w:bookmarkStart w:id="57" w:name="u6mD-1745238388568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1.视觉设计提升</w:t>
      </w:r>
    </w:p>
    <w:p w14:paraId="08A55DE4">
      <w:pPr>
        <w:rPr>
          <w:rFonts w:hint="eastAsia" w:ascii="微软雅黑" w:hAnsi="微软雅黑" w:eastAsia="微软雅黑" w:cs="微软雅黑"/>
        </w:rPr>
      </w:pPr>
      <w:bookmarkStart w:id="58" w:name="fOZ6-1745238618497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（1）黄金构图法则:</w:t>
      </w:r>
    </w:p>
    <w:p w14:paraId="1984244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fRTw-1745238342756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2:3竖版比例+场景化分层:产品主体占60%，使用30%场景元素，10%透明文字层叠加核心卖点。</w:t>
      </w:r>
    </w:p>
    <w:p w14:paraId="0C89DD0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Khpz-1745238654006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色彩心理学应用:家居类目使用莫兰迪色系(数据显示点击率可提升约18%)，美妆类目采用高饱和度对比色。</w:t>
      </w:r>
    </w:p>
    <w:p w14:paraId="240D73BC">
      <w:pPr>
        <w:rPr>
          <w:rFonts w:hint="eastAsia" w:ascii="微软雅黑" w:hAnsi="微软雅黑" w:eastAsia="微软雅黑" w:cs="微软雅黑"/>
        </w:rPr>
      </w:pPr>
      <w:bookmarkStart w:id="61" w:name="mDsa-1745238687122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（2）动态素材增效:</w:t>
      </w:r>
    </w:p>
    <w:p w14:paraId="365EE2E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4aB5-1745238710536"/>
      <w:bookmarkEnd w:id="62"/>
      <w:bookmarkStart w:id="80" w:name="_GoBack"/>
      <w:bookmarkEnd w:id="80"/>
      <w:r>
        <w:rPr>
          <w:rFonts w:hint="eastAsia" w:ascii="微软雅黑" w:hAnsi="微软雅黑" w:eastAsia="微软雅黑" w:cs="微软雅黑"/>
          <w:color w:val="000000"/>
          <w:sz w:val="24"/>
        </w:rPr>
        <w:t>直接呈现用户痛点，配合产品解决方案演示，结尾强CTA按钮:</w:t>
      </w:r>
    </w:p>
    <w:p w14:paraId="11FA76A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3" w:name="uhFJ-1745238710727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AR交互式广告:美妆品牌通过AR试妆功能(数据显示视频广告转化率比静态图高4倍)</w:t>
      </w:r>
    </w:p>
    <w:p w14:paraId="0821B059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Auua-1745238715010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配合Performance+的视频智能剪辑功能，将15秒主视频自动拆解为4秒快剪版(信息流投放)+30秒深度版(故事广告投放)</w:t>
      </w:r>
    </w:p>
    <w:p w14:paraId="36D0E995">
      <w:pPr>
        <w:rPr>
          <w:rFonts w:hint="eastAsia" w:ascii="微软雅黑" w:hAnsi="微软雅黑" w:eastAsia="微软雅黑" w:cs="微软雅黑"/>
        </w:rPr>
      </w:pPr>
      <w:bookmarkStart w:id="65" w:name="amYl-1745238747072"/>
      <w:bookmarkEnd w:id="65"/>
      <w:r>
        <w:rPr>
          <w:rFonts w:hint="eastAsia" w:ascii="微软雅黑" w:hAnsi="微软雅黑" w:eastAsia="微软雅黑" w:cs="微软雅黑"/>
          <w:b/>
          <w:color w:val="000000"/>
          <w:sz w:val="24"/>
        </w:rPr>
        <w:t>2.节日&amp;热点借势</w:t>
      </w:r>
    </w:p>
    <w:p w14:paraId="553CC679">
      <w:pPr>
        <w:rPr>
          <w:rFonts w:hint="eastAsia" w:ascii="微软雅黑" w:hAnsi="微软雅黑" w:eastAsia="微软雅黑" w:cs="微软雅黑"/>
        </w:rPr>
      </w:pPr>
      <w:bookmarkStart w:id="66" w:name="h1tj-1745238747733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年度大促:黑色星期五前2个月启动"愿望清单"主题内容，配合动态再营销广告。</w:t>
      </w:r>
    </w:p>
    <w:p w14:paraId="214674EB">
      <w:pPr>
        <w:rPr>
          <w:rFonts w:hint="eastAsia" w:ascii="微软雅黑" w:hAnsi="微软雅黑" w:eastAsia="微软雅黑" w:cs="微软雅黑"/>
        </w:rPr>
      </w:pPr>
      <w:bookmarkStart w:id="67" w:name="BYN5-1745238747735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文化节日:母亲节采用"礼物指南"形式，图文结合产品使用场景与情感文案。</w:t>
      </w:r>
    </w:p>
    <w:p w14:paraId="26440457">
      <w:pPr>
        <w:rPr>
          <w:rFonts w:hint="eastAsia" w:ascii="微软雅黑" w:hAnsi="微软雅黑" w:eastAsia="微软雅黑" w:cs="微软雅黑"/>
        </w:rPr>
      </w:pPr>
      <w:bookmarkStart w:id="68" w:name="5Dj7-1745238747737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平台趋势:每周监控Pinterest Predicts，提前布局新兴美学趋势(如2025年爆火的Japandi风格)。</w:t>
      </w:r>
    </w:p>
    <w:p w14:paraId="68E74BC6">
      <w:pPr>
        <w:rPr>
          <w:rFonts w:hint="eastAsia" w:ascii="微软雅黑" w:hAnsi="微软雅黑" w:eastAsia="微软雅黑" w:cs="微软雅黑"/>
        </w:rPr>
      </w:pPr>
      <w:bookmarkStart w:id="69" w:name="dkcM-1745238856021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四、Pinterest广告投放技巧</w:t>
      </w:r>
    </w:p>
    <w:p w14:paraId="1C494C82">
      <w:pPr>
        <w:rPr>
          <w:rFonts w:hint="eastAsia" w:ascii="微软雅黑" w:hAnsi="微软雅黑" w:eastAsia="微软雅黑" w:cs="微软雅黑"/>
        </w:rPr>
      </w:pPr>
      <w:bookmarkStart w:id="70" w:name="hqhG-1745238886488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1. Pinterest广告投放前期准备</w:t>
      </w:r>
    </w:p>
    <w:p w14:paraId="3D3FF67C">
      <w:pPr>
        <w:rPr>
          <w:rFonts w:hint="eastAsia" w:ascii="微软雅黑" w:hAnsi="微软雅黑" w:eastAsia="微软雅黑" w:cs="微软雅黑"/>
        </w:rPr>
      </w:pPr>
      <w:bookmarkStart w:id="71" w:name="Lcm0-1745238886677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（1）明确目标受众：使用增强型定位技术识别"计划型购物者"，自动推送愿望清单创建引导广告，再根据受众的兴趣和购买意图，将受众细分为不同的群体以便更精准地投放广告。</w:t>
      </w:r>
    </w:p>
    <w:p w14:paraId="414B282C">
      <w:pPr>
        <w:rPr>
          <w:rFonts w:hint="eastAsia" w:ascii="微软雅黑" w:hAnsi="微软雅黑" w:eastAsia="微软雅黑" w:cs="微软雅黑"/>
        </w:rPr>
      </w:pPr>
      <w:bookmarkStart w:id="72" w:name="jJWl-1745238886681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（2）关键词研究：使用工县如Pinterest Trends或第三方关键词工县找出与你的产品或服务相关的热门关键词。可以接入Perormancet的语义分析模型，自动扩展相关长尾词。</w:t>
      </w:r>
    </w:p>
    <w:p w14:paraId="5B027B31">
      <w:pPr>
        <w:rPr>
          <w:rFonts w:hint="eastAsia" w:ascii="微软雅黑" w:hAnsi="微软雅黑" w:eastAsia="微软雅黑" w:cs="微软雅黑"/>
        </w:rPr>
      </w:pPr>
      <w:bookmarkStart w:id="73" w:name="gfHD-1745238886685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（3）预算分配：</w:t>
      </w:r>
    </w:p>
    <w:p w14:paraId="5A49D933">
      <w:pPr>
        <w:rPr>
          <w:rFonts w:hint="eastAsia" w:ascii="微软雅黑" w:hAnsi="微软雅黑" w:eastAsia="微软雅黑" w:cs="微软雅黑"/>
        </w:rPr>
      </w:pPr>
      <w:bookmarkStart w:id="74" w:name="aPu3-1745238951778"/>
      <w:bookmarkEnd w:id="74"/>
      <w:r>
        <w:rPr>
          <w:rFonts w:hint="eastAsia" w:ascii="微软雅黑" w:hAnsi="微软雅黑" w:eastAsia="微软雅黑" w:cs="微软雅黑"/>
          <w:color w:val="000000"/>
          <w:sz w:val="24"/>
        </w:rPr>
        <w:t>测试预算：初期投放时，分配较小预算进行AB测试，找出最有效的广告组合</w:t>
      </w:r>
    </w:p>
    <w:p w14:paraId="36B1F931">
      <w:pPr>
        <w:rPr>
          <w:rFonts w:hint="eastAsia" w:ascii="微软雅黑" w:hAnsi="微软雅黑" w:eastAsia="微软雅黑" w:cs="微软雅黑"/>
        </w:rPr>
      </w:pPr>
      <w:bookmarkStart w:id="75" w:name="TNve-1745238959499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动态调整：根据广告效果动态调整预算，将更多资源投入到表现良好的广告组</w:t>
      </w:r>
    </w:p>
    <w:p w14:paraId="6F6765B4">
      <w:pPr>
        <w:rPr>
          <w:rFonts w:hint="eastAsia" w:ascii="微软雅黑" w:hAnsi="微软雅黑" w:eastAsia="微软雅黑" w:cs="微软雅黑"/>
        </w:rPr>
      </w:pPr>
      <w:bookmarkStart w:id="76" w:name="LDaK-1745238994338"/>
      <w:bookmarkEnd w:id="76"/>
      <w:r>
        <w:rPr>
          <w:rFonts w:hint="eastAsia" w:ascii="微软雅黑" w:hAnsi="微软雅黑" w:eastAsia="微软雅黑" w:cs="微软雅黑"/>
          <w:color w:val="000000"/>
          <w:sz w:val="24"/>
        </w:rPr>
        <w:t>2. Pinterest广告效果关键指标监测:</w:t>
      </w:r>
    </w:p>
    <w:p w14:paraId="2A7A7119">
      <w:pPr>
        <w:rPr>
          <w:rFonts w:hint="eastAsia" w:ascii="微软雅黑" w:hAnsi="微软雅黑" w:eastAsia="微软雅黑" w:cs="微软雅黑"/>
        </w:rPr>
      </w:pPr>
      <w:bookmarkStart w:id="77" w:name="Bdvl-1745238994625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点击率(CTR):监测广告的点击率，了解广告的吸引力。</w:t>
      </w:r>
    </w:p>
    <w:p w14:paraId="1E2777F7">
      <w:pPr>
        <w:rPr>
          <w:rFonts w:hint="eastAsia" w:ascii="微软雅黑" w:hAnsi="微软雅黑" w:eastAsia="微软雅黑" w:cs="微软雅黑"/>
        </w:rPr>
      </w:pPr>
      <w:bookmarkStart w:id="78" w:name="6B2z-1745238994627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转化率:跟踪广告的转化率，评估广告的实际效果。</w:t>
      </w:r>
    </w:p>
    <w:p w14:paraId="65F3C21F">
      <w:pPr>
        <w:rPr>
          <w:rFonts w:hint="eastAsia" w:ascii="微软雅黑" w:hAnsi="微软雅黑" w:eastAsia="微软雅黑" w:cs="微软雅黑"/>
        </w:rPr>
      </w:pPr>
      <w:bookmarkStart w:id="79" w:name="l4E1-1745238994629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客单价(AOV):分析广告带来的客单价，评估广告的盈利能力。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F8799"/>
    <w:multiLevelType w:val="singleLevel"/>
    <w:tmpl w:val="8AAF87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9658F6"/>
    <w:multiLevelType w:val="singleLevel"/>
    <w:tmpl w:val="AB9658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CDC18C"/>
    <w:multiLevelType w:val="singleLevel"/>
    <w:tmpl w:val="14CDC1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12404F3"/>
    <w:multiLevelType w:val="singleLevel"/>
    <w:tmpl w:val="612404F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0E5C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2197</Words>
  <Characters>2608</Characters>
  <TotalTime>0</TotalTime>
  <ScaleCrop>false</ScaleCrop>
  <LinksUpToDate>false</LinksUpToDate>
  <CharactersWithSpaces>2650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2025-04-21T12:37:00Z</dcterms:created>
  <dc:creator>Apache POI</dc:creator>
  <cp:lastModifiedBy>小虎牙</cp:lastModifiedBy>
  <dcterms:modified xsi:type="dcterms:W3CDTF">2025-04-21T12:38:40Z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5B94990C9A7A4E90BB7EFBB0EC8BD216_12</vt:lpwstr>
  </property>
</Properties>
</file>