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D2D45">
      <w:pPr>
        <w:spacing w:before="0" w:after="0" w:line="240" w:lineRule="auto"/>
        <w:rPr>
          <w:rFonts w:hint="eastAsia" w:ascii="微软雅黑" w:hAnsi="微软雅黑" w:eastAsia="微软雅黑" w:cs="微软雅黑"/>
          <w:b/>
          <w:sz w:val="42"/>
        </w:rPr>
      </w:pPr>
      <w:bookmarkStart w:id="0" w:name="3060-1621846615933"/>
      <w:bookmarkEnd w:id="0"/>
      <w:r>
        <w:rPr>
          <w:rFonts w:hint="eastAsia" w:ascii="微软雅黑" w:hAnsi="微软雅黑" w:eastAsia="微软雅黑" w:cs="微软雅黑"/>
          <w:b/>
          <w:sz w:val="42"/>
        </w:rPr>
        <w:t>独立站营销销售转化的</w:t>
      </w:r>
    </w:p>
    <w:p w14:paraId="1A135488">
      <w:pPr>
        <w:spacing w:before="0" w:after="0" w:line="240" w:lineRule="auto"/>
        <w:rPr>
          <w:rFonts w:hint="eastAsia" w:ascii="微软雅黑" w:hAnsi="微软雅黑" w:eastAsia="微软雅黑" w:cs="微软雅黑"/>
        </w:rPr>
      </w:pPr>
      <w:r>
        <w:rPr>
          <w:rFonts w:hint="eastAsia" w:ascii="微软雅黑" w:hAnsi="微软雅黑" w:eastAsia="微软雅黑" w:cs="微软雅黑"/>
          <w:b/>
          <w:sz w:val="42"/>
        </w:rPr>
        <w:t>100个问题与详细回答</w:t>
      </w:r>
    </w:p>
    <w:p w14:paraId="66A0EC42">
      <w:pPr>
        <w:rPr>
          <w:rFonts w:hint="eastAsia" w:ascii="微软雅黑" w:hAnsi="微软雅黑" w:eastAsia="微软雅黑" w:cs="微软雅黑"/>
        </w:rPr>
      </w:pPr>
      <w:bookmarkStart w:id="1" w:name="LDu8-1750470110221"/>
      <w:bookmarkEnd w:id="1"/>
      <w:r>
        <w:rPr>
          <w:rFonts w:hint="eastAsia" w:ascii="微软雅黑" w:hAnsi="微软雅黑" w:eastAsia="微软雅黑" w:cs="微软雅黑"/>
          <w:b/>
          <w:color w:val="000000"/>
          <w:sz w:val="24"/>
        </w:rPr>
        <w:t>1.搭建跨境电商独立站时，哪些因素会直接影响销售转化？</w:t>
      </w:r>
    </w:p>
    <w:p w14:paraId="764BA7CB">
      <w:pPr>
        <w:rPr>
          <w:rFonts w:hint="eastAsia" w:ascii="微软雅黑" w:hAnsi="微软雅黑" w:eastAsia="微软雅黑" w:cs="微软雅黑"/>
        </w:rPr>
      </w:pPr>
      <w:bookmarkStart w:id="2" w:name="8dsP-1750470110848"/>
      <w:bookmarkEnd w:id="2"/>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首先是网站的加载速度，研究表明，页面加载时间每增加 1 秒，转化率可能下降 7% ，因此需优化图片大小、精简代码、选择优质服务器。其次，网站的用户界面（UI）和用户体验（UX）设计至关重要，清晰的导航栏、简洁美观的布局、直观的购物流程能降低用户操作难度，提升购物体验。再者，移动端适配性不可忽视，全球超 60% 的网购流量来自移动设备，若独立站在手机端显示异常、操作不便，会导致大量潜在客户流失。另外，安全证书（SSL）缺失会让用户对网站信任度骤降，直接影响交易达成。</w:t>
      </w:r>
    </w:p>
    <w:p w14:paraId="37C86180">
      <w:pPr>
        <w:rPr>
          <w:rFonts w:hint="eastAsia" w:ascii="微软雅黑" w:hAnsi="微软雅黑" w:eastAsia="微软雅黑" w:cs="微软雅黑"/>
        </w:rPr>
      </w:pPr>
      <w:bookmarkStart w:id="3" w:name="z1eD-1750470110850"/>
      <w:bookmarkEnd w:id="3"/>
      <w:r>
        <w:rPr>
          <w:rFonts w:hint="eastAsia" w:ascii="微软雅黑" w:hAnsi="微软雅黑" w:eastAsia="微软雅黑" w:cs="微软雅黑"/>
          <w:b/>
          <w:color w:val="000000"/>
          <w:sz w:val="24"/>
        </w:rPr>
        <w:t>2.如何精准定位跨境电商</w:t>
      </w:r>
      <w:bookmarkStart w:id="201" w:name="_GoBack"/>
      <w:bookmarkEnd w:id="201"/>
      <w:r>
        <w:rPr>
          <w:rFonts w:hint="eastAsia" w:ascii="微软雅黑" w:hAnsi="微软雅黑" w:eastAsia="微软雅黑" w:cs="微软雅黑"/>
          <w:b/>
          <w:color w:val="000000"/>
          <w:sz w:val="24"/>
        </w:rPr>
        <w:t>独立站的目标受众？</w:t>
      </w:r>
    </w:p>
    <w:p w14:paraId="6EC10298">
      <w:pPr>
        <w:rPr>
          <w:rFonts w:hint="eastAsia" w:ascii="微软雅黑" w:hAnsi="微软雅黑" w:eastAsia="微软雅黑" w:cs="微软雅黑"/>
        </w:rPr>
      </w:pPr>
      <w:bookmarkStart w:id="4" w:name="IUKf-1750470110853"/>
      <w:bookmarkEnd w:id="4"/>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可通过市场调研，分析行业报告、竞争对手数据，了解目标市场的规模、增长趋势、消费特征。利用 Google Analytics、Facebook Audience Insights 等工具，分析用户的年龄、性别、地域、消费习惯、兴趣爱好等数据，构建用户画像。还能通过社交媒体、论坛、问答平台，收集用户对产品的反馈和需求，挖掘潜在受众。例如，销售户外装备的独立站，可聚焦热爱户外运动、关注健康生活方式，年龄在 25 - 45 岁之间的人群。</w:t>
      </w:r>
    </w:p>
    <w:p w14:paraId="498A30E1">
      <w:pPr>
        <w:rPr>
          <w:rFonts w:hint="eastAsia" w:ascii="微软雅黑" w:hAnsi="微软雅黑" w:eastAsia="微软雅黑" w:cs="微软雅黑"/>
        </w:rPr>
      </w:pPr>
      <w:bookmarkStart w:id="5" w:name="98ml-1750470110856"/>
      <w:bookmarkEnd w:id="5"/>
      <w:r>
        <w:rPr>
          <w:rFonts w:hint="eastAsia" w:ascii="微软雅黑" w:hAnsi="微软雅黑" w:eastAsia="微软雅黑" w:cs="微软雅黑"/>
          <w:b/>
          <w:color w:val="000000"/>
          <w:sz w:val="24"/>
        </w:rPr>
        <w:t>3.独立站的首页设计怎样布局才能有效提高转化率？</w:t>
      </w:r>
    </w:p>
    <w:p w14:paraId="64F491F9">
      <w:pPr>
        <w:rPr>
          <w:rFonts w:hint="eastAsia" w:ascii="微软雅黑" w:hAnsi="微软雅黑" w:eastAsia="微软雅黑" w:cs="微软雅黑"/>
        </w:rPr>
      </w:pPr>
      <w:bookmarkStart w:id="6" w:name="qkYI-1750470110858"/>
      <w:bookmarkEnd w:id="6"/>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首页顶部应设置清晰的品牌 Logo 和导航栏，方便用户快速识别品牌和找到所需内容。紧接着展示极具吸引力的横幅广告，突出核心产品、优惠活动或品牌价值主张，搭配高分辨率、有视觉冲击力的图片或视频。中部设置热门产品推荐区，根据销售数据、用户浏览记录展示受欢迎的商品，并附上简洁有力的产品卖点和用户评价。底部添加常见问题解答（FAQ）、联系方式、社交媒体图标，增强用户信任感，同时设置明显的 “返回顶部” 按钮，提升用户体验，引导用户进一步浏览或购买。</w:t>
      </w:r>
    </w:p>
    <w:p w14:paraId="52290D1B">
      <w:pPr>
        <w:rPr>
          <w:rFonts w:hint="eastAsia" w:ascii="微软雅黑" w:hAnsi="微软雅黑" w:eastAsia="微软雅黑" w:cs="微软雅黑"/>
        </w:rPr>
      </w:pPr>
      <w:bookmarkStart w:id="7" w:name="f3HU-1750470110860"/>
      <w:bookmarkEnd w:id="7"/>
      <w:r>
        <w:rPr>
          <w:rFonts w:hint="eastAsia" w:ascii="微软雅黑" w:hAnsi="微软雅黑" w:eastAsia="微软雅黑" w:cs="微软雅黑"/>
          <w:b/>
          <w:color w:val="000000"/>
          <w:sz w:val="24"/>
        </w:rPr>
        <w:t>4.跨境电商独立站的产品页面需要包含哪些关键信息？</w:t>
      </w:r>
    </w:p>
    <w:p w14:paraId="611291C6">
      <w:pPr>
        <w:rPr>
          <w:rFonts w:hint="eastAsia" w:ascii="微软雅黑" w:hAnsi="微软雅黑" w:eastAsia="微软雅黑" w:cs="微软雅黑"/>
        </w:rPr>
      </w:pPr>
      <w:bookmarkStart w:id="8" w:name="qMWX-1750470110862"/>
      <w:bookmarkEnd w:id="8"/>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产品图片要提供多角度高清展示，有条件的可加入 360 度全景视图或视频演示，让用户全面了解产品外观。详细的产品描述必不可少，需涵盖材质、尺寸、功能、使用方法、保养说明等信息，同时突出产品独特卖点和优势。明确标注价格，若有折扣，清晰展示原价与现价对比。用户评价和评分板块能增加产品可信度，尽量展示真实买家的图文评价。此外，还应设置 “相关产品” 或 “搭配推荐”，引导用户发现更多商品，增加购买几率。</w:t>
      </w:r>
    </w:p>
    <w:p w14:paraId="0ACE0FC4">
      <w:pPr>
        <w:rPr>
          <w:rFonts w:hint="eastAsia" w:ascii="微软雅黑" w:hAnsi="微软雅黑" w:eastAsia="微软雅黑" w:cs="微软雅黑"/>
        </w:rPr>
      </w:pPr>
      <w:bookmarkStart w:id="9" w:name="HYvB-1750470110865"/>
      <w:bookmarkEnd w:id="9"/>
      <w:r>
        <w:rPr>
          <w:rFonts w:hint="eastAsia" w:ascii="微软雅黑" w:hAnsi="微软雅黑" w:eastAsia="微软雅黑" w:cs="微软雅黑"/>
          <w:b/>
          <w:color w:val="000000"/>
          <w:sz w:val="24"/>
        </w:rPr>
        <w:t>5.怎样通过优化独立站的购物车流程提高转化率？</w:t>
      </w:r>
    </w:p>
    <w:p w14:paraId="53751F24">
      <w:pPr>
        <w:rPr>
          <w:rFonts w:hint="eastAsia" w:ascii="微软雅黑" w:hAnsi="微软雅黑" w:eastAsia="微软雅黑" w:cs="微软雅黑"/>
        </w:rPr>
      </w:pPr>
      <w:bookmarkStart w:id="10" w:name="a5Eh-1750470110867"/>
      <w:bookmarkEnd w:id="10"/>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首先简化购物车页面，仅显示必要信息，如商品名称、图片、单价、数量、总价，避免过多干扰元素。提供 “继续购物” 和 “去结算” 的明显按钮，方便用户操作。增加购物车保存功能，允许用户在未完成购买时保留商品，后续继续结算。在购物车页面展示运费、税费等额外费用明细，避免结算时出现意外费用导致用户放弃订单。还可设置促销提醒，如满减、赠品等，刺激用户增加购买金额，完成订单。</w:t>
      </w:r>
    </w:p>
    <w:p w14:paraId="63B17053">
      <w:pPr>
        <w:rPr>
          <w:rFonts w:hint="eastAsia" w:ascii="微软雅黑" w:hAnsi="微软雅黑" w:eastAsia="微软雅黑" w:cs="微软雅黑"/>
        </w:rPr>
      </w:pPr>
      <w:bookmarkStart w:id="11" w:name="Zg4e-1750470110869"/>
      <w:bookmarkEnd w:id="11"/>
      <w:r>
        <w:rPr>
          <w:rFonts w:hint="eastAsia" w:ascii="微软雅黑" w:hAnsi="微软雅黑" w:eastAsia="微软雅黑" w:cs="微软雅黑"/>
          <w:b/>
          <w:color w:val="000000"/>
          <w:sz w:val="24"/>
        </w:rPr>
        <w:t>6.独立站的支付方式设置需要注意什么？</w:t>
      </w:r>
    </w:p>
    <w:p w14:paraId="0473748E">
      <w:pPr>
        <w:rPr>
          <w:rFonts w:hint="eastAsia" w:ascii="微软雅黑" w:hAnsi="微软雅黑" w:eastAsia="微软雅黑" w:cs="微软雅黑"/>
        </w:rPr>
      </w:pPr>
      <w:bookmarkStart w:id="12" w:name="9Nu6-1750470110871"/>
      <w:bookmarkEnd w:id="12"/>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要覆盖目标市场常用的支付方式，如欧美地区流行信用卡支付（Visa、MasterCard）、PayPal；东南亚地区有 GrabPay、ShopeePay 等。确保支付流程安全、便捷，减少用户输入信息步骤，支持一键支付功能。在网站显著位置展示支付安全标识，如 SSL 加密、PCI DSS 认证等，增强用户信任感。同时，设置支付成功后的感谢页面，可引导用户关注社交媒体、加入会员或推荐给朋友，进一步提升用户价值。</w:t>
      </w:r>
    </w:p>
    <w:p w14:paraId="329A60E4">
      <w:pPr>
        <w:rPr>
          <w:rFonts w:hint="eastAsia" w:ascii="微软雅黑" w:hAnsi="微软雅黑" w:eastAsia="微软雅黑" w:cs="微软雅黑"/>
        </w:rPr>
      </w:pPr>
      <w:bookmarkStart w:id="13" w:name="1ELK-1750470110873"/>
      <w:bookmarkEnd w:id="13"/>
      <w:r>
        <w:rPr>
          <w:rFonts w:hint="eastAsia" w:ascii="微软雅黑" w:hAnsi="微软雅黑" w:eastAsia="微软雅黑" w:cs="微软雅黑"/>
          <w:b/>
          <w:color w:val="000000"/>
          <w:sz w:val="24"/>
        </w:rPr>
        <w:t>7.如何利用 SEO（搜索引擎优化）为独立站带来精准流量并提升转化？</w:t>
      </w:r>
    </w:p>
    <w:p w14:paraId="16E54E1E">
      <w:pPr>
        <w:rPr>
          <w:rFonts w:hint="eastAsia" w:ascii="微软雅黑" w:hAnsi="微软雅黑" w:eastAsia="微软雅黑" w:cs="微软雅黑"/>
        </w:rPr>
      </w:pPr>
      <w:bookmarkStart w:id="14" w:name="JYID-1750470110875"/>
      <w:bookmarkEnd w:id="14"/>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进行关键词研究，利用 Google Keyword Planner、SEMrush 等工具，挖掘与产品、服务相关的高流量、低竞争关键词，合理布局在网站标题、元描述、正文内容、图片 alt 标签中。优化网站结构，确保页面层次清晰、链接流畅，方便搜索引擎抓取。定期发布高质量原创内容，如产品评测、行业资讯、使用教程等，吸引用户访问并提高网站在搜索引擎中的排名。建立高质量的外部链接，通过与行业权威网站合作、发布优质内容吸引其他网站主动链接，提升网站权重，从而获取更多精准流量，提高转化。</w:t>
      </w:r>
    </w:p>
    <w:p w14:paraId="37E126CC">
      <w:pPr>
        <w:rPr>
          <w:rFonts w:hint="eastAsia" w:ascii="微软雅黑" w:hAnsi="微软雅黑" w:eastAsia="微软雅黑" w:cs="微软雅黑"/>
        </w:rPr>
      </w:pPr>
      <w:bookmarkStart w:id="15" w:name="vUcO-1750470110877"/>
      <w:bookmarkEnd w:id="15"/>
      <w:r>
        <w:rPr>
          <w:rFonts w:hint="eastAsia" w:ascii="微软雅黑" w:hAnsi="微软雅黑" w:eastAsia="微软雅黑" w:cs="微软雅黑"/>
          <w:b/>
          <w:color w:val="000000"/>
          <w:sz w:val="24"/>
        </w:rPr>
        <w:t>8.社交媒体平台如何助力跨境电商独立站的销售转化？</w:t>
      </w:r>
    </w:p>
    <w:p w14:paraId="23AC4D31">
      <w:pPr>
        <w:rPr>
          <w:rFonts w:hint="eastAsia" w:ascii="微软雅黑" w:hAnsi="微软雅黑" w:eastAsia="微软雅黑" w:cs="微软雅黑"/>
        </w:rPr>
      </w:pPr>
      <w:bookmarkStart w:id="16" w:name="vSPN-1750470110880"/>
      <w:bookmarkEnd w:id="16"/>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选择目标受众活跃的社交媒体平台，如 Facebook、Instagram、TikTok 等，创建品牌账号，定期发布吸引人的内容，包括产品展示、使用场景、优惠活动、用户故事等，吸引用户关注和互动。利用社交媒体广告功能，根据用户画像进行精准投放，如设置年龄、性别、地域、兴趣爱好等定向条件，将广告推送给潜在客户。开展社交媒体互动活动，如抽奖、问答、话题挑战等，提高用户参与度和品牌知名度。在社交媒体资料和帖子中添加独立站链接，方便用户直接跳转购物，同时通过社交媒体收集用户反馈，优化独立站运营和产品服务。</w:t>
      </w:r>
    </w:p>
    <w:p w14:paraId="0BC2F09E">
      <w:pPr>
        <w:rPr>
          <w:rFonts w:hint="eastAsia" w:ascii="微软雅黑" w:hAnsi="微软雅黑" w:eastAsia="微软雅黑" w:cs="微软雅黑"/>
        </w:rPr>
      </w:pPr>
      <w:bookmarkStart w:id="17" w:name="PqGF-1750470110882"/>
      <w:bookmarkEnd w:id="17"/>
      <w:r>
        <w:rPr>
          <w:rFonts w:hint="eastAsia" w:ascii="微软雅黑" w:hAnsi="微软雅黑" w:eastAsia="微软雅黑" w:cs="微软雅黑"/>
          <w:b/>
          <w:color w:val="000000"/>
          <w:sz w:val="24"/>
        </w:rPr>
        <w:t>9.独立站的电子邮件营销该如何策划才能提高打开率和转化率？</w:t>
      </w:r>
    </w:p>
    <w:p w14:paraId="611B2899">
      <w:pPr>
        <w:rPr>
          <w:rFonts w:hint="eastAsia" w:ascii="微软雅黑" w:hAnsi="微软雅黑" w:eastAsia="微软雅黑" w:cs="微软雅黑"/>
        </w:rPr>
      </w:pPr>
      <w:bookmarkStart w:id="18" w:name="dvwk-1750470110884"/>
      <w:bookmarkEnd w:id="18"/>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首先要建立高质量的邮件列表，通过网站弹窗、注册表单、购买后的订阅邀请等方式，收集用户邮箱，并明确告知用户订阅能获得的价值，如独家优惠、新品资讯。撰写吸引人的邮件主题，避免使用 spam 词汇，突出紧迫感、好奇心或价值感，如 “限时 48 小时！专属折扣码等你领取”。邮件内容要简洁明了，重点突出，将核心信息（如优惠活动、新品推荐）放在开头，搭配清晰的图片和按钮。根据用户行为和偏好进行邮件细分，发送个性化内容，如针对浏览未购买用户发送提醒邮件，附上优惠券；对忠实客户推送专属福利。最后，定期测试不同的邮件发送时间、主题、内容形式，分析数据，优化邮件营销策略。</w:t>
      </w:r>
    </w:p>
    <w:p w14:paraId="08C0CB69">
      <w:pPr>
        <w:rPr>
          <w:rFonts w:hint="eastAsia" w:ascii="微软雅黑" w:hAnsi="微软雅黑" w:eastAsia="微软雅黑" w:cs="微软雅黑"/>
        </w:rPr>
      </w:pPr>
      <w:bookmarkStart w:id="19" w:name="HGXe-1750470110886"/>
      <w:bookmarkEnd w:id="19"/>
      <w:r>
        <w:rPr>
          <w:rFonts w:hint="eastAsia" w:ascii="微软雅黑" w:hAnsi="微软雅黑" w:eastAsia="微软雅黑" w:cs="微软雅黑"/>
          <w:b/>
          <w:color w:val="000000"/>
          <w:sz w:val="24"/>
        </w:rPr>
        <w:t>10.如何通过用户评价和口碑营销提升独立站的销售转化？</w:t>
      </w:r>
    </w:p>
    <w:p w14:paraId="6CA0D33B">
      <w:pPr>
        <w:rPr>
          <w:rFonts w:hint="eastAsia" w:ascii="微软雅黑" w:hAnsi="微软雅黑" w:eastAsia="微软雅黑" w:cs="微软雅黑"/>
        </w:rPr>
      </w:pPr>
      <w:bookmarkStart w:id="20" w:name="tP29-1750470110888"/>
      <w:bookmarkEnd w:id="20"/>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用户完成购买后，通过邮件、短信或站内消息及时邀请用户进行评价，提供简单便捷的评价入口，并给予一定奖励，如积分、优惠券。筛选优质的用户评价，展示在产品页面、首页、社交媒体等显著位置，增强潜在客户的信任感。对于负面评价，及时回复，诚恳道歉并解决问题，将负面反馈转化为改进服务的机会，同时向其他用户展示品牌积极处理问题的态度。鼓励用户在社交媒体、论坛等平台分享购物体验，可设置分享奖励机制，扩大品牌口碑传播范围，吸引更多新客户，提升销售转化。</w:t>
      </w:r>
    </w:p>
    <w:p w14:paraId="3B451D5D">
      <w:pPr>
        <w:rPr>
          <w:rFonts w:hint="eastAsia" w:ascii="微软雅黑" w:hAnsi="微软雅黑" w:eastAsia="微软雅黑" w:cs="微软雅黑"/>
        </w:rPr>
      </w:pPr>
      <w:bookmarkStart w:id="21" w:name="3uih-1750470110890"/>
      <w:bookmarkEnd w:id="21"/>
      <w:r>
        <w:rPr>
          <w:rFonts w:hint="eastAsia" w:ascii="微软雅黑" w:hAnsi="微软雅黑" w:eastAsia="微软雅黑" w:cs="微软雅黑"/>
          <w:b/>
          <w:color w:val="000000"/>
          <w:sz w:val="24"/>
        </w:rPr>
        <w:t>11.独立站的促销活动该如何策划才能吸引更多用户下单？</w:t>
      </w:r>
    </w:p>
    <w:p w14:paraId="59C07BE0">
      <w:pPr>
        <w:rPr>
          <w:rFonts w:hint="eastAsia" w:ascii="微软雅黑" w:hAnsi="微软雅黑" w:eastAsia="微软雅黑" w:cs="微软雅黑"/>
        </w:rPr>
      </w:pPr>
      <w:bookmarkStart w:id="22" w:name="4DSo-1750470110892"/>
      <w:bookmarkEnd w:id="22"/>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明确促销活动的目标，如清库存、推新品、提升销量等，根据目标制定策略。选择合适的促销形式，如限时折扣、满减优惠、买一送一、赠品活动、组合套餐等。提前宣传促销活动，通过电子邮件、社交媒体、网站横幅、弹窗等渠道，告知用户活动时间、规则和优惠力度，营造紧迫感。在活动页面突出展示优惠信息，使用醒目的颜色和字体，搭配倒计时工具。活动期间实时监控数据，根据销售情况和用户反馈，及时调整策略，如增加热门商品库存、延长活动时间或更换促销形式，确保活动效果最大化。</w:t>
      </w:r>
    </w:p>
    <w:p w14:paraId="67EAEA26">
      <w:pPr>
        <w:rPr>
          <w:rFonts w:hint="eastAsia" w:ascii="微软雅黑" w:hAnsi="微软雅黑" w:eastAsia="微软雅黑" w:cs="微软雅黑"/>
        </w:rPr>
      </w:pPr>
      <w:bookmarkStart w:id="23" w:name="4xTZ-1750470110894"/>
      <w:bookmarkEnd w:id="23"/>
      <w:r>
        <w:rPr>
          <w:rFonts w:hint="eastAsia" w:ascii="微软雅黑" w:hAnsi="微软雅黑" w:eastAsia="微软雅黑" w:cs="微软雅黑"/>
          <w:b/>
          <w:color w:val="000000"/>
          <w:sz w:val="24"/>
        </w:rPr>
        <w:t>12.如何通过数据分析找出独立站销售转化低的原因？</w:t>
      </w:r>
    </w:p>
    <w:p w14:paraId="50BE307C">
      <w:pPr>
        <w:rPr>
          <w:rFonts w:hint="eastAsia" w:ascii="微软雅黑" w:hAnsi="微软雅黑" w:eastAsia="微软雅黑" w:cs="微软雅黑"/>
        </w:rPr>
      </w:pPr>
      <w:bookmarkStart w:id="24" w:name="FCwj-1750470110896"/>
      <w:bookmarkEnd w:id="24"/>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利用 Google Analytics 等工具，分析网站流量来源、用户行为路径、跳出率、转化率等数据。若某个页面跳出率过高，可能是页面内容不吸引人、加载速度慢或导航不清晰；若用户在购物车阶段流失严重，需检查购物车流程是否繁琐、费用计算是否清晰。分析用户 demographics（人口统计信息）和 interests（兴趣爱好）数据，判断目标受众定位是否准确。还可对比不同时间段、不同营销渠道的销售数据，找出影响转化的关键因素，如某个广告渠道带来的流量多但转化低，可能需要优化广告投放策略或落地页内容。</w:t>
      </w:r>
    </w:p>
    <w:p w14:paraId="30A285F0">
      <w:pPr>
        <w:rPr>
          <w:rFonts w:hint="eastAsia" w:ascii="微软雅黑" w:hAnsi="微软雅黑" w:eastAsia="微软雅黑" w:cs="微软雅黑"/>
        </w:rPr>
      </w:pPr>
      <w:bookmarkStart w:id="25" w:name="VHaN-1750470110899"/>
      <w:bookmarkEnd w:id="25"/>
      <w:r>
        <w:rPr>
          <w:rFonts w:hint="eastAsia" w:ascii="微软雅黑" w:hAnsi="微软雅黑" w:eastAsia="微软雅黑" w:cs="微软雅黑"/>
          <w:b/>
          <w:color w:val="000000"/>
          <w:sz w:val="24"/>
        </w:rPr>
        <w:t>13.独立站的移动端优化具体要从哪些方面入手？</w:t>
      </w:r>
    </w:p>
    <w:p w14:paraId="2D3DBE8A">
      <w:pPr>
        <w:rPr>
          <w:rFonts w:hint="eastAsia" w:ascii="微软雅黑" w:hAnsi="微软雅黑" w:eastAsia="微软雅黑" w:cs="微软雅黑"/>
        </w:rPr>
      </w:pPr>
      <w:bookmarkStart w:id="26" w:name="zwVk-1750470110901"/>
      <w:bookmarkEnd w:id="26"/>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：采用响应式设计，确保网站在不同尺寸的移动设备上都能自动适配，布局合理、显示正常。优化页面加载速度，压缩图片、精简代码、减少插件使用，利用 AMP（Accelerated Mobile Pages）技术加速页面加载。简化操作流程，如缩短注册登录步骤、使用一键支付、增大按钮尺寸方便手指点击。调整内容排版，使其在移动端易于阅读，避免文字过小、段落过长。测试网站在不同移动设备和浏览器上的兼容性，及时修复显示和功能问题，为用户提供良好的移动端购物体验，提高转化率。</w:t>
      </w:r>
    </w:p>
    <w:p w14:paraId="4CF2071B">
      <w:pPr>
        <w:rPr>
          <w:rFonts w:hint="eastAsia" w:ascii="微软雅黑" w:hAnsi="微软雅黑" w:eastAsia="微软雅黑" w:cs="微软雅黑"/>
        </w:rPr>
      </w:pPr>
      <w:bookmarkStart w:id="27" w:name="IrWU-1750470110903"/>
      <w:bookmarkEnd w:id="27"/>
      <w:r>
        <w:rPr>
          <w:rFonts w:hint="eastAsia" w:ascii="微软雅黑" w:hAnsi="微软雅黑" w:eastAsia="微软雅黑" w:cs="微软雅黑"/>
          <w:b/>
          <w:color w:val="000000"/>
          <w:sz w:val="24"/>
        </w:rPr>
        <w:t>14.怎样通过优化独立站的客服系统提升用户购买意愿？</w:t>
      </w:r>
    </w:p>
    <w:p w14:paraId="41D4DB39">
      <w:pPr>
        <w:rPr>
          <w:rFonts w:hint="eastAsia" w:ascii="微软雅黑" w:hAnsi="微软雅黑" w:eastAsia="微软雅黑" w:cs="微软雅黑"/>
        </w:rPr>
      </w:pPr>
      <w:bookmarkStart w:id="28" w:name="POoL-1750470110905"/>
      <w:bookmarkEnd w:id="28"/>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提供多种客服渠道，如在线聊天、电子邮件、电话、社交媒体私信等，方便用户随时联系。确保客服人员响应及时，尤其是在线聊天功能，尽量做到实时回复。培训客服人员具备专业的产品知识、良好的沟通技巧和服务态度，能够准确解答用户疑问，处理订单问题、售后纠纷等。设置常见问题解答（FAQ）页面，整理高频问题及答案，让用户快速自助解决问题。收集用户反馈，不断优化客服流程和服务质量，通过优质的客服服务提升用户满意度和购买意愿。</w:t>
      </w:r>
    </w:p>
    <w:p w14:paraId="33E942A9">
      <w:pPr>
        <w:rPr>
          <w:rFonts w:hint="eastAsia" w:ascii="微软雅黑" w:hAnsi="微软雅黑" w:eastAsia="微软雅黑" w:cs="微软雅黑"/>
        </w:rPr>
      </w:pPr>
      <w:bookmarkStart w:id="29" w:name="e0co-1750470110907"/>
      <w:bookmarkEnd w:id="29"/>
      <w:r>
        <w:rPr>
          <w:rFonts w:hint="eastAsia" w:ascii="微软雅黑" w:hAnsi="微软雅黑" w:eastAsia="微软雅黑" w:cs="微软雅黑"/>
          <w:b/>
          <w:color w:val="000000"/>
          <w:sz w:val="24"/>
        </w:rPr>
        <w:t>15.独立站的会员体系该如何设计才能提高用户复购率？</w:t>
      </w:r>
    </w:p>
    <w:p w14:paraId="07225C5F">
      <w:pPr>
        <w:rPr>
          <w:rFonts w:hint="eastAsia" w:ascii="微软雅黑" w:hAnsi="微软雅黑" w:eastAsia="微软雅黑" w:cs="微软雅黑"/>
        </w:rPr>
      </w:pPr>
      <w:bookmarkStart w:id="30" w:name="npCu-1750470110909"/>
      <w:bookmarkEnd w:id="30"/>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将会员等级与用户消费金额、购买频次等挂钩，设置不同等级，如普通会员、银卡会员、金卡会员等，每个等级对应不同的权益，如折扣力度、积分倍数、优先发货、专属客服等。用户消费或完成特定行为（如分享、评价）可获得积分，积分可兑换商品、优惠券或抵扣现金。定期为会员举办专属活动，如会员日促销、新品优先购买、生日福利等，增强会员的归属感和忠诚度。通过邮件、短信等方式向会员推送个性化推荐和优惠信息，提高会员的购物频率和消费金额，从而提升复购率。</w:t>
      </w:r>
    </w:p>
    <w:p w14:paraId="04DF24DA">
      <w:pPr>
        <w:rPr>
          <w:rFonts w:hint="eastAsia" w:ascii="微软雅黑" w:hAnsi="微软雅黑" w:eastAsia="微软雅黑" w:cs="微软雅黑"/>
        </w:rPr>
      </w:pPr>
      <w:bookmarkStart w:id="31" w:name="XWRF-1750470110911"/>
      <w:bookmarkEnd w:id="31"/>
      <w:r>
        <w:rPr>
          <w:rFonts w:hint="eastAsia" w:ascii="微软雅黑" w:hAnsi="微软雅黑" w:eastAsia="微软雅黑" w:cs="微软雅黑"/>
          <w:b/>
          <w:color w:val="000000"/>
          <w:sz w:val="24"/>
        </w:rPr>
        <w:t>16.如何利用网红营销为独立站引流并促进销售转化？</w:t>
      </w:r>
    </w:p>
    <w:p w14:paraId="0EACF5D8">
      <w:pPr>
        <w:rPr>
          <w:rFonts w:hint="eastAsia" w:ascii="微软雅黑" w:hAnsi="微软雅黑" w:eastAsia="微软雅黑" w:cs="微软雅黑"/>
        </w:rPr>
      </w:pPr>
      <w:bookmarkStart w:id="32" w:name="Hrun-1750470110913"/>
      <w:bookmarkEnd w:id="32"/>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根据独立站的目标受众和产品特点，筛选匹配的网红，关注其粉丝数量、互动率、内容质量、口碑等指标。与网红合作制定营销方案，如产品评测、使用教程、开箱视频、直播带货等，让网红在内容中自然植入独立站链接和优惠信息。为网红的粉丝提供专属优惠码或折扣，便于追踪网红带来的流量和销售转化效果。鼓励网红与粉丝互动，解答疑问，引导粉丝访问独立站购买产品。同时，对网红营销活动进行数据监测和分析，评估投资回报率，优化后续合作策略。</w:t>
      </w:r>
    </w:p>
    <w:p w14:paraId="646CBD6C">
      <w:pPr>
        <w:rPr>
          <w:rFonts w:hint="eastAsia" w:ascii="微软雅黑" w:hAnsi="微软雅黑" w:eastAsia="微软雅黑" w:cs="微软雅黑"/>
        </w:rPr>
      </w:pPr>
      <w:bookmarkStart w:id="33" w:name="1mdc-1750470110915"/>
      <w:bookmarkEnd w:id="33"/>
      <w:r>
        <w:rPr>
          <w:rFonts w:hint="eastAsia" w:ascii="微软雅黑" w:hAnsi="微软雅黑" w:eastAsia="微软雅黑" w:cs="微软雅黑"/>
          <w:b/>
          <w:color w:val="000000"/>
          <w:sz w:val="24"/>
        </w:rPr>
        <w:t>17.独立站的内容营销有哪些有效的形式和策略？</w:t>
      </w:r>
    </w:p>
    <w:p w14:paraId="1701B4D1">
      <w:pPr>
        <w:rPr>
          <w:rFonts w:hint="eastAsia" w:ascii="微软雅黑" w:hAnsi="微软雅黑" w:eastAsia="微软雅黑" w:cs="微软雅黑"/>
        </w:rPr>
      </w:pPr>
      <w:bookmarkStart w:id="34" w:name="cZLg-1750470110918"/>
      <w:bookmarkEnd w:id="34"/>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博客文章是常见形式，可发布产品评测、行业趋势分析、使用技巧分享等内容，吸引用户访问并提高网站在搜索引擎中的排名。制作视频内容，如产品演示视频、用户故事视频、品牌宣传视频等，通过 YouTube、社交媒体等平台传播，增加品牌曝光度。电子书、白皮书等深度内容，可围绕行业知识、产品解决方案等制作，通过用户注册获取，收集潜在客户信息。还可开展线上研讨会、直播讲座等互动性内容活动，与用户实时交流，建立信任关系，同时在内容中巧妙植入独立站链接和产品信息，引导用户转化。</w:t>
      </w:r>
    </w:p>
    <w:p w14:paraId="548E6DAD">
      <w:pPr>
        <w:rPr>
          <w:rFonts w:hint="eastAsia" w:ascii="微软雅黑" w:hAnsi="微软雅黑" w:eastAsia="微软雅黑" w:cs="微软雅黑"/>
        </w:rPr>
      </w:pPr>
      <w:bookmarkStart w:id="35" w:name="tWpS-1750470110920"/>
      <w:bookmarkEnd w:id="35"/>
      <w:r>
        <w:rPr>
          <w:rFonts w:hint="eastAsia" w:ascii="微软雅黑" w:hAnsi="微软雅黑" w:eastAsia="微软雅黑" w:cs="微软雅黑"/>
          <w:b/>
          <w:color w:val="000000"/>
          <w:sz w:val="24"/>
        </w:rPr>
        <w:t>18.</w:t>
      </w:r>
      <w:r>
        <w:rPr>
          <w:rFonts w:hint="eastAsia" w:ascii="微软雅黑" w:hAnsi="微软雅黑" w:eastAsia="微软雅黑" w:cs="微软雅黑"/>
          <w:color w:val="000000"/>
          <w:sz w:val="24"/>
        </w:rPr>
        <w:t>确定要测试的页面或功能，如首页、产品页、购物车页、注册表单等，以及测试变量，如标题文案、按钮颜色、图片展示方式、页面布局等。创建两个或多个不同版本的页面或功能，随机分配给用户访问。设置测试周期，收集足够的数据，如点击率、转化率、停留时间等。使用数据分析工具对比不同版本的测试结果，找出表现更优的版本。将优化后的版本应用到独立站，并持续监测效果，根据新的数据反馈，进行进一步的优化和调整，不断提升用户体验和销售转化。</w:t>
      </w:r>
    </w:p>
    <w:p w14:paraId="2715AB1A">
      <w:pPr>
        <w:rPr>
          <w:rFonts w:hint="eastAsia" w:ascii="微软雅黑" w:hAnsi="微软雅黑" w:eastAsia="微软雅黑" w:cs="微软雅黑"/>
        </w:rPr>
      </w:pPr>
      <w:bookmarkStart w:id="36" w:name="qWg8-1750470110922"/>
      <w:bookmarkEnd w:id="36"/>
      <w:r>
        <w:rPr>
          <w:rFonts w:hint="eastAsia" w:ascii="微软雅黑" w:hAnsi="微软雅黑" w:eastAsia="微软雅黑" w:cs="微软雅黑"/>
          <w:b/>
          <w:color w:val="000000"/>
          <w:sz w:val="24"/>
        </w:rPr>
        <w:t>19.独立站的物流配送服务如何影响销售转化，该如何优化？</w:t>
      </w:r>
    </w:p>
    <w:p w14:paraId="5994F7A1">
      <w:pPr>
        <w:rPr>
          <w:rFonts w:hint="eastAsia" w:ascii="微软雅黑" w:hAnsi="微软雅黑" w:eastAsia="微软雅黑" w:cs="微软雅黑"/>
        </w:rPr>
      </w:pPr>
      <w:bookmarkStart w:id="37" w:name="noDx-1750470110924"/>
      <w:bookmarkEnd w:id="3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物流配送速度直接影响用户满意度，快速的配送能提高用户购买意愿，而延迟配送可能导致用户差评和流失。配送费用过高也会让用户放弃购买，透明合理的运费设置至关重要。物流信息的实时跟踪和及时更新，能让用户随时了解包裹状态，增加安全感。优化物流配送服务，可选择可靠的物流合作伙伴，对比不同物流商的价格、时效、服务范围；提供多种配送方式供用户选择，如标准配送、加急配送；在网站显著位置展示物流信息，包括预计送达时间、运费计算方式；与物流商合作实现物流信息实时同步，通过邮件、短信等方式主动通知用户物流状态变更，提升用户体验，促进销售转化。</w:t>
      </w:r>
    </w:p>
    <w:p w14:paraId="188F81AD">
      <w:pPr>
        <w:rPr>
          <w:rFonts w:hint="eastAsia" w:ascii="微软雅黑" w:hAnsi="微软雅黑" w:eastAsia="微软雅黑" w:cs="微软雅黑"/>
        </w:rPr>
      </w:pPr>
      <w:bookmarkStart w:id="38" w:name="VhOm-1750470110926"/>
      <w:bookmarkEnd w:id="38"/>
      <w:r>
        <w:rPr>
          <w:rFonts w:hint="eastAsia" w:ascii="微软雅黑" w:hAnsi="微软雅黑" w:eastAsia="微软雅黑" w:cs="微软雅黑"/>
          <w:b/>
          <w:color w:val="000000"/>
          <w:sz w:val="24"/>
        </w:rPr>
        <w:t>20.在跨境电商独立站营销中，如何应对不同国家和地区的文化差异？</w:t>
      </w:r>
    </w:p>
    <w:p w14:paraId="0AD0AC38">
      <w:pPr>
        <w:rPr>
          <w:rFonts w:hint="eastAsia" w:ascii="微软雅黑" w:hAnsi="微软雅黑" w:eastAsia="微软雅黑" w:cs="微软雅黑"/>
        </w:rPr>
      </w:pPr>
      <w:bookmarkStart w:id="39" w:name="GemQ-1750470110928"/>
      <w:bookmarkEnd w:id="3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网站设计方面，考虑不同文化的色彩偏好、图案禁忌，如在西方，黑色常用于正式场合，而在部分亚洲国家，黑色可能象征不吉利；避免使用可能引起文化误解或冒犯的元素。语言翻译要准确、地道，除了文字翻译，还要注意语言习惯和表达方式的差异，可聘请当地母语人士进行翻译和校对。产品展示和营销内容需符合当地文化习俗和消费习惯，如在穆斯林国家，产品宣传要避免不符合伊斯兰教义的内容；在饮食文化差异大的地区，食品类产品的介绍和推广要突出当地消费者关注的重点。此外，根据不同地区的节日和消费热点，策划相应的营销活动，增强与当地消费者的共鸣，提高销售转化。</w:t>
      </w:r>
    </w:p>
    <w:p w14:paraId="091C5159">
      <w:pPr>
        <w:rPr>
          <w:rFonts w:hint="eastAsia" w:ascii="微软雅黑" w:hAnsi="微软雅黑" w:eastAsia="微软雅黑" w:cs="微软雅黑"/>
        </w:rPr>
      </w:pPr>
      <w:bookmarkStart w:id="40" w:name="J8a9-1750470110930"/>
      <w:bookmarkEnd w:id="40"/>
      <w:r>
        <w:rPr>
          <w:rFonts w:hint="eastAsia" w:ascii="微软雅黑" w:hAnsi="微软雅黑" w:eastAsia="微软雅黑" w:cs="微软雅黑"/>
          <w:b/>
          <w:color w:val="000000"/>
          <w:sz w:val="24"/>
        </w:rPr>
        <w:t>21.如何利用再营销（Remarketing）提升独立站的销售转化？</w:t>
      </w:r>
    </w:p>
    <w:p w14:paraId="73BEE44B">
      <w:pPr>
        <w:rPr>
          <w:rFonts w:hint="eastAsia" w:ascii="微软雅黑" w:hAnsi="微软雅黑" w:eastAsia="微软雅黑" w:cs="微软雅黑"/>
        </w:rPr>
      </w:pPr>
      <w:bookmarkStart w:id="41" w:name="tNl8-1750470110932"/>
      <w:bookmarkEnd w:id="4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通过在独立站部署像素代码（如 Google Ads 像素、Facebook 像素），追踪用户行为，例如浏览过特定产品页面、将商品加入购物车但未完成购买的用户。针对这些用户，在他们访问其他网站或使用社交媒体时，投放个性化广告。比如，对浏览过某款连衣裙的用户，展示该连衣裙的限时折扣广告；对购物车弃置用户，推送包含商品名称、优惠信息及 “继续购物” 按钮的广告。广告内容要突出用户之前感兴趣的产品，强化吸引力，并设置紧迫感，如倒计时、限量库存等，促使他们返回独立站完成购买，从而提升销售转化。</w:t>
      </w:r>
    </w:p>
    <w:p w14:paraId="160AFA24">
      <w:pPr>
        <w:rPr>
          <w:rFonts w:hint="eastAsia" w:ascii="微软雅黑" w:hAnsi="微软雅黑" w:eastAsia="微软雅黑" w:cs="微软雅黑"/>
        </w:rPr>
      </w:pPr>
      <w:bookmarkStart w:id="42" w:name="5D8W-1750470110934"/>
      <w:bookmarkEnd w:id="42"/>
      <w:r>
        <w:rPr>
          <w:rFonts w:hint="eastAsia" w:ascii="微软雅黑" w:hAnsi="微软雅黑" w:eastAsia="微软雅黑" w:cs="微软雅黑"/>
          <w:b/>
          <w:color w:val="000000"/>
          <w:sz w:val="24"/>
        </w:rPr>
        <w:t>22.独立站的联盟营销该如何开展才能获得优质合作伙伴？</w:t>
      </w:r>
    </w:p>
    <w:p w14:paraId="058E9241">
      <w:pPr>
        <w:rPr>
          <w:rFonts w:hint="eastAsia" w:ascii="微软雅黑" w:hAnsi="微软雅黑" w:eastAsia="微软雅黑" w:cs="微软雅黑"/>
        </w:rPr>
      </w:pPr>
      <w:bookmarkStart w:id="43" w:name="2QYT-1750470110937"/>
      <w:bookmarkEnd w:id="4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首先搭建联盟营销平台，可选择成熟的第三方联盟平台（如 ShareASale、CJ Affiliate），或使用插件自建联盟系统。制定有吸引力的联盟计划，明确佣金比例（如销售额的 10%-30%）、支付周期（如每月结算）、合作规则等。主动寻找潜在合作伙伴，包括行业博主、内容创作者、垂直领域网站、社交媒体网红等，通过邮件、社交媒体私信、行业论坛等渠道联系，介绍联盟计划的优势和合作前景。筛选合作伙伴时，评估其网站流量质量、受众与独立站目标人群的匹配度、内容质量、信誉度等。为联盟伙伴提供丰富的营销素材，如图片、文案、优惠券等，方便他们推广，并定期沟通，提供支持和奖励，激励其积极推广，以获得优质且长期的联盟合作伙伴。</w:t>
      </w:r>
    </w:p>
    <w:p w14:paraId="1F2AC0D0">
      <w:pPr>
        <w:rPr>
          <w:rFonts w:hint="eastAsia" w:ascii="微软雅黑" w:hAnsi="微软雅黑" w:eastAsia="微软雅黑" w:cs="微软雅黑"/>
        </w:rPr>
      </w:pPr>
      <w:bookmarkStart w:id="44" w:name="EAdV-1750470110939"/>
      <w:bookmarkEnd w:id="44"/>
      <w:r>
        <w:rPr>
          <w:rFonts w:hint="eastAsia" w:ascii="微软雅黑" w:hAnsi="微软雅黑" w:eastAsia="微软雅黑" w:cs="微软雅黑"/>
          <w:b/>
          <w:color w:val="000000"/>
          <w:sz w:val="24"/>
        </w:rPr>
        <w:t>23.怎样通过优化独立站的搜索功能提高用户购物效率和转化率？</w:t>
      </w:r>
    </w:p>
    <w:p w14:paraId="5AD7A4A7">
      <w:pPr>
        <w:rPr>
          <w:rFonts w:hint="eastAsia" w:ascii="微软雅黑" w:hAnsi="微软雅黑" w:eastAsia="微软雅黑" w:cs="微软雅黑"/>
        </w:rPr>
      </w:pPr>
      <w:bookmarkStart w:id="45" w:name="3xur-1750470110941"/>
      <w:bookmarkEnd w:id="4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搜索框下方设置热门搜索关键词和推荐词，引导用户快速找到感兴趣的商品，同时根据用户搜索历史动态更新推荐内容。实现智能搜索联想功能，当用户输入部分关键词时，自动显示相关商品名称、类别，减少用户输入工作量。优化搜索算法，确保搜索结果准确，优先展示热门、高销量、相关度高的商品，并提供筛选和排序功能，如按价格、销量、评价等排序，方便用户快速找到所需商品。对无搜索结果的关键词，展示相关商品或引导用户查看热门商品，避免用户因找不到结果而离开网站。此外，定期分析搜索关键词数据，了解用户需求，优化商品标题、描述和分类，进一步提升搜索功能的实用性和准确性，提高用户购物效率和转化率。</w:t>
      </w:r>
    </w:p>
    <w:p w14:paraId="09D1844C">
      <w:pPr>
        <w:rPr>
          <w:rFonts w:hint="eastAsia" w:ascii="微软雅黑" w:hAnsi="微软雅黑" w:eastAsia="微软雅黑" w:cs="微软雅黑"/>
        </w:rPr>
      </w:pPr>
      <w:bookmarkStart w:id="46" w:name="624j-1750470110943"/>
      <w:bookmarkEnd w:id="46"/>
      <w:r>
        <w:rPr>
          <w:rFonts w:hint="eastAsia" w:ascii="微软雅黑" w:hAnsi="微软雅黑" w:eastAsia="微软雅黑" w:cs="微软雅黑"/>
          <w:b/>
          <w:color w:val="000000"/>
          <w:sz w:val="24"/>
        </w:rPr>
        <w:t>24.独立站如何运用用户行为分析工具（如 Hotjar）优化页面设计和用户体验？</w:t>
      </w:r>
    </w:p>
    <w:p w14:paraId="5F532C3B">
      <w:pPr>
        <w:rPr>
          <w:rFonts w:hint="eastAsia" w:ascii="微软雅黑" w:hAnsi="微软雅黑" w:eastAsia="微软雅黑" w:cs="微软雅黑"/>
        </w:rPr>
      </w:pPr>
      <w:bookmarkStart w:id="47" w:name="mK53-1750470110945"/>
      <w:bookmarkEnd w:id="4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利用 Hotjar 的热力图功能，直观了解用户在页面上的点击、滚动行为，找出用户关注度高的区域和忽视的部分。例如，若发现用户很少点击页面底部的链接，可考虑调整其位置或优化文案；若某个按钮点击量低，可能需要改变颜色、大小或文案。通过会话记录功能，查看用户在网站上的操作流程，发现用户遇到的困难和障碍，如在注册流程中频繁返回或放弃，及时优化流程。利用问卷调查和反馈功能，直接向用户收集意见和建议，了解他们对页面设计、功能的满意度和改进需求。根据这些分析结果，针对性地优化页面布局、内容展示、交互设计等，提升用户体验，从而促进销售转化。</w:t>
      </w:r>
    </w:p>
    <w:p w14:paraId="5C5906D3">
      <w:pPr>
        <w:rPr>
          <w:rFonts w:hint="eastAsia" w:ascii="微软雅黑" w:hAnsi="微软雅黑" w:eastAsia="微软雅黑" w:cs="微软雅黑"/>
        </w:rPr>
      </w:pPr>
      <w:bookmarkStart w:id="48" w:name="XT2Z-1750470110947"/>
      <w:bookmarkEnd w:id="48"/>
      <w:r>
        <w:rPr>
          <w:rFonts w:hint="eastAsia" w:ascii="微软雅黑" w:hAnsi="微软雅黑" w:eastAsia="微软雅黑" w:cs="微软雅黑"/>
          <w:b/>
          <w:color w:val="000000"/>
          <w:sz w:val="24"/>
        </w:rPr>
        <w:t>25.在独立站营销中，如何通过内容本地化提高目标市场的接受度？</w:t>
      </w:r>
    </w:p>
    <w:p w14:paraId="70369748">
      <w:pPr>
        <w:rPr>
          <w:rFonts w:hint="eastAsia" w:ascii="微软雅黑" w:hAnsi="微软雅黑" w:eastAsia="微软雅黑" w:cs="微软雅黑"/>
        </w:rPr>
      </w:pPr>
      <w:bookmarkStart w:id="49" w:name="Kl9J-1750470110949"/>
      <w:bookmarkEnd w:id="4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除了语言翻译，对内容进行深入本地化调整。研究目标市场的文化、习俗、热点话题、消费习惯等，将相关元素融入内容创作。例如，在撰写产品博客时，结合当地节日或流行事件，介绍产品的使用场景；在广告文案中，使用当地常用的表达方式和俚语，增强亲和力。针对不同地区的法律法规，确保内容合规，如在一些国家对广告宣传有严格限制，需避免夸大或虚假宣传。对图片、视频等视觉内容，也要考虑当地审美偏好和文化禁忌，进行适当调整。通过内容本地化，让目标市场用户更容易理解和接受独立站的内容，提高对品牌的认同感和购买意愿。</w:t>
      </w:r>
    </w:p>
    <w:p w14:paraId="186ADA1D">
      <w:pPr>
        <w:rPr>
          <w:rFonts w:hint="eastAsia" w:ascii="微软雅黑" w:hAnsi="微软雅黑" w:eastAsia="微软雅黑" w:cs="微软雅黑"/>
        </w:rPr>
      </w:pPr>
      <w:bookmarkStart w:id="50" w:name="JcJW-1750470110951"/>
      <w:bookmarkEnd w:id="50"/>
      <w:r>
        <w:rPr>
          <w:rFonts w:hint="eastAsia" w:ascii="微软雅黑" w:hAnsi="微软雅黑" w:eastAsia="微软雅黑" w:cs="微软雅黑"/>
          <w:b/>
          <w:color w:val="000000"/>
          <w:sz w:val="24"/>
        </w:rPr>
        <w:t>26.独立站的限时闪购活动怎样策划才能营造紧迫感，刺激用户下单？</w:t>
      </w:r>
    </w:p>
    <w:p w14:paraId="5FB867FA">
      <w:pPr>
        <w:rPr>
          <w:rFonts w:hint="eastAsia" w:ascii="微软雅黑" w:hAnsi="微软雅黑" w:eastAsia="微软雅黑" w:cs="微软雅黑"/>
        </w:rPr>
      </w:pPr>
      <w:bookmarkStart w:id="51" w:name="6xOQ-1750470110953"/>
      <w:bookmarkEnd w:id="5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提前宣传闪购活动，通过电子邮件、社交媒体、弹窗等多种渠道告知用户活动时间和优惠力度，制造期待感。在活动页面显著位置设置倒计时器，实时显示剩余时间，增强紧迫感。限制参与活动的商品数量或库存，在页面上标明 “限量 XX 件”，让用户意识到商品稀缺性。设置阶梯式优惠，如随着活动时间推移，优惠力度逐渐减小，促使用户尽早下单；或针对前 XX 名下单用户提供额外奖励。搭配紧迫感的文案和视觉设计，如使用红色、感叹号等元素，强调 “限时”“抢购” 等关键词。同时，在活动期间通过短信、邮件提醒用户活动进度，进一步刺激用户快速决策，完成购买。</w:t>
      </w:r>
    </w:p>
    <w:p w14:paraId="50AC4BB1">
      <w:pPr>
        <w:rPr>
          <w:rFonts w:hint="eastAsia" w:ascii="微软雅黑" w:hAnsi="微软雅黑" w:eastAsia="微软雅黑" w:cs="微软雅黑"/>
        </w:rPr>
      </w:pPr>
      <w:bookmarkStart w:id="52" w:name="l4Kv-1750470110956"/>
      <w:bookmarkEnd w:id="52"/>
      <w:r>
        <w:rPr>
          <w:rFonts w:hint="eastAsia" w:ascii="微软雅黑" w:hAnsi="微软雅黑" w:eastAsia="微软雅黑" w:cs="微软雅黑"/>
          <w:b/>
          <w:color w:val="000000"/>
          <w:sz w:val="24"/>
        </w:rPr>
        <w:t>27.如何通过独立站的用户分层管理实现精准营销和提高转化率？</w:t>
      </w:r>
    </w:p>
    <w:p w14:paraId="2FC5F43E">
      <w:pPr>
        <w:rPr>
          <w:rFonts w:hint="eastAsia" w:ascii="微软雅黑" w:hAnsi="微软雅黑" w:eastAsia="微软雅黑" w:cs="微软雅黑"/>
        </w:rPr>
      </w:pPr>
      <w:bookmarkStart w:id="53" w:name="OMZL-1750470110958"/>
      <w:bookmarkEnd w:id="5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依据用户的购买行为（如购买次数、购买金额、购买频率）、浏览行为（如浏览时长、浏览页面数、浏览商品类别）、注册信息（如年龄、性别、地域）等数据，将用户划分为不同层级。例如，可分为潜在用户（仅浏览未购买）、新用户（首次购买）、老用户（多次购买）、忠实用户（高频高消费）等。针对不同层级用户制定个性化营销策略，对潜在用户，推送包含优惠券和引导购买文案的邮件，吸引其尝试购买；对老用户，提供专属折扣、积分加倍等福利，提高复购率；对忠实用户，邀请加入 VIP 俱乐部，享受优先服务、新品试用等特权。通过精准定位用户需求，提供符合其期望的营销内容和服务，提高用户参与度和转化率。</w:t>
      </w:r>
    </w:p>
    <w:p w14:paraId="123DA708">
      <w:pPr>
        <w:rPr>
          <w:rFonts w:hint="eastAsia" w:ascii="微软雅黑" w:hAnsi="微软雅黑" w:eastAsia="微软雅黑" w:cs="微软雅黑"/>
        </w:rPr>
      </w:pPr>
      <w:bookmarkStart w:id="54" w:name="crja-1750470110960"/>
      <w:bookmarkEnd w:id="54"/>
      <w:r>
        <w:rPr>
          <w:rFonts w:hint="eastAsia" w:ascii="微软雅黑" w:hAnsi="微软雅黑" w:eastAsia="微软雅黑" w:cs="微软雅黑"/>
          <w:b/>
          <w:color w:val="000000"/>
          <w:sz w:val="24"/>
        </w:rPr>
        <w:t>28.独立站如何利用用户生成内容（UGC）增强用户信任和促进销售？</w:t>
      </w:r>
    </w:p>
    <w:p w14:paraId="00FAE11F">
      <w:pPr>
        <w:rPr>
          <w:rFonts w:hint="eastAsia" w:ascii="微软雅黑" w:hAnsi="微软雅黑" w:eastAsia="微软雅黑" w:cs="微软雅黑"/>
        </w:rPr>
      </w:pPr>
      <w:bookmarkStart w:id="55" w:name="I2f6-1750470110962"/>
      <w:bookmarkEnd w:id="5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鼓励用户在购买产品后分享评价、图片、视频等内容，可通过奖励机制（如赠送积分、优惠券）吸引用户参与。在产品页面、首页、社交媒体等平台展示优质的 UGC 内容，如真实用户的使用心得、产品实拍图、视频评测等，让潜在客户更直观地了解产品使用效果，增强信任感。设置专门的 UGC 展示板块或话题标签，方便用户浏览和参与。回复用户生成的内容，与用户互动，表达感谢和认可，进一步激励用户分享。此外，还可举办 UGC 竞赛活动，如 “最美买家秀” 评选，吸引更多用户创作和分享内容，扩大品牌影响力，促进销售转化。</w:t>
      </w:r>
    </w:p>
    <w:p w14:paraId="25ED4452">
      <w:pPr>
        <w:rPr>
          <w:rFonts w:hint="eastAsia" w:ascii="微软雅黑" w:hAnsi="微软雅黑" w:eastAsia="微软雅黑" w:cs="微软雅黑"/>
        </w:rPr>
      </w:pPr>
      <w:bookmarkStart w:id="56" w:name="5IPE-1750470110964"/>
      <w:bookmarkEnd w:id="56"/>
      <w:r>
        <w:rPr>
          <w:rFonts w:hint="eastAsia" w:ascii="微软雅黑" w:hAnsi="微软雅黑" w:eastAsia="微软雅黑" w:cs="微软雅黑"/>
          <w:b/>
          <w:color w:val="000000"/>
          <w:sz w:val="24"/>
        </w:rPr>
        <w:t>29.在独立站推广中，如何评估不同广告渠道（如 Google Ads、Facebook Ads）的投资回报率（ROI）？</w:t>
      </w:r>
    </w:p>
    <w:p w14:paraId="619A27B8">
      <w:pPr>
        <w:rPr>
          <w:rFonts w:hint="eastAsia" w:ascii="微软雅黑" w:hAnsi="微软雅黑" w:eastAsia="微软雅黑" w:cs="微软雅黑"/>
        </w:rPr>
      </w:pPr>
      <w:bookmarkStart w:id="57" w:name="ygZR-1750470110966"/>
      <w:bookmarkEnd w:id="5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对于 Google Ads，通过设置转化跟踪，如订单生成、表单提交等，统计广告带来的转化数量和转化成本。结合广告花费，计算 ROI = （广告带来的收入 - 广告花费） / 广告花费 × 100% 。分析关键词的表现，了解哪些关键词带来的转化多、成本低，优化广告投放策略。对于 Facebook Ads，利用 Facebook Pixel 追踪用户在独立站上的行为，统计广告带来的流量、添加购物车数量、购买订单等数据。同样计算 ROI，评估广告组、受众定位、广告素材等因素对效果的影响。对比不同广告渠道的 ROI，合理分配预算，将资源集中在 ROI 高的渠道，并持续优化效果不佳的渠道，提高整体广告投放的投资回报率。</w:t>
      </w:r>
    </w:p>
    <w:p w14:paraId="5A6CE3D1">
      <w:pPr>
        <w:rPr>
          <w:rFonts w:hint="eastAsia" w:ascii="微软雅黑" w:hAnsi="微软雅黑" w:eastAsia="微软雅黑" w:cs="微软雅黑"/>
        </w:rPr>
      </w:pPr>
      <w:bookmarkStart w:id="58" w:name="braH-1750470110968"/>
      <w:bookmarkEnd w:id="58"/>
      <w:r>
        <w:rPr>
          <w:rFonts w:hint="eastAsia" w:ascii="微软雅黑" w:hAnsi="微软雅黑" w:eastAsia="微软雅黑" w:cs="微软雅黑"/>
          <w:b/>
          <w:color w:val="000000"/>
          <w:sz w:val="24"/>
        </w:rPr>
        <w:t>30.独立站的弹窗设计有哪些技巧可以提高用户参与度且不引起反感？</w:t>
      </w:r>
    </w:p>
    <w:p w14:paraId="2FD813EE">
      <w:pPr>
        <w:rPr>
          <w:rFonts w:hint="eastAsia" w:ascii="微软雅黑" w:hAnsi="微软雅黑" w:eastAsia="微软雅黑" w:cs="微软雅黑"/>
        </w:rPr>
      </w:pPr>
      <w:bookmarkStart w:id="59" w:name="xN5T-1750470110970"/>
      <w:bookmarkEnd w:id="5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选择合适的弹出时机，如用户即将离开页面时（通过鼠标移动轨迹判断）弹出挽留弹窗，提供优惠券或折扣；用户浏览一定时间或页面深度后，弹出相关推荐或注册邀请弹窗。弹窗内容要简洁明了，突出核心信息，如优惠内容、价值主张，避免过多文字和复杂设计。使用吸引人的视觉元素，如高清图片、简洁图标，但避免过于花哨影响阅读。设置明显的关闭按钮，方便用户随时关闭，且关闭按钮不能误导用户点击。可进行 A/B 测试，尝试不同的弹窗样式、文案、颜色，分析用户行为数据，优化弹窗设计，在提高用户参与度的同时，减少用户反感，提升用户体验。</w:t>
      </w:r>
    </w:p>
    <w:p w14:paraId="02FF0843">
      <w:pPr>
        <w:rPr>
          <w:rFonts w:hint="eastAsia" w:ascii="微软雅黑" w:hAnsi="微软雅黑" w:eastAsia="微软雅黑" w:cs="微软雅黑"/>
        </w:rPr>
      </w:pPr>
      <w:bookmarkStart w:id="60" w:name="4tQS-1750470110973"/>
      <w:bookmarkEnd w:id="60"/>
      <w:r>
        <w:rPr>
          <w:rFonts w:hint="eastAsia" w:ascii="微软雅黑" w:hAnsi="微软雅黑" w:eastAsia="微软雅黑" w:cs="微软雅黑"/>
          <w:b/>
          <w:color w:val="000000"/>
          <w:sz w:val="24"/>
        </w:rPr>
        <w:t>31.怎样通过优化独立站的退换货政策提高用户购买信心和转化率？</w:t>
      </w:r>
    </w:p>
    <w:p w14:paraId="4E9091AB">
      <w:pPr>
        <w:rPr>
          <w:rFonts w:hint="eastAsia" w:ascii="微软雅黑" w:hAnsi="微软雅黑" w:eastAsia="微软雅黑" w:cs="微软雅黑"/>
        </w:rPr>
      </w:pPr>
      <w:bookmarkStart w:id="61" w:name="7tKv-1750470110975"/>
      <w:bookmarkEnd w:id="6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制定清晰、简洁的退换货政策，在网站顶部导航栏、产品页面、购物车页面、常见问题解答等多个位置展示，方便用户随时查看。延长退换货期限，如从行业常见的 7 天延长至 15 天或 30 天，降低用户购买风险顾虑。简化退换货流程，减少用户操作步骤，提供在线申请退换货功能，自动生成退换货标签和地址。承担退换货运费或提供运费补贴，减轻用户负担。对退换货申请快速响应和处理，及时退款或换货，避免用户长时间等待。通过良好的退换货政策，增强用户对独立站的信任，提高购买信心，从而促进销售转化。</w:t>
      </w:r>
    </w:p>
    <w:p w14:paraId="4D964EA2">
      <w:pPr>
        <w:rPr>
          <w:rFonts w:hint="eastAsia" w:ascii="微软雅黑" w:hAnsi="微软雅黑" w:eastAsia="微软雅黑" w:cs="微软雅黑"/>
        </w:rPr>
      </w:pPr>
      <w:bookmarkStart w:id="62" w:name="87WS-1750470110977"/>
      <w:bookmarkEnd w:id="62"/>
      <w:r>
        <w:rPr>
          <w:rFonts w:hint="eastAsia" w:ascii="微软雅黑" w:hAnsi="微软雅黑" w:eastAsia="微软雅黑" w:cs="微软雅黑"/>
          <w:b/>
          <w:color w:val="000000"/>
          <w:sz w:val="24"/>
        </w:rPr>
        <w:t>32.独立站如何运用数据分析优化产品定价策略？</w:t>
      </w:r>
    </w:p>
    <w:p w14:paraId="1FF1AB33">
      <w:pPr>
        <w:rPr>
          <w:rFonts w:hint="eastAsia" w:ascii="微软雅黑" w:hAnsi="微软雅黑" w:eastAsia="微软雅黑" w:cs="微软雅黑"/>
        </w:rPr>
      </w:pPr>
      <w:bookmarkStart w:id="63" w:name="KxLk-1750470110979"/>
      <w:bookmarkEnd w:id="6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分析市场数据，了解竞争对手的产品定价情况，确定自身产品在市场中的价格定位。利用独立站的销售数据，分析不同价格区间产品的销量、利润、转化率，找出最适合的价格点。考虑产品成本（包括采购成本、物流成本、运营成本等），确保定价在盈利范围内。通过 A/B 测试，对同一产品设置不同价格，观察用户购买行为，如点击率、转化率、销售额的变化，评估价格对销售的影响。分析用户的价格敏感度，针对不同用户群体（如价格敏感型、品质优先型）制定差异化定价策略，如推出促销活动、设置会员专属价格等。根据数据分析结果，动态调整产品定价，提高产品竞争力和销售利润。</w:t>
      </w:r>
    </w:p>
    <w:p w14:paraId="6BE709BA">
      <w:pPr>
        <w:rPr>
          <w:rFonts w:hint="eastAsia" w:ascii="微软雅黑" w:hAnsi="微软雅黑" w:eastAsia="微软雅黑" w:cs="微软雅黑"/>
        </w:rPr>
      </w:pPr>
      <w:bookmarkStart w:id="64" w:name="kxTh-1750470110981"/>
      <w:bookmarkEnd w:id="64"/>
      <w:r>
        <w:rPr>
          <w:rFonts w:hint="eastAsia" w:ascii="微软雅黑" w:hAnsi="微软雅黑" w:eastAsia="微软雅黑" w:cs="微软雅黑"/>
          <w:b/>
          <w:color w:val="000000"/>
          <w:sz w:val="24"/>
        </w:rPr>
        <w:t>33.在独立站营销中，如何利用 KOL（关键意见领袖）的长期合作提升品牌影响力和销售？</w:t>
      </w:r>
    </w:p>
    <w:p w14:paraId="77120C8D">
      <w:pPr>
        <w:rPr>
          <w:rFonts w:hint="eastAsia" w:ascii="微软雅黑" w:hAnsi="微软雅黑" w:eastAsia="微软雅黑" w:cs="微软雅黑"/>
        </w:rPr>
      </w:pPr>
      <w:bookmarkStart w:id="65" w:name="Upk1-1750470110983"/>
      <w:bookmarkEnd w:id="6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选择与品牌价值观、目标受众高度匹配的 KOL，确保其影响力和口碑能为品牌带来正面效果。与 KOL 建立长期合作关系，签订长期合作协议，共同制定品牌推广计划，如季度推广目标、内容主题等。给予 KOL 一定的创作自由度，让其结合自身风格和粉丝喜好，创作真实、有吸引力的内容，自然地推广独立站产品和品牌。定期与 KOL 沟通，了解合作效果和粉丝反馈，及时调整策略。举办独家活动，如 KOL 专属粉丝见面会、新品体验活动，增强 KOL 与粉丝的互动，同时提升品牌在粉丝群体中的知名度和好感度。通过 KOL 的长期持续推广，积累品牌口碑，扩大品牌影响力，从而促进销售增长。</w:t>
      </w:r>
    </w:p>
    <w:p w14:paraId="41B2B150">
      <w:pPr>
        <w:rPr>
          <w:rFonts w:hint="eastAsia" w:ascii="微软雅黑" w:hAnsi="微软雅黑" w:eastAsia="微软雅黑" w:cs="微软雅黑"/>
        </w:rPr>
      </w:pPr>
      <w:bookmarkStart w:id="66" w:name="7o69-1750470110985"/>
      <w:bookmarkEnd w:id="66"/>
      <w:r>
        <w:rPr>
          <w:rFonts w:hint="eastAsia" w:ascii="微软雅黑" w:hAnsi="微软雅黑" w:eastAsia="微软雅黑" w:cs="微软雅黑"/>
          <w:b/>
          <w:color w:val="000000"/>
          <w:sz w:val="24"/>
        </w:rPr>
        <w:t>34.独立站的邮件自动化营销流程该如何设计？</w:t>
      </w:r>
    </w:p>
    <w:p w14:paraId="2A57A7B5">
      <w:pPr>
        <w:rPr>
          <w:rFonts w:hint="eastAsia" w:ascii="微软雅黑" w:hAnsi="微软雅黑" w:eastAsia="微软雅黑" w:cs="微软雅黑"/>
        </w:rPr>
      </w:pPr>
      <w:bookmarkStart w:id="67" w:name="Wm3K-1750470110987"/>
      <w:bookmarkEnd w:id="6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确定邮件自动化触发条件，如用户注册、添加购物车未购买、完成购买、生日等。针对不同触发条件设计相应的邮件内容和流程。例如，用户注册后，自动发送欢迎邮件，介绍独立站特色、优惠活动，引导用户浏览和购买；用户添加购物车未购买，在一定时间后发送提醒邮件，附上商品信息和优惠券，促使用户完成订单；用户完成购买后，发送感谢邮件，并推荐相关产品或邀请用户评价。设置合理的邮件发送时间间隔，避免给用户造成干扰。利用邮件营销工具的个性化功能，在邮件中插入用户姓名、购买记录等信息，提高邮件的相关性和打开率。定期分析邮件自动化营销数据，如打开率、点击率、转化率，优化邮件内容、发送时间和触发条件，提升营销效果。</w:t>
      </w:r>
    </w:p>
    <w:p w14:paraId="31F243FB">
      <w:pPr>
        <w:rPr>
          <w:rFonts w:hint="eastAsia" w:ascii="微软雅黑" w:hAnsi="微软雅黑" w:eastAsia="微软雅黑" w:cs="微软雅黑"/>
        </w:rPr>
      </w:pPr>
      <w:bookmarkStart w:id="68" w:name="DpXf-1750470110990"/>
      <w:bookmarkEnd w:id="68"/>
      <w:r>
        <w:rPr>
          <w:rFonts w:hint="eastAsia" w:ascii="微软雅黑" w:hAnsi="微软雅黑" w:eastAsia="微软雅黑" w:cs="微软雅黑"/>
          <w:b/>
          <w:color w:val="000000"/>
          <w:sz w:val="24"/>
        </w:rPr>
        <w:t>35.如何通过独立站的视觉设计传达品牌形象，增强用户认同感？</w:t>
      </w:r>
    </w:p>
    <w:p w14:paraId="058E7E36">
      <w:pPr>
        <w:rPr>
          <w:rFonts w:hint="eastAsia" w:ascii="微软雅黑" w:hAnsi="微软雅黑" w:eastAsia="微软雅黑" w:cs="微软雅黑"/>
        </w:rPr>
      </w:pPr>
      <w:bookmarkStart w:id="69" w:name="urfY-1750470110992"/>
      <w:bookmarkEnd w:id="6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确定品牌的视觉风格，包括色彩体系、字体选择、图形元素等，确保与品牌定位和目标受众相符。例如，高端时尚品牌可选用简洁、优雅的色彩和字体；儿童用品品牌可使用鲜艳、活泼的色彩和卡通图形。在独立站的各个页面保持视觉一致性，从首页到产品页、购物车页等，统一的视觉元素能强化品牌印象。运用高质量的图片和视频，展示产品细节和使用场景，提升网站的质感和吸引力。设计独特的品牌标识（Logo），并在网站显著位置展示，使其成为品牌的视觉符号。通过良好的视觉设计，向用户传达品牌的个性、价值观和品质，增强用户对品牌的认同感和忠诚度，促进销售转化。</w:t>
      </w:r>
    </w:p>
    <w:p w14:paraId="69620B56">
      <w:pPr>
        <w:rPr>
          <w:rFonts w:hint="eastAsia" w:ascii="微软雅黑" w:hAnsi="微软雅黑" w:eastAsia="微软雅黑" w:cs="微软雅黑"/>
        </w:rPr>
      </w:pPr>
      <w:bookmarkStart w:id="70" w:name="crlX-1750470110994"/>
      <w:bookmarkEnd w:id="70"/>
      <w:r>
        <w:rPr>
          <w:rFonts w:hint="eastAsia" w:ascii="微软雅黑" w:hAnsi="微软雅黑" w:eastAsia="微软雅黑" w:cs="微软雅黑"/>
          <w:b/>
          <w:color w:val="000000"/>
          <w:sz w:val="24"/>
        </w:rPr>
        <w:t>36.独立站的社交媒体直播带货该如何策划和执行？</w:t>
      </w:r>
    </w:p>
    <w:p w14:paraId="23FB3275">
      <w:pPr>
        <w:rPr>
          <w:rFonts w:hint="eastAsia" w:ascii="微软雅黑" w:hAnsi="微软雅黑" w:eastAsia="微软雅黑" w:cs="微软雅黑"/>
        </w:rPr>
      </w:pPr>
      <w:bookmarkStart w:id="71" w:name="oIDw-1750470110996"/>
      <w:bookmarkEnd w:id="7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提前规划直播主题和内容，结合独立站的产品特点、促销活动或热点话题，确定直播的核心卖点和流程。选择合适的直播平台（如 Facebook Live、Instagram Live、TikTok Live），根据目标受众的活跃平台进行选择。邀请专业的主播或品牌代言人，确保其具备良好的沟通能力和产品知识，能够吸引和引导观众。准备丰富的直播素材，包括产品展示、演示视频、用户评价、优惠信息等。在直播过程中，设置互动环节，如抽奖、问答、秒杀等，提高观众参与度。实时解答观众的疑问，引导观众点击直播间内的独立站链接进行购买。直播结束后，对直播数据进行分析，总结经验，优化后续直播策划和执行，提高直播带货的效果和转化率。</w:t>
      </w:r>
    </w:p>
    <w:p w14:paraId="78F2E713">
      <w:pPr>
        <w:rPr>
          <w:rFonts w:hint="eastAsia" w:ascii="微软雅黑" w:hAnsi="微软雅黑" w:eastAsia="微软雅黑" w:cs="微软雅黑"/>
        </w:rPr>
      </w:pPr>
      <w:bookmarkStart w:id="72" w:name="h7TA-1750470110998"/>
      <w:bookmarkEnd w:id="72"/>
      <w:r>
        <w:rPr>
          <w:rFonts w:hint="eastAsia" w:ascii="微软雅黑" w:hAnsi="微软雅黑" w:eastAsia="微软雅黑" w:cs="微软雅黑"/>
          <w:b/>
          <w:color w:val="000000"/>
          <w:sz w:val="24"/>
        </w:rPr>
        <w:t>37.在独立站运营中，如何通过用户反馈改进产品和服务，提高销售转化？</w:t>
      </w:r>
    </w:p>
    <w:p w14:paraId="7A35A173">
      <w:pPr>
        <w:rPr>
          <w:rFonts w:hint="eastAsia" w:ascii="微软雅黑" w:hAnsi="微软雅黑" w:eastAsia="微软雅黑" w:cs="微软雅黑"/>
        </w:rPr>
      </w:pPr>
      <w:bookmarkStart w:id="73" w:name="ZSmD-1750470111000"/>
      <w:bookmarkEnd w:id="7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独立站设置多种用户反馈渠道，如在线客服、反馈表单、产品评价区、社交媒体私信等，方便用户表达意见和建议。及时收集和整理用户反馈，对反馈内容进行分类（如产品质量、服务态度、物流配送、网站功能等）。针对用户提出的问题，制定解决方案并及时跟进处理。例如，若用户反馈产品存在质量问题，立即进行调查和处理，如退换货、改进生产工艺；若用户对服务不满意，加强员工培训，优化服务流程。将改进措施和结果反馈给用户，展示品牌对用户意见的重视和积极改进的态度。定期分析用户反馈数据，找出共性问题和潜在需求，用于产品研发、服务优化和营销策略调整，不断提升用户满意度，促进销售转化。</w:t>
      </w:r>
    </w:p>
    <w:p w14:paraId="4E6EEA54">
      <w:pPr>
        <w:rPr>
          <w:rFonts w:hint="eastAsia" w:ascii="微软雅黑" w:hAnsi="微软雅黑" w:eastAsia="微软雅黑" w:cs="微软雅黑"/>
        </w:rPr>
      </w:pPr>
      <w:bookmarkStart w:id="74" w:name="hu02-1750470111002"/>
      <w:bookmarkEnd w:id="74"/>
      <w:r>
        <w:rPr>
          <w:rFonts w:hint="eastAsia" w:ascii="微软雅黑" w:hAnsi="微软雅黑" w:eastAsia="微软雅黑" w:cs="微软雅黑"/>
          <w:b/>
          <w:color w:val="000000"/>
          <w:sz w:val="24"/>
        </w:rPr>
        <w:t>38.独立站如何利用 AI（人工智能）技术实现个性化推荐，提高用户购买转化率？</w:t>
      </w:r>
    </w:p>
    <w:p w14:paraId="6B751FBA">
      <w:pPr>
        <w:rPr>
          <w:rFonts w:hint="eastAsia" w:ascii="微软雅黑" w:hAnsi="微软雅黑" w:eastAsia="微软雅黑" w:cs="微软雅黑"/>
        </w:rPr>
      </w:pPr>
      <w:bookmarkStart w:id="75" w:name="Iksw-1750470111004"/>
      <w:bookmarkEnd w:id="7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利用 AI 算法分析用户的浏览历史、购买记录、搜索行为等数据，构建用户画像，了解用户的兴趣偏好和购买习惯。基于用户画像，为每个用户生成个性化的产品推荐列表，在网站首页、产品详情页、购物车页等位置展示。例如，根据用户之前购买的运动装备，推荐相关的运动服饰、配件；根据用户浏览过的电子产品，推送新品和配件。使用自然语言处理技术，优化搜索结果和客服聊天机器人的回复，提供更精准、个性化的服务。通过 AI 实时监测用户行为，动态调整推荐内容，提高推荐的准确性和相关性，引导用户发现感兴趣的产品，提高购买转化率。</w:t>
      </w:r>
    </w:p>
    <w:p w14:paraId="634C2366">
      <w:pPr>
        <w:rPr>
          <w:rFonts w:hint="eastAsia" w:ascii="微软雅黑" w:hAnsi="微软雅黑" w:eastAsia="微软雅黑" w:cs="微软雅黑"/>
        </w:rPr>
      </w:pPr>
      <w:bookmarkStart w:id="76" w:name="vATN-1750470111006"/>
      <w:bookmarkEnd w:id="76"/>
      <w:r>
        <w:rPr>
          <w:rFonts w:hint="eastAsia" w:ascii="微软雅黑" w:hAnsi="微软雅黑" w:eastAsia="微软雅黑" w:cs="微软雅黑"/>
          <w:b/>
          <w:color w:val="000000"/>
          <w:sz w:val="24"/>
        </w:rPr>
        <w:t>39.独立站的线下营销活动（如快闪店、展会）如何与线上独立站结合，促进销售转化？</w:t>
      </w:r>
    </w:p>
    <w:p w14:paraId="4E4DF981">
      <w:pPr>
        <w:rPr>
          <w:rFonts w:hint="eastAsia" w:ascii="微软雅黑" w:hAnsi="微软雅黑" w:eastAsia="微软雅黑" w:cs="微软雅黑"/>
        </w:rPr>
      </w:pPr>
      <w:bookmarkStart w:id="77" w:name="3l8q-1750470111009"/>
      <w:bookmarkEnd w:id="7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线下活动宣传中，突出独立站的信息，如在快闪店现场展示独立站二维码、网址，发放带有独立站链接的宣传资料；在展会展位设置大屏幕，滚动播放独立站页面和产品信息。举办线上线下联动活动，如线下活动现场扫码关注独立站可获得线上优惠券，线上用户通过独立站报名线下活动可享受专属福利。利用社交媒体进行线下活动的预热和直播，吸引线上用户关注，引导他们访问独立站了解更多信息。收集线下活动中的用户信息（如联系方式、兴趣偏好），通过邮件营销、短信营销等方式，向用户推送独立站的产品推荐、优惠活动，将线下流量转化为线上购买，实现线上线下相互促进，提高销售转化。</w:t>
      </w:r>
    </w:p>
    <w:p w14:paraId="2C29C4C0">
      <w:pPr>
        <w:rPr>
          <w:rFonts w:hint="eastAsia" w:ascii="微软雅黑" w:hAnsi="微软雅黑" w:eastAsia="微软雅黑" w:cs="微软雅黑"/>
        </w:rPr>
      </w:pPr>
      <w:bookmarkStart w:id="78" w:name="rVZP-1750470111011"/>
      <w:bookmarkEnd w:id="78"/>
      <w:r>
        <w:rPr>
          <w:rFonts w:hint="eastAsia" w:ascii="微软雅黑" w:hAnsi="微软雅黑" w:eastAsia="微软雅黑" w:cs="微软雅黑"/>
          <w:b/>
          <w:color w:val="000000"/>
          <w:sz w:val="24"/>
        </w:rPr>
        <w:t>40.怎样通过优化独立站的法律合规性（如隐私政策、GDPR 合规）提升用户信任？</w:t>
      </w:r>
    </w:p>
    <w:p w14:paraId="4068F34E">
      <w:pPr>
        <w:rPr>
          <w:rFonts w:hint="eastAsia" w:ascii="微软雅黑" w:hAnsi="微软雅黑" w:eastAsia="微软雅黑" w:cs="微软雅黑"/>
        </w:rPr>
      </w:pPr>
      <w:bookmarkStart w:id="79" w:name="RoOo-1750470111013"/>
      <w:bookmarkEnd w:id="7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制定详细、清晰的隐私政策，明确说明独立站收集、使用、存储和保护用户个人信息的方式和目的，确保符合相关法律法规要求。对于欧盟地区的用户，严格遵守 GDPR（通用数据保护条例），在用户注册、使用网站服务时，获得用户明确的授权同意，提供便捷的用户数据管理选项（如查看、修改、删除个人信息）。在网站显著位置展示隐私政策链接，方便用户随时查看。定期审查和更新隐私政策，确保其与法律法规变化和业务发展保持一致。通过合规的法律措施，保护用户隐私，增强用户对独立站的信任，减少用户因隐私担忧而放弃购买的情况，提升销售转化。</w:t>
      </w:r>
    </w:p>
    <w:p w14:paraId="557DB3B1">
      <w:pPr>
        <w:rPr>
          <w:rFonts w:hint="eastAsia" w:ascii="微软雅黑" w:hAnsi="微软雅黑" w:eastAsia="微软雅黑" w:cs="微软雅黑"/>
        </w:rPr>
      </w:pPr>
      <w:bookmarkStart w:id="80" w:name="hHhk-1750470111015"/>
      <w:bookmarkEnd w:id="80"/>
      <w:r>
        <w:rPr>
          <w:rFonts w:hint="eastAsia" w:ascii="微软雅黑" w:hAnsi="微软雅黑" w:eastAsia="微软雅黑" w:cs="微软雅黑"/>
          <w:b/>
          <w:color w:val="000000"/>
          <w:sz w:val="24"/>
        </w:rPr>
        <w:t>41.如何利用虚拟试穿 / 试用技术提升独立站的服装、美妆产品销售转化率？</w:t>
      </w:r>
    </w:p>
    <w:p w14:paraId="155821C2">
      <w:pPr>
        <w:rPr>
          <w:rFonts w:hint="eastAsia" w:ascii="微软雅黑" w:hAnsi="微软雅黑" w:eastAsia="微软雅黑" w:cs="微软雅黑"/>
        </w:rPr>
      </w:pPr>
      <w:bookmarkStart w:id="81" w:name="9m5V-1750470111017"/>
      <w:bookmarkEnd w:id="8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对于服装类产品，可引入 3D 虚拟试衣技术，通过摄像头或用户上传的身形数据，生成虚拟试穿效果。用户能在线查看不同款式、尺码服装的上身效果，直观感受颜色、版型是否合适，减少因尺码、款式不符导致的退货率。美妆产品则可利用 AR 虚拟试用技术，用户在网页上点击即可试用口红、眼影等产品，实时看到上妆效果，还能对比不同色号差异。品牌可在产品页面突出虚拟试穿 / 试用功能，搭配引导性文案，如 “一键试穿，找到最适合你的风格”。同时，收集用户试用数据，分析用户偏好，优化产品推荐策略，精准推送用户可能感兴趣的商品，从而有效提升销售转化率。</w:t>
      </w:r>
    </w:p>
    <w:p w14:paraId="0BDE6DEC">
      <w:pPr>
        <w:rPr>
          <w:rFonts w:hint="eastAsia" w:ascii="微软雅黑" w:hAnsi="微软雅黑" w:eastAsia="微软雅黑" w:cs="微软雅黑"/>
        </w:rPr>
      </w:pPr>
      <w:bookmarkStart w:id="82" w:name="iqzO-1750470111019"/>
      <w:bookmarkEnd w:id="82"/>
      <w:r>
        <w:rPr>
          <w:rFonts w:hint="eastAsia" w:ascii="微软雅黑" w:hAnsi="微软雅黑" w:eastAsia="微软雅黑" w:cs="微软雅黑"/>
          <w:b/>
          <w:color w:val="000000"/>
          <w:sz w:val="24"/>
        </w:rPr>
        <w:t>42.独立站遭遇流量突然下降时，应如何快速排查原因并制定解决方案？</w:t>
      </w:r>
    </w:p>
    <w:p w14:paraId="50535C43">
      <w:pPr>
        <w:rPr>
          <w:rFonts w:hint="eastAsia" w:ascii="微软雅黑" w:hAnsi="微软雅黑" w:eastAsia="微软雅黑" w:cs="微软雅黑"/>
        </w:rPr>
      </w:pPr>
      <w:bookmarkStart w:id="83" w:name="Gzix-1750470111021"/>
      <w:bookmarkEnd w:id="8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首先检查网站技术问题，如服务器是否宕机、页面是否存在 404 错误、加载速度是否变慢，可利用工具如 GTmetrix、Pingdom 进行检测，及时修复技术故障。排查搜索引擎算法更新对 SEO 的影响，通过 Google Search Console 查看网站收录、排名变化，分析关键词流量波动，针对性优化内容和关键词策略。检查广告投放设置，是否因预算耗尽、出价调整、受众定向改变导致流量减少，及时调整广告参数。查看社交媒体平台政策变化，是否限制了链接分享或降低了内容曝光，调整社交营销策略。此外，关注竞争对手动态，是否对方推出更具吸引力的活动或产品，调整自身营销和产品策略，以恢复流量并提升转化。</w:t>
      </w:r>
    </w:p>
    <w:p w14:paraId="155E3A61">
      <w:pPr>
        <w:rPr>
          <w:rFonts w:hint="eastAsia" w:ascii="微软雅黑" w:hAnsi="微软雅黑" w:eastAsia="微软雅黑" w:cs="微软雅黑"/>
        </w:rPr>
      </w:pPr>
      <w:bookmarkStart w:id="84" w:name="Um4i-1750470111023"/>
      <w:bookmarkEnd w:id="84"/>
      <w:r>
        <w:rPr>
          <w:rFonts w:hint="eastAsia" w:ascii="微软雅黑" w:hAnsi="微软雅黑" w:eastAsia="微软雅黑" w:cs="微软雅黑"/>
          <w:b/>
          <w:color w:val="000000"/>
          <w:sz w:val="24"/>
        </w:rPr>
        <w:t>43.怎样通过社群运营为独立站培养忠实用户，促进持续销售转化？</w:t>
      </w:r>
    </w:p>
    <w:p w14:paraId="2A920095">
      <w:pPr>
        <w:rPr>
          <w:rFonts w:hint="eastAsia" w:ascii="微软雅黑" w:hAnsi="微软雅黑" w:eastAsia="微软雅黑" w:cs="微软雅黑"/>
        </w:rPr>
      </w:pPr>
      <w:bookmarkStart w:id="85" w:name="yrgt-1750470111026"/>
      <w:bookmarkEnd w:id="8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选择目标用户活跃的社群平台，如 Facebook 群组、Telegram、微信社群等，建立品牌专属社群。在社群内定期分享有价值的内容，如产品使用技巧、行业知识、时尚搭配灵感等，树立品牌专业形象。设置社群专属福利，如限时折扣、优先购买权、新品试用机会，增强用户归属感。鼓励用户在社群内互动交流，分享购物体验和使用心得，及时回复用户问题和反馈，解决用户痛点。举办线上线下社群活动，如线上问答竞赛、线下粉丝见面会，提升用户参与度和粘性。通过社群运营，将用户转化为品牌忠实粉丝，他们不仅会重复购买，还会自发推荐给他人，从而实现持续的销售转化。</w:t>
      </w:r>
    </w:p>
    <w:p w14:paraId="31927283">
      <w:pPr>
        <w:rPr>
          <w:rFonts w:hint="eastAsia" w:ascii="微软雅黑" w:hAnsi="微软雅黑" w:eastAsia="微软雅黑" w:cs="微软雅黑"/>
        </w:rPr>
      </w:pPr>
      <w:bookmarkStart w:id="86" w:name="hgVQ-1750470111028"/>
      <w:bookmarkEnd w:id="86"/>
      <w:r>
        <w:rPr>
          <w:rFonts w:hint="eastAsia" w:ascii="微软雅黑" w:hAnsi="微软雅黑" w:eastAsia="微软雅黑" w:cs="微软雅黑"/>
          <w:b/>
          <w:color w:val="000000"/>
          <w:sz w:val="24"/>
        </w:rPr>
        <w:t>44.独立站的订阅制服务该如何设计，才能吸引用户并提高留存率？</w:t>
      </w:r>
    </w:p>
    <w:p w14:paraId="2ACEE946">
      <w:pPr>
        <w:rPr>
          <w:rFonts w:hint="eastAsia" w:ascii="微软雅黑" w:hAnsi="微软雅黑" w:eastAsia="微软雅黑" w:cs="微软雅黑"/>
        </w:rPr>
      </w:pPr>
      <w:bookmarkStart w:id="87" w:name="YQfD-1750470111030"/>
      <w:bookmarkEnd w:id="8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明确订阅制服务的核心价值，如定期为用户提供独家产品、定制化服务、优先获取新品信息等。设计不同的订阅套餐，满足不同用户需求，如基础套餐提供每月固定产品配送，高级套餐增加个性化选择、专属客服等增值服务。设置合理的价格体系，通过对比单个产品购买价格，突出订阅套餐的性价比优势。提供灵活的订阅选项，允许用户随时暂停、修改或取消订阅，降低用户决策压力。在用户订阅后，及时发送欢迎邮件，介绍服务内容和使用指南，定期推送订阅产品的亮点和发货信息，保持与用户的互动。通过优质的服务和良好的用户体验，提高用户留存率，实现稳定的销售转化。</w:t>
      </w:r>
    </w:p>
    <w:p w14:paraId="7490766B">
      <w:pPr>
        <w:rPr>
          <w:rFonts w:hint="eastAsia" w:ascii="微软雅黑" w:hAnsi="微软雅黑" w:eastAsia="微软雅黑" w:cs="微软雅黑"/>
        </w:rPr>
      </w:pPr>
      <w:bookmarkStart w:id="88" w:name="sbjs-1750470111032"/>
      <w:bookmarkEnd w:id="88"/>
      <w:r>
        <w:rPr>
          <w:rFonts w:hint="eastAsia" w:ascii="微软雅黑" w:hAnsi="微软雅黑" w:eastAsia="微软雅黑" w:cs="微软雅黑"/>
          <w:b/>
          <w:color w:val="000000"/>
          <w:sz w:val="24"/>
        </w:rPr>
        <w:t>45.在独立站营销中，如何运用故事营销增强品牌感染力，促进用户购买？</w:t>
      </w:r>
    </w:p>
    <w:p w14:paraId="15CAD956">
      <w:pPr>
        <w:rPr>
          <w:rFonts w:hint="eastAsia" w:ascii="微软雅黑" w:hAnsi="微软雅黑" w:eastAsia="微软雅黑" w:cs="微软雅黑"/>
        </w:rPr>
      </w:pPr>
      <w:bookmarkStart w:id="89" w:name="2wvB-1750470111034"/>
      <w:bookmarkEnd w:id="8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挖掘品牌故事，包括品牌起源、发展历程、价值观、使命等，以生动的语言和情节呈现给用户。例如，讲述品牌创始人的创业初心、克服困难的经历，引发用户情感共鸣。围绕产品创作故事，如产品研发背后的故事、原材料的来源和独特之处，赋予产品情感和文化内涵。通过多种形式传播故事，如在独立站首页设置品牌故事专栏、在产品详情页嵌入产品故事视频、在社交媒体发布故事性图文。鼓励用户参与故事创作，如发起 “分享你的 [品牌产品] 故事” 活动，收集用户真实故事进行展示，增强用户与品牌的互动和认同感。通过故事营销，让用户更深入了解品牌和产品，建立情感连接，从而促进购买行为。</w:t>
      </w:r>
    </w:p>
    <w:p w14:paraId="1961D860">
      <w:pPr>
        <w:rPr>
          <w:rFonts w:hint="eastAsia" w:ascii="微软雅黑" w:hAnsi="微软雅黑" w:eastAsia="微软雅黑" w:cs="微软雅黑"/>
        </w:rPr>
      </w:pPr>
      <w:bookmarkStart w:id="90" w:name="0uT6-1750470111036"/>
      <w:bookmarkEnd w:id="90"/>
      <w:r>
        <w:rPr>
          <w:rFonts w:hint="eastAsia" w:ascii="微软雅黑" w:hAnsi="微软雅黑" w:eastAsia="微软雅黑" w:cs="微软雅黑"/>
          <w:b/>
          <w:color w:val="000000"/>
          <w:sz w:val="24"/>
        </w:rPr>
        <w:t>46.独立站如何利用数据分析优化用户注册流程，提高注册转化率？</w:t>
      </w:r>
    </w:p>
    <w:p w14:paraId="1212B7C1">
      <w:pPr>
        <w:rPr>
          <w:rFonts w:hint="eastAsia" w:ascii="微软雅黑" w:hAnsi="微软雅黑" w:eastAsia="微软雅黑" w:cs="微软雅黑"/>
        </w:rPr>
      </w:pPr>
      <w:bookmarkStart w:id="91" w:name="FJcD-1750470111038"/>
      <w:bookmarkEnd w:id="9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通过数据分析工具，如 Google Analytics，监测用户在注册流程中的行为数据，包括进入注册页面的流量、每一步的流失率、填写表单的时间等。分析用户流失环节，若用户在填写邮箱步骤大量流失，可能是该步骤繁琐或存在误导，可简化表单，减少不必要的字段，采用一键注册（如通过社交媒体账号登录）方式降低注册门槛。优化注册页面设计，使用清晰的文案、醒目的按钮、舒适的配色，提高页面吸引力。设置注册奖励机制，如注册成功后赠送优惠券、积分，激励用户完成注册。A/B 测试不同的注册流程设计，对比转化率等数据，选择最优方案，持续优化用户注册流程，提高注册转化率，为后续销售转化奠定基础。</w:t>
      </w:r>
    </w:p>
    <w:p w14:paraId="4AA94B0E">
      <w:pPr>
        <w:rPr>
          <w:rFonts w:hint="eastAsia" w:ascii="微软雅黑" w:hAnsi="微软雅黑" w:eastAsia="微软雅黑" w:cs="微软雅黑"/>
        </w:rPr>
      </w:pPr>
      <w:bookmarkStart w:id="92" w:name="qMZj-1750470111040"/>
      <w:bookmarkEnd w:id="92"/>
      <w:r>
        <w:rPr>
          <w:rFonts w:hint="eastAsia" w:ascii="微软雅黑" w:hAnsi="微软雅黑" w:eastAsia="微软雅黑" w:cs="微软雅黑"/>
          <w:b/>
          <w:color w:val="000000"/>
          <w:sz w:val="24"/>
        </w:rPr>
        <w:t>47.海外独立站如何应对汇率波动对产品定价和销售转化的影响？</w:t>
      </w:r>
    </w:p>
    <w:p w14:paraId="06DA67F4">
      <w:pPr>
        <w:rPr>
          <w:rFonts w:hint="eastAsia" w:ascii="微软雅黑" w:hAnsi="微软雅黑" w:eastAsia="微软雅黑" w:cs="微软雅黑"/>
        </w:rPr>
      </w:pPr>
      <w:bookmarkStart w:id="93" w:name="D5Az-1750470111042"/>
      <w:bookmarkEnd w:id="9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建立汇率监控机制，利用专业的汇率监测工具，实时关注汇率变化趋势。根据汇率波动情况，灵活调整产品定价策略。当目标市场货币升值时，可适当提高产品价格，增加利润空间；当货币贬值时，若降低价格能刺激销量增长且保证利润，可考虑降价促销，或推出组合优惠活动，如满减、赠品，维持价格竞争力。在网站结算页面，清晰显示不同货币的价格，并注明汇率计算方式，让用户了解价格构成。向用户解释汇率波动对价格的影响，避免因价格变化引发用户不满。此外，可与金融机构合作，采用外汇对冲等金融工具，降低汇率波动带来的风险，稳定产品定价，保障销售转化。</w:t>
      </w:r>
    </w:p>
    <w:p w14:paraId="6AD12886">
      <w:pPr>
        <w:rPr>
          <w:rFonts w:hint="eastAsia" w:ascii="微软雅黑" w:hAnsi="微软雅黑" w:eastAsia="微软雅黑" w:cs="微软雅黑"/>
        </w:rPr>
      </w:pPr>
      <w:bookmarkStart w:id="94" w:name="Meks-1750470111045"/>
      <w:bookmarkEnd w:id="94"/>
      <w:r>
        <w:rPr>
          <w:rFonts w:hint="eastAsia" w:ascii="微软雅黑" w:hAnsi="微软雅黑" w:eastAsia="微软雅黑" w:cs="微软雅黑"/>
          <w:b/>
          <w:color w:val="000000"/>
          <w:sz w:val="24"/>
        </w:rPr>
        <w:t>48.独立站的会员积分体系怎样与销售转化相结合，发挥最大价值？</w:t>
      </w:r>
    </w:p>
    <w:p w14:paraId="7D92E79E">
      <w:pPr>
        <w:rPr>
          <w:rFonts w:hint="eastAsia" w:ascii="微软雅黑" w:hAnsi="微软雅黑" w:eastAsia="微软雅黑" w:cs="微软雅黑"/>
        </w:rPr>
      </w:pPr>
      <w:bookmarkStart w:id="95" w:name="gH0W-1750470111047"/>
      <w:bookmarkEnd w:id="9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明确积分获取规则，用户购物、分享产品、参与活动等均可获得积分，根据行为价值设定不同积分奖励标准，如购物每消费 1 美元积 1 分，分享成功积 10 分。丰富积分兑换形式，除兑换优惠券、商品外，还可设置积分抽奖、积分抵扣运费、积分兑换会员等级升级等选项，提高积分吸引力。在用户购物过程中，实时显示用户积分余额和可兑换权益，提醒用户使用积分，增加购买动力。设置积分有效期，制造紧迫感，促使用户尽快使用积分，如积分有效期为 1 年，到期自动清零。通过数据分析用户积分使用行为，了解用户偏好，优化积分体系设置，如调整积分兑换比例、增加热门兑换商品，进一步提高会员参与度和销售转化率。</w:t>
      </w:r>
    </w:p>
    <w:p w14:paraId="2BEC1749">
      <w:pPr>
        <w:rPr>
          <w:rFonts w:hint="eastAsia" w:ascii="微软雅黑" w:hAnsi="微软雅黑" w:eastAsia="微软雅黑" w:cs="微软雅黑"/>
        </w:rPr>
      </w:pPr>
      <w:bookmarkStart w:id="96" w:name="jZCA-1750470111049"/>
      <w:bookmarkEnd w:id="96"/>
      <w:r>
        <w:rPr>
          <w:rFonts w:hint="eastAsia" w:ascii="微软雅黑" w:hAnsi="微软雅黑" w:eastAsia="微软雅黑" w:cs="微软雅黑"/>
          <w:b/>
          <w:color w:val="000000"/>
          <w:sz w:val="24"/>
        </w:rPr>
        <w:t>49.如何通过优化独立站的 404 错误页面，减少用户流失并引导转化？</w:t>
      </w:r>
    </w:p>
    <w:p w14:paraId="2CAEE65B">
      <w:pPr>
        <w:rPr>
          <w:rFonts w:hint="eastAsia" w:ascii="微软雅黑" w:hAnsi="微软雅黑" w:eastAsia="微软雅黑" w:cs="微软雅黑"/>
        </w:rPr>
      </w:pPr>
      <w:bookmarkStart w:id="97" w:name="KloH-1750470111051"/>
      <w:bookmarkEnd w:id="9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设计 404 错误页面时，保持与网站整体风格一致，避免让用户感觉进入陌生页面。在页面上用友好、幽默的文案告知用户页面不存在，如 “哎呀，您好像迷路了！别担心，我们帮您找回方向～”。提供清晰的导航选项，如返回首页、查看热门产品、使用搜索功能，引导用户继续浏览网站。可设置推荐内容板块，根据用户之前的浏览历史或热门产品，推荐相关商品，吸引用户点击。在页面底部添加联系方式，方便用户遇到问题时寻求帮助。通过优化 404 错误页面，将用户流失风险降到最低，甚至引导用户发现感兴趣的内容，实现转化。</w:t>
      </w:r>
    </w:p>
    <w:p w14:paraId="4E166205">
      <w:pPr>
        <w:rPr>
          <w:rFonts w:hint="eastAsia" w:ascii="微软雅黑" w:hAnsi="微软雅黑" w:eastAsia="微软雅黑" w:cs="微软雅黑"/>
        </w:rPr>
      </w:pPr>
      <w:bookmarkStart w:id="98" w:name="F1JG-1750470111053"/>
      <w:bookmarkEnd w:id="98"/>
      <w:r>
        <w:rPr>
          <w:rFonts w:hint="eastAsia" w:ascii="微软雅黑" w:hAnsi="微软雅黑" w:eastAsia="微软雅黑" w:cs="微软雅黑"/>
          <w:b/>
          <w:color w:val="000000"/>
          <w:sz w:val="24"/>
        </w:rPr>
        <w:t>50.独立站在进行节日营销时，如何提前规划并实现销售转化最大化？</w:t>
      </w:r>
    </w:p>
    <w:p w14:paraId="3BD355BA">
      <w:pPr>
        <w:rPr>
          <w:rFonts w:hint="eastAsia" w:ascii="微软雅黑" w:hAnsi="微软雅黑" w:eastAsia="微软雅黑" w:cs="微软雅黑"/>
        </w:rPr>
      </w:pPr>
      <w:bookmarkStart w:id="99" w:name="suIz-1750470111055"/>
      <w:bookmarkEnd w:id="9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提前 3 - 6 个月制定节日营销计划，确定节日主题，结合品牌定位和目标受众喜好，如情人节主打浪漫、温馨主题，圣诞节营造欢乐、喜庆氛围。策划促销活动，设计多样化的优惠形式，如限时折扣、满减、赠品、抽奖等，提前宣传活动信息，通过电子邮件、社交媒体、弹窗等渠道，吸引用户关注。优化网站页面，在节日前更换节日主题的视觉设计，包括首页横幅、产品展示页、购物车页面等，营造节日氛围。准备充足的库存，确保热门商品不断货，同时优化物流配送，与物流商提前沟通，保证节日期间订单及时发货和送达。在节日营销活动期间，实时监控销售数据，根据销售情况和用户反馈，及时调整促销策略和产品供应，实现销售转化最大化。</w:t>
      </w:r>
    </w:p>
    <w:p w14:paraId="565A72E3">
      <w:pPr>
        <w:rPr>
          <w:rFonts w:hint="eastAsia" w:ascii="微软雅黑" w:hAnsi="微软雅黑" w:eastAsia="微软雅黑" w:cs="微软雅黑"/>
        </w:rPr>
      </w:pPr>
      <w:bookmarkStart w:id="100" w:name="M6rD-1750470111057"/>
      <w:bookmarkEnd w:id="100"/>
      <w:r>
        <w:rPr>
          <w:rFonts w:hint="eastAsia" w:ascii="微软雅黑" w:hAnsi="微软雅黑" w:eastAsia="微软雅黑" w:cs="微软雅黑"/>
          <w:b/>
          <w:color w:val="000000"/>
          <w:sz w:val="24"/>
        </w:rPr>
        <w:t>51.独立站如何利用 KOL 粉丝社群进行精准营销，提高销售转化？</w:t>
      </w:r>
    </w:p>
    <w:p w14:paraId="7A2D79BC">
      <w:pPr>
        <w:rPr>
          <w:rFonts w:hint="eastAsia" w:ascii="微软雅黑" w:hAnsi="微软雅黑" w:eastAsia="微软雅黑" w:cs="微软雅黑"/>
        </w:rPr>
      </w:pPr>
      <w:bookmarkStart w:id="101" w:name="uOYc-1750470111059"/>
      <w:bookmarkEnd w:id="10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与 KOL 合作，了解其粉丝社群的特点和需求，包括粉丝年龄、性别、兴趣爱好、消费习惯等，制定针对性的营销策略。在 KOL 粉丝社群内开展专属活动，如限时团购、独家优惠券发放、产品试用征集，吸引粉丝参与。邀请 KOL 在社群内分享独立站产品的使用体验和推荐理由，借助 KOL 的影响力和信任度，引导粉丝购买。设置社群专属福利，如加入社群可获得额外折扣、优先购买新品的机会，增加粉丝对独立站的关注度和好感度。通过 KOL 与粉丝的互动，收集粉丝反馈，了解粉丝对产品的意见和建议，优化产品和服务，进一步提高销售转化。</w:t>
      </w:r>
    </w:p>
    <w:p w14:paraId="12CCB84D">
      <w:pPr>
        <w:rPr>
          <w:rFonts w:hint="eastAsia" w:ascii="微软雅黑" w:hAnsi="微软雅黑" w:eastAsia="微软雅黑" w:cs="微软雅黑"/>
        </w:rPr>
      </w:pPr>
      <w:bookmarkStart w:id="102" w:name="bVPe-1750470111061"/>
      <w:bookmarkEnd w:id="102"/>
      <w:r>
        <w:rPr>
          <w:rFonts w:hint="eastAsia" w:ascii="微软雅黑" w:hAnsi="微软雅黑" w:eastAsia="微软雅黑" w:cs="微软雅黑"/>
          <w:b/>
          <w:color w:val="000000"/>
          <w:sz w:val="24"/>
        </w:rPr>
        <w:t>52.在独立站运营中，如何通过用户行为路径分析优化网站导航和页面布局？</w:t>
      </w:r>
    </w:p>
    <w:p w14:paraId="3905CF70">
      <w:pPr>
        <w:rPr>
          <w:rFonts w:hint="eastAsia" w:ascii="微软雅黑" w:hAnsi="微软雅黑" w:eastAsia="微软雅黑" w:cs="微软雅黑"/>
        </w:rPr>
      </w:pPr>
      <w:bookmarkStart w:id="103" w:name="eCzl-1750470111064"/>
      <w:bookmarkEnd w:id="10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利用数据分析工具记录用户在网站的行为路径，即用户从进入网站到离开的一系列页面浏览顺序。分析用户高频浏览路径，了解用户主要关注的内容和功能，将这些重要信息和功能放在网站导航栏和页面显眼位置，方便用户快速找到。对于用户很少访问的页面或功能，考虑是否需要优化或删除，简化网站结构。观察用户在页面内的滚动和点击行为，确定页面内容的优先级，将核心信息和重要按钮放在页面上方或中间，避免用户因找不到关键内容而离开。通过 A/B 测试不同的导航和页面布局设计，对比用户行为数据，如停留时间、转化率、跳出率等，选择最优方案，持续优化网站导航和页面布局，提升用户体验和销售转化。</w:t>
      </w:r>
    </w:p>
    <w:p w14:paraId="35085D06">
      <w:pPr>
        <w:rPr>
          <w:rFonts w:hint="eastAsia" w:ascii="微软雅黑" w:hAnsi="微软雅黑" w:eastAsia="微软雅黑" w:cs="微软雅黑"/>
        </w:rPr>
      </w:pPr>
      <w:bookmarkStart w:id="104" w:name="cjel-1750470111066"/>
      <w:bookmarkEnd w:id="104"/>
      <w:r>
        <w:rPr>
          <w:rFonts w:hint="eastAsia" w:ascii="微软雅黑" w:hAnsi="微软雅黑" w:eastAsia="微软雅黑" w:cs="微软雅黑"/>
          <w:b/>
          <w:color w:val="000000"/>
          <w:sz w:val="24"/>
        </w:rPr>
        <w:t>53.独立站的视频营销该如何制作和推广，才能有效吸引用户并促进转化？</w:t>
      </w:r>
    </w:p>
    <w:p w14:paraId="210217E6">
      <w:pPr>
        <w:rPr>
          <w:rFonts w:hint="eastAsia" w:ascii="微软雅黑" w:hAnsi="微软雅黑" w:eastAsia="微软雅黑" w:cs="微软雅黑"/>
        </w:rPr>
      </w:pPr>
      <w:bookmarkStart w:id="105" w:name="B8gZ-1750470111068"/>
      <w:bookmarkEnd w:id="10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在视频制作方面，明确视频目标，如产品展示、品牌宣传、教程讲解等，根据目标策划视频内容。保持视频简洁精炼，控制时长在 1 - 3 分钟，避免冗长枯燥。采用高清画质和优质音效，提升视频视觉和听觉体验。在视频开头设置吸引人的钩子，如提出问题、展示精彩画面，快速抓住用户注意力。在视频中清晰传达产品卖点、品牌价值，结合故事、案例或演示，增强说服力。视频结尾添加明确的行动号召（CTA），如 “立即购买”“了解更多”，引导用户访问独立站。在推广方面，将视频发布在多个平台，如 YouTube、TikTok、Instagram、独立站首页等，根据平台特点优化标题、描述和标签，提高搜索可见性。利用社交媒体广告投放、KOL 合作推广视频，扩大视频传播范围，吸引更多用户观看，进而促进销售转化。</w:t>
      </w:r>
    </w:p>
    <w:p w14:paraId="0D722252">
      <w:pPr>
        <w:rPr>
          <w:rFonts w:hint="eastAsia" w:ascii="微软雅黑" w:hAnsi="微软雅黑" w:eastAsia="微软雅黑" w:cs="微软雅黑"/>
        </w:rPr>
      </w:pPr>
      <w:bookmarkStart w:id="106" w:name="3Z7e-1750470111070"/>
      <w:bookmarkEnd w:id="106"/>
      <w:r>
        <w:rPr>
          <w:rFonts w:hint="eastAsia" w:ascii="微软雅黑" w:hAnsi="微软雅黑" w:eastAsia="微软雅黑" w:cs="微软雅黑"/>
          <w:b/>
          <w:color w:val="000000"/>
          <w:sz w:val="24"/>
        </w:rPr>
        <w:t>54.独立站如何应对竞争对手的低价策略，保持自身销售转化优势？</w:t>
      </w:r>
    </w:p>
    <w:p w14:paraId="4566CE0E">
      <w:pPr>
        <w:rPr>
          <w:rFonts w:hint="eastAsia" w:ascii="微软雅黑" w:hAnsi="微软雅黑" w:eastAsia="微软雅黑" w:cs="微软雅黑"/>
        </w:rPr>
      </w:pPr>
      <w:bookmarkStart w:id="107" w:name="1uUo-1750470111072"/>
      <w:bookmarkEnd w:id="10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分析竞争对手低价策略的原因和可持续性，判断其是否通过降低产品质量、压缩成本实现低价。强化自身产品差异化优势，突出产品独特卖点，如优质的原材料、精湛的工艺、个性化的设计、完善的售后服务等，通过内容营销、用户评价等方式向用户传递这些价值。优化成本结构，在保证产品质量的前提下，寻找降低采购、生产、运营成本的方法，如与供应商谈判争取更优惠的价格、优化物流配送流程。推出组合优惠活动，如买一送一、满减、搭配套餐，在不降低产品单价的情况下，提高用户购买性价比。加强品牌建设，提升品牌知名度和美誉度，通过优质的品牌形象和服务，培养用户忠诚度，使用户不因价格因素轻易选择竞争对手产品，从而保持销售转化优势。</w:t>
      </w:r>
    </w:p>
    <w:p w14:paraId="2CF5F77F">
      <w:pPr>
        <w:rPr>
          <w:rFonts w:hint="eastAsia" w:ascii="微软雅黑" w:hAnsi="微软雅黑" w:eastAsia="微软雅黑" w:cs="微软雅黑"/>
        </w:rPr>
      </w:pPr>
      <w:bookmarkStart w:id="108" w:name="SDHH-1750470111074"/>
      <w:bookmarkEnd w:id="108"/>
      <w:r>
        <w:rPr>
          <w:rFonts w:hint="eastAsia" w:ascii="微软雅黑" w:hAnsi="微软雅黑" w:eastAsia="微软雅黑" w:cs="微软雅黑"/>
          <w:b/>
          <w:color w:val="000000"/>
          <w:sz w:val="24"/>
        </w:rPr>
        <w:t>55.独立站的本地化支付方式拓展对销售转化有何影响？如何有效实施？</w:t>
      </w:r>
    </w:p>
    <w:p w14:paraId="11B026E9">
      <w:pPr>
        <w:rPr>
          <w:rFonts w:hint="eastAsia" w:ascii="微软雅黑" w:hAnsi="微软雅黑" w:eastAsia="微软雅黑" w:cs="微软雅黑"/>
        </w:rPr>
      </w:pPr>
      <w:bookmarkStart w:id="109" w:name="YmTL-1750470111078"/>
      <w:bookmarkEnd w:id="10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拓展本地化支付方式能显著提升用户购物体验，降低支付门槛，减少因支付方式不支持导致的订单流失，从而提高销售转化率。在实施方面，首先调研目标市场常用的本地化支付方式，如在东南亚地区，电子钱包（如 GrabPay、GoPay）使用广泛；在荷兰，iDEAL 是主流支付方式。与当地支付服务提供商合作，接入这些支付方式，确保支付流程安全、便捷。在网站支付页面清晰展示各种支付方式图标，并提供操作指南，方便用户选择和使用。测试不同支付方式的兼容性和稳定性，避免出现支付故障。通过数据分析不同支付方式的使用频率和转化率，优化支付方式布局和推广策略，进一步提升销售转化效果。</w:t>
      </w:r>
    </w:p>
    <w:p w14:paraId="162CC2F1">
      <w:pPr>
        <w:rPr>
          <w:rFonts w:hint="eastAsia" w:ascii="微软雅黑" w:hAnsi="微软雅黑" w:eastAsia="微软雅黑" w:cs="微软雅黑"/>
        </w:rPr>
      </w:pPr>
      <w:bookmarkStart w:id="110" w:name="xhZQ-1750470111080"/>
      <w:bookmarkEnd w:id="110"/>
      <w:r>
        <w:rPr>
          <w:rFonts w:hint="eastAsia" w:ascii="微软雅黑" w:hAnsi="微软雅黑" w:eastAsia="微软雅黑" w:cs="微软雅黑"/>
          <w:b/>
          <w:color w:val="000000"/>
          <w:sz w:val="24"/>
        </w:rPr>
        <w:t>56.怎样通过独立站的用户分层运营，实现高价值用户的深度转化？</w:t>
      </w:r>
    </w:p>
    <w:p w14:paraId="6B5D2E32">
      <w:pPr>
        <w:rPr>
          <w:rFonts w:hint="eastAsia" w:ascii="微软雅黑" w:hAnsi="微软雅黑" w:eastAsia="微软雅黑" w:cs="微软雅黑"/>
        </w:rPr>
      </w:pPr>
      <w:bookmarkStart w:id="111" w:name="mSyh-1750470111082"/>
      <w:bookmarkEnd w:id="11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根据用户的消费金额、购买频率、忠诚度等指标，将用户划分为不同层级，如普通用户、高价值用户、超级用户。针对高价值用户，制定专属运营策略。提供个性化服务，如专属客服、优先处理订单、定制化产品推荐。设置高价值用户专属福利，如更高的折扣比例、生日特别优惠、限量版产品优先购买权。定期与高价值用户沟通，通过邮件、电话、社交媒体等方式，了解他们的需求和意见，邀请他们参与产品研发、品牌活动策划。建立高价值用户社群，促进用户之间的交流和互动，增强用户归属感。通过深度运营，提高高价值用户的满意度和忠诚度，促使他们增加消费金额和频率，实现深度转化，同时发挥高价值用户的口碑传播作用，吸引更多潜在用户。</w:t>
      </w:r>
    </w:p>
    <w:p w14:paraId="1E466790">
      <w:pPr>
        <w:rPr>
          <w:rFonts w:hint="eastAsia" w:ascii="微软雅黑" w:hAnsi="微软雅黑" w:eastAsia="微软雅黑" w:cs="微软雅黑"/>
        </w:rPr>
      </w:pPr>
      <w:bookmarkStart w:id="112" w:name="koOi-1750470111084"/>
      <w:bookmarkEnd w:id="112"/>
      <w:r>
        <w:rPr>
          <w:rFonts w:hint="eastAsia" w:ascii="微软雅黑" w:hAnsi="微软雅黑" w:eastAsia="微软雅黑" w:cs="微软雅黑"/>
          <w:b/>
          <w:color w:val="000000"/>
          <w:sz w:val="24"/>
        </w:rPr>
        <w:t>57.独立站在进行跨境营销时，如何解决语言障碍和文化差异带来的转化难题？</w:t>
      </w:r>
    </w:p>
    <w:p w14:paraId="69D311F9">
      <w:pPr>
        <w:rPr>
          <w:rFonts w:hint="eastAsia" w:ascii="微软雅黑" w:hAnsi="微软雅黑" w:eastAsia="微软雅黑" w:cs="微软雅黑"/>
        </w:rPr>
      </w:pPr>
      <w:bookmarkStart w:id="113" w:name="b3H1-1750470111086"/>
      <w:bookmarkEnd w:id="11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语言方面，聘请专业的翻译人员或使用专业翻译工具，对网站内容、产品描述、营销文案进行准确翻译，确保语言表达自然、地道。针对不同语言版本的网站，进行本地化优化，包括关键词优化、页面布局调整、图片和视频内容适配等。在文化差异方面，深入研究目标市场的文化习俗、价值观、消费习惯等，避免在营销内容中出现文化禁忌和误解。调整产品设计和包装，使其符合当地审美和文化偏好。策划营销活动时，结合当地节日、热点事件，增强活动的吸引力和共鸣感。与当地的文化机构、意见领袖合作，借助他们的影响力和资源，更好地融入当地市场，解决语言和文化差异带来的转化难题，提高跨境营销效果。</w:t>
      </w:r>
    </w:p>
    <w:p w14:paraId="3012DB93">
      <w:pPr>
        <w:rPr>
          <w:rFonts w:hint="eastAsia" w:ascii="微软雅黑" w:hAnsi="微软雅黑" w:eastAsia="微软雅黑" w:cs="微软雅黑"/>
        </w:rPr>
      </w:pPr>
      <w:bookmarkStart w:id="114" w:name="bQGL-1750470111088"/>
      <w:bookmarkEnd w:id="114"/>
      <w:r>
        <w:rPr>
          <w:rFonts w:hint="eastAsia" w:ascii="微软雅黑" w:hAnsi="微软雅黑" w:eastAsia="微软雅黑" w:cs="微软雅黑"/>
          <w:b/>
          <w:color w:val="000000"/>
          <w:sz w:val="24"/>
        </w:rPr>
        <w:t>58.独立站如何利用数据分析预测用户需求，提前布局产品和营销活动？</w:t>
      </w:r>
    </w:p>
    <w:p w14:paraId="3E38FC2F">
      <w:pPr>
        <w:rPr>
          <w:rFonts w:hint="eastAsia" w:ascii="微软雅黑" w:hAnsi="微软雅黑" w:eastAsia="微软雅黑" w:cs="微软雅黑"/>
        </w:rPr>
      </w:pPr>
      <w:bookmarkStart w:id="115" w:name="5Klx-1750470111090"/>
      <w:bookmarkEnd w:id="11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收集用户多维度数据，包括历史购买记录、浏览行为、搜索关键词、社交媒体数据等。利用大数据分析和机器学习算法，挖掘用户潜在需求和偏好，预测用户未来可能购买的产品类型、时间和数量。例如，通过分析用户购买过婴儿奶粉，预测其后续可能需要购买婴儿纸尿裤、辅食等产品，并提前备货。根据预测结果，调整产品库存和供应链管理，确保热门产品和预测需求产品的充足供应。在营销活动策划方面，针对预测的用户需求，制定个性化的营销方案，如推送相关产品推荐邮件、设置定向广告投放、举办专题促销活动。通过提前布局，满足用户潜在需求，提高用户满意度和购买转化率，增强独立站的市场竞争力。</w:t>
      </w:r>
    </w:p>
    <w:p w14:paraId="2942FBAF">
      <w:pPr>
        <w:rPr>
          <w:rFonts w:hint="eastAsia" w:ascii="微软雅黑" w:hAnsi="微软雅黑" w:eastAsia="微软雅黑" w:cs="微软雅黑"/>
        </w:rPr>
      </w:pPr>
      <w:bookmarkStart w:id="116" w:name="ai3D-1750470111092"/>
      <w:bookmarkEnd w:id="116"/>
      <w:r>
        <w:rPr>
          <w:rFonts w:hint="eastAsia" w:ascii="微软雅黑" w:hAnsi="微软雅黑" w:eastAsia="微软雅黑" w:cs="微软雅黑"/>
          <w:b/>
          <w:color w:val="000000"/>
          <w:sz w:val="24"/>
        </w:rPr>
        <w:t>59.独立站的售后服务如何影响销售转化？怎样打造优质售后服务体系？</w:t>
      </w:r>
    </w:p>
    <w:p w14:paraId="0959BC60">
      <w:pPr>
        <w:rPr>
          <w:rFonts w:hint="eastAsia" w:ascii="微软雅黑" w:hAnsi="微软雅黑" w:eastAsia="微软雅黑" w:cs="微软雅黑"/>
        </w:rPr>
      </w:pPr>
      <w:bookmarkStart w:id="117" w:name="HrWx-1750470111095"/>
      <w:bookmarkEnd w:id="11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优质的售后服务能增强用户对品牌的信任和满意度，提高用户复购率和口碑传播，从而促进销售转化；反之，糟糕的售后服务会导致用户流失和负面评价，严重影响销售。打造优质售后服务体系，首先要建立多种售后渠道，如在线客服、电话客服、邮件客服，确保用户能方便快捷地联系到售后人员。培训售后人员具备专业的产品知识、良好的沟通能力和解决问题的能力，能够及时、有效地处理用户的退换货、维修、咨询等问题。制定清晰明确的售后服务政策，包括退换货流程、处理时限、赔偿标准等，并在网站显著位置展示，让用户放心。主动跟进用户售后体验，通过邮件、短信等方式询问用户对售后服务的满意度，收集反馈意见，不断优化售后服务流程和质量。通过优质的售后服务，提升用户体验，促进销售转化的良性循环。</w:t>
      </w:r>
    </w:p>
    <w:p w14:paraId="7CD311B2">
      <w:pPr>
        <w:rPr>
          <w:rFonts w:hint="eastAsia" w:ascii="微软雅黑" w:hAnsi="微软雅黑" w:eastAsia="微软雅黑" w:cs="微软雅黑"/>
        </w:rPr>
      </w:pPr>
      <w:bookmarkStart w:id="118" w:name="CmW3-1750470111097"/>
      <w:bookmarkEnd w:id="118"/>
      <w:r>
        <w:rPr>
          <w:rFonts w:hint="eastAsia" w:ascii="微软雅黑" w:hAnsi="微软雅黑" w:eastAsia="微软雅黑" w:cs="微软雅黑"/>
          <w:b/>
          <w:color w:val="000000"/>
          <w:sz w:val="24"/>
        </w:rPr>
        <w:t>60.独立站如何运用游戏化营销手段，提高用户参与度和销售转化？</w:t>
      </w:r>
    </w:p>
    <w:p w14:paraId="4356F58C">
      <w:pPr>
        <w:rPr>
          <w:rFonts w:hint="eastAsia" w:ascii="微软雅黑" w:hAnsi="微软雅黑" w:eastAsia="微软雅黑" w:cs="微软雅黑"/>
        </w:rPr>
      </w:pPr>
      <w:bookmarkStart w:id="119" w:name="NNlu-1750470111099"/>
      <w:bookmarkEnd w:id="11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设计游戏化元素融入独立站运营，如设置积分、等级、勋章、排行榜等系统。用户完成购物、分享产品、参与互动等行为可获得积分，积分可兑换奖励；根据积分数量划分用户等级，不同等级享受不同权益；用户完成特定任务可获得勋章，增加成就感；排行榜展示用户积分排名，激发用户竞争意识。开发互动游戏，如抽奖游戏、答题游戏、拼图游戏等，用户参与游戏有机会获得优惠券、奖品或积分。在营销活动中加入游戏化玩法，如限时抢购游戏，用户在规定时间内完成购买可获得额外奖励。通过游戏化营销手段，增加用户在独立站的趣味性和参与度，吸引用户停留更长时间，提高用户对品牌的好感度，进而促进销售转化。</w:t>
      </w:r>
    </w:p>
    <w:p w14:paraId="3F812A6D">
      <w:pPr>
        <w:rPr>
          <w:rFonts w:hint="eastAsia" w:ascii="微软雅黑" w:hAnsi="微软雅黑" w:eastAsia="微软雅黑" w:cs="微软雅黑"/>
        </w:rPr>
      </w:pPr>
      <w:bookmarkStart w:id="120" w:name="hbPT-1750470111101"/>
      <w:bookmarkEnd w:id="120"/>
      <w:r>
        <w:rPr>
          <w:rFonts w:hint="eastAsia" w:ascii="微软雅黑" w:hAnsi="微软雅黑" w:eastAsia="微软雅黑" w:cs="微软雅黑"/>
          <w:b/>
          <w:color w:val="000000"/>
          <w:sz w:val="24"/>
        </w:rPr>
        <w:t>61.如何利用 AI 客服机器人提升独立站的客户服务效率和销售转化？</w:t>
      </w:r>
    </w:p>
    <w:p w14:paraId="209FF0D9">
      <w:pPr>
        <w:rPr>
          <w:rFonts w:hint="eastAsia" w:ascii="微软雅黑" w:hAnsi="微软雅黑" w:eastAsia="微软雅黑" w:cs="微软雅黑"/>
        </w:rPr>
      </w:pPr>
      <w:bookmarkStart w:id="121" w:name="2EP9-1750470111103"/>
      <w:bookmarkEnd w:id="12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首先训练 AI 客服机器人，通过大量的常见问题库、产品知识库和历史客服对话数据，让其掌握专业的产品知识和沟通技巧。利用自然语言处理技术，使机器人能够理解用户复杂的提问，并提供准确、自然的回答。在独立站页面显著位置部署 AI 客服机器人入口，支持文字、语音等多种交互方式，确保用户随时能获取帮助。当机器人无法解决复杂问题时，自动无缝转接至人工客服，保证服务的连贯性。此外，AI 客服机器人可根据用户咨询内容，主动推荐相关产品或优惠活动，例如用户咨询某款耳机的续航能力，机器人可推荐同品牌高性价比的耳机配件，引导用户产生额外购买，从而提升销售转化。</w:t>
      </w:r>
    </w:p>
    <w:p w14:paraId="37556907">
      <w:pPr>
        <w:rPr>
          <w:rFonts w:hint="eastAsia" w:ascii="微软雅黑" w:hAnsi="微软雅黑" w:eastAsia="微软雅黑" w:cs="微软雅黑"/>
        </w:rPr>
      </w:pPr>
      <w:bookmarkStart w:id="122" w:name="nbVx-1750470111105"/>
      <w:bookmarkEnd w:id="122"/>
      <w:r>
        <w:rPr>
          <w:rFonts w:hint="eastAsia" w:ascii="微软雅黑" w:hAnsi="微软雅黑" w:eastAsia="微软雅黑" w:cs="微软雅黑"/>
          <w:b/>
          <w:color w:val="000000"/>
          <w:sz w:val="24"/>
        </w:rPr>
        <w:t>62.独立站如何通过用户旅程地图优化用户体验，促进销售转化？</w:t>
      </w:r>
    </w:p>
    <w:p w14:paraId="772D2928">
      <w:pPr>
        <w:rPr>
          <w:rFonts w:hint="eastAsia" w:ascii="微软雅黑" w:hAnsi="微软雅黑" w:eastAsia="微软雅黑" w:cs="微软雅黑"/>
        </w:rPr>
      </w:pPr>
      <w:bookmarkStart w:id="123" w:name="Z0Hg-1750470111107"/>
      <w:bookmarkEnd w:id="12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绘制用户从发现独立站到完成购买，甚至复购的整个用户旅程地图，细分每个阶段用户的行为、需求和痛点。例如，在认知阶段，用户可能通过搜索引擎或社交媒体发现独立站，此时需要优化网站的 SEO 和广告投放策略，吸引用户进入；在考虑阶段，用户会浏览产品页面，需要提供详细的产品信息、用户评价和对比分析，帮助用户做出决策。针对每个阶段的痛点，制定相应的优化措施，如简化注册流程、优化购物车结算步骤、提供清晰的物流信息等。通过持续监测用户在各阶段的转化率和流失率，不断调整和完善用户旅程地图，提升用户体验，从而促进销售转化。</w:t>
      </w:r>
    </w:p>
    <w:p w14:paraId="76A4EA11">
      <w:pPr>
        <w:rPr>
          <w:rFonts w:hint="eastAsia" w:ascii="微软雅黑" w:hAnsi="微软雅黑" w:eastAsia="微软雅黑" w:cs="微软雅黑"/>
        </w:rPr>
      </w:pPr>
      <w:bookmarkStart w:id="124" w:name="iYdV-1750470111110"/>
      <w:bookmarkEnd w:id="124"/>
      <w:r>
        <w:rPr>
          <w:rFonts w:hint="eastAsia" w:ascii="微软雅黑" w:hAnsi="微软雅黑" w:eastAsia="微软雅黑" w:cs="微软雅黑"/>
          <w:b/>
          <w:color w:val="000000"/>
          <w:sz w:val="24"/>
        </w:rPr>
        <w:t>63.独立站的私域流量池该如何搭建和运营，实现持续的销售转化？</w:t>
      </w:r>
    </w:p>
    <w:p w14:paraId="6994141A">
      <w:pPr>
        <w:rPr>
          <w:rFonts w:hint="eastAsia" w:ascii="微软雅黑" w:hAnsi="微软雅黑" w:eastAsia="微软雅黑" w:cs="微软雅黑"/>
        </w:rPr>
      </w:pPr>
      <w:bookmarkStart w:id="125" w:name="RE6e-1750470111112"/>
      <w:bookmarkEnd w:id="12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搭建私域流量池，首先在独立站设置多种引流入口，如弹窗、悬浮按钮、底部栏等，引导用户关注品牌的社交媒体账号、加入会员社群或订阅邮件列表。通过提供有价值的内容，如独家优惠、行业报告、使用教程等，吸引用户主动留存。在运营方面，定期与用户进行互动，在社群中开展话题讨论、答疑解惑，通过邮件推送个性化的产品推荐和活动信息。建立用户分层体系，针对不同层级的用户提供差异化的服务和营销内容，例如对高价值用户提供专属客服、优先购买权等。同时，鼓励用户在私域流量池内进行口碑传播，通过邀请好友奖励、分享有礼等活动，扩大私域流量规模，实现持续的销售转化。</w:t>
      </w:r>
    </w:p>
    <w:p w14:paraId="5EFFB8DA">
      <w:pPr>
        <w:rPr>
          <w:rFonts w:hint="eastAsia" w:ascii="微软雅黑" w:hAnsi="微软雅黑" w:eastAsia="微软雅黑" w:cs="微软雅黑"/>
        </w:rPr>
      </w:pPr>
      <w:bookmarkStart w:id="126" w:name="nAiV-1750470111114"/>
      <w:bookmarkEnd w:id="126"/>
      <w:r>
        <w:rPr>
          <w:rFonts w:hint="eastAsia" w:ascii="微软雅黑" w:hAnsi="微软雅黑" w:eastAsia="微软雅黑" w:cs="微软雅黑"/>
          <w:b/>
          <w:color w:val="000000"/>
          <w:sz w:val="24"/>
        </w:rPr>
        <w:t>64.在独立站营销中，如何运用情感营销引发用户共鸣，提高购买转化率？</w:t>
      </w:r>
    </w:p>
    <w:p w14:paraId="696231F3">
      <w:pPr>
        <w:rPr>
          <w:rFonts w:hint="eastAsia" w:ascii="微软雅黑" w:hAnsi="微软雅黑" w:eastAsia="微软雅黑" w:cs="微软雅黑"/>
        </w:rPr>
      </w:pPr>
      <w:bookmarkStart w:id="127" w:name="uUFj-1750470111116"/>
      <w:bookmarkEnd w:id="12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挖掘品牌和产品背后的情感故事，如品牌的创立初心、产品研发过程中的感人经历等，通过文字、图片、视频等多种形式在独立站和社交媒体上传播。在营销文案和广告中，使用富有情感色彩的语言，关注用户的情感需求，例如主打亲子产品的独立站，可围绕 “陪伴”“成长” 等情感主题创作内容。利用用户生成的情感故事，如真实买家分享使用产品后的生活改变，增强其他用户的代入感和共鸣。在重要节日或特殊时刻，推出情感化的营销活动，如母亲节推出 “感恩母爱” 主题活动，赠送定制贺卡，进一步拉近与用户的情感距离，使用户因情感共鸣而产生购买行为，提高转化率。</w:t>
      </w:r>
    </w:p>
    <w:p w14:paraId="5EDF62AF">
      <w:pPr>
        <w:rPr>
          <w:rFonts w:hint="eastAsia" w:ascii="微软雅黑" w:hAnsi="微软雅黑" w:eastAsia="微软雅黑" w:cs="微软雅黑"/>
        </w:rPr>
      </w:pPr>
      <w:bookmarkStart w:id="128" w:name="kCF5-1750470111118"/>
      <w:bookmarkEnd w:id="128"/>
      <w:r>
        <w:rPr>
          <w:rFonts w:hint="eastAsia" w:ascii="微软雅黑" w:hAnsi="微软雅黑" w:eastAsia="微软雅黑" w:cs="微软雅黑"/>
          <w:b/>
          <w:color w:val="000000"/>
          <w:sz w:val="24"/>
        </w:rPr>
        <w:t>65.独立站如何应对季节性产品销售波动，实现全年稳定的销售转化？</w:t>
      </w:r>
    </w:p>
    <w:p w14:paraId="0A2E9C97">
      <w:pPr>
        <w:rPr>
          <w:rFonts w:hint="eastAsia" w:ascii="微软雅黑" w:hAnsi="微软雅黑" w:eastAsia="微软雅黑" w:cs="微软雅黑"/>
        </w:rPr>
      </w:pPr>
      <w:bookmarkStart w:id="129" w:name="6QfW-1750470111120"/>
      <w:bookmarkEnd w:id="12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对于季节性产品，在旺季来临前做好充分准备，提前备货，优化供应链，确保产品供应充足。加大营销推广力度，利用社交媒体广告、搜索引擎营销、KOL 合作等多种渠道，提高产品曝光度。在淡季时，推出清仓促销活动，如打折、满减、组合销售等，清理库存。开发与季节性产品相关的非季节性产品，或者拓展产品的使用场景，例如夏季泳衣品牌在冬季推出温泉泳衣、游泳健身课程等。同时，利用淡季时间进行市场调研和产品研发，为下一个旺季推出更具竞争力的产品做准备。通过多元化的产品策略和灵活的营销手段，降低季节性产品销售波动对独立站的影响，实现全年稳定的销售转化。</w:t>
      </w:r>
    </w:p>
    <w:p w14:paraId="6EDAEF15">
      <w:pPr>
        <w:rPr>
          <w:rFonts w:hint="eastAsia" w:ascii="微软雅黑" w:hAnsi="微软雅黑" w:eastAsia="微软雅黑" w:cs="微软雅黑"/>
        </w:rPr>
      </w:pPr>
      <w:bookmarkStart w:id="130" w:name="zh1T-1750470111122"/>
      <w:bookmarkEnd w:id="130"/>
      <w:r>
        <w:rPr>
          <w:rFonts w:hint="eastAsia" w:ascii="微软雅黑" w:hAnsi="微软雅黑" w:eastAsia="微软雅黑" w:cs="微软雅黑"/>
          <w:b/>
          <w:color w:val="000000"/>
          <w:sz w:val="24"/>
        </w:rPr>
        <w:t>66.怎样通过优化独立站的页面加载速度，减少用户流失，提升转化率？</w:t>
      </w:r>
    </w:p>
    <w:p w14:paraId="7DF87830">
      <w:pPr>
        <w:rPr>
          <w:rFonts w:hint="eastAsia" w:ascii="微软雅黑" w:hAnsi="微软雅黑" w:eastAsia="微软雅黑" w:cs="微软雅黑"/>
        </w:rPr>
      </w:pPr>
      <w:bookmarkStart w:id="131" w:name="MD09-1750470111124"/>
      <w:bookmarkEnd w:id="13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首先压缩图片大小，使用 WebP 等高效图片格式，在保证画质的前提下减小文件体积。精简网页代码，删除冗余的 CSS、JavaScript 代码，合并文件，减少 HTTP 请求数量。选择性能良好的服务器，根据网站流量和业务需求合理配置服务器资源，确保服务器响应速度快。启用浏览器缓存，设置合适的缓存策略，让用户再次访问时能更快加载页面。使用内容分发网络（CDN），将网站的静态资源（如图片、脚本、样式表）缓存到离用户更近的节点，加速资源加载。定期使用工具如 Google PageSpeed Insights、GTmetrix 检测页面加载速度，根据检测结果持续优化，将页面加载时间控制在 3 秒以内，有效减少用户流失，提升转化率。</w:t>
      </w:r>
    </w:p>
    <w:p w14:paraId="4B7A7E90">
      <w:pPr>
        <w:rPr>
          <w:rFonts w:hint="eastAsia" w:ascii="微软雅黑" w:hAnsi="微软雅黑" w:eastAsia="微软雅黑" w:cs="微软雅黑"/>
        </w:rPr>
      </w:pPr>
      <w:bookmarkStart w:id="132" w:name="kRZb-1750470111126"/>
      <w:bookmarkEnd w:id="132"/>
      <w:r>
        <w:rPr>
          <w:rFonts w:hint="eastAsia" w:ascii="微软雅黑" w:hAnsi="微软雅黑" w:eastAsia="微软雅黑" w:cs="微软雅黑"/>
          <w:b/>
          <w:color w:val="000000"/>
          <w:sz w:val="24"/>
        </w:rPr>
        <w:t>67.独立站的社交媒体矩阵该如何布局和运营，扩大品牌影响力和销售转化？</w:t>
      </w:r>
    </w:p>
    <w:p w14:paraId="45A2EA77">
      <w:pPr>
        <w:rPr>
          <w:rFonts w:hint="eastAsia" w:ascii="微软雅黑" w:hAnsi="微软雅黑" w:eastAsia="微软雅黑" w:cs="微软雅黑"/>
        </w:rPr>
      </w:pPr>
      <w:bookmarkStart w:id="133" w:name="2XiR-1750470111129"/>
      <w:bookmarkEnd w:id="13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根据目标受众和产品特点，选择合适的社交媒体平台进行布局，如 Facebook 适合大众市场推广，Instagram 适合时尚、美妆等视觉化产品展示，TikTok 适合年轻潮流产品的创意营销。在各平台创建统一风格的品牌账号，保持品牌形象一致，包括头像、昵称、简介和视觉设计。制定差异化的内容策略，根据平台特性创作内容，如在 Facebook 发布长文、深度资讯，在 Instagram 发布精美图片和短视频，在 TikTok 制作有趣的创意短视频。定期发布内容，保持活跃度，与用户进行互动，回复评论和私信。利用社交媒体广告功能，进行精准投放，根据用户画像、兴趣爱好、行为等定向推广。同时，开展跨平台互动活动，引导各平台用户关注独立站，扩大品牌影响力，实现社交媒体流量向独立站销售转化的引流。</w:t>
      </w:r>
    </w:p>
    <w:p w14:paraId="2F92E1DD">
      <w:pPr>
        <w:rPr>
          <w:rFonts w:hint="eastAsia" w:ascii="微软雅黑" w:hAnsi="微软雅黑" w:eastAsia="微软雅黑" w:cs="微软雅黑"/>
        </w:rPr>
      </w:pPr>
      <w:bookmarkStart w:id="134" w:name="3EEG-1750470111131"/>
      <w:bookmarkEnd w:id="134"/>
      <w:r>
        <w:rPr>
          <w:rFonts w:hint="eastAsia" w:ascii="微软雅黑" w:hAnsi="微软雅黑" w:eastAsia="微软雅黑" w:cs="微软雅黑"/>
          <w:b/>
          <w:color w:val="000000"/>
          <w:sz w:val="24"/>
        </w:rPr>
        <w:t>68.独立站如何利用大数据分析用户偏好，实现精准选品和个性化推荐？</w:t>
      </w:r>
    </w:p>
    <w:p w14:paraId="76BB51CE">
      <w:pPr>
        <w:rPr>
          <w:rFonts w:hint="eastAsia" w:ascii="微软雅黑" w:hAnsi="微软雅黑" w:eastAsia="微软雅黑" w:cs="微软雅黑"/>
        </w:rPr>
      </w:pPr>
      <w:bookmarkStart w:id="135" w:name="7hO8-1750470111133"/>
      <w:bookmarkEnd w:id="13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通过独立站的数据分析工具、用户调研、社交媒体监测等多种方式，收集用户的购买记录、浏览行为、搜索关键词、评论反馈等海量数据。利用大数据分析技术，挖掘用户的兴趣爱好、消费习惯、购买偏好等特征，构建详细的用户画像。根据用户画像，分析不同用户群体的需求，进行精准选品，引入符合用户偏好的产品。在独立站的产品推荐环节，利用推荐算法，根据用户的历史行为数据，为用户提供个性化的产品推荐列表，如在首页、产品详情页、购物车页展示相关产品。此外，还可根据用户偏好，调整产品页面的展示顺序、促销活动的推送对象等，提高用户对推荐产品的接受度和购买转化率。</w:t>
      </w:r>
    </w:p>
    <w:p w14:paraId="7ECC4AFD">
      <w:pPr>
        <w:rPr>
          <w:rFonts w:hint="eastAsia" w:ascii="微软雅黑" w:hAnsi="微软雅黑" w:eastAsia="微软雅黑" w:cs="微软雅黑"/>
        </w:rPr>
      </w:pPr>
      <w:bookmarkStart w:id="136" w:name="l6V6-1750470111135"/>
      <w:bookmarkEnd w:id="136"/>
      <w:r>
        <w:rPr>
          <w:rFonts w:hint="eastAsia" w:ascii="微软雅黑" w:hAnsi="微软雅黑" w:eastAsia="微软雅黑" w:cs="微软雅黑"/>
          <w:b/>
          <w:color w:val="000000"/>
          <w:sz w:val="24"/>
        </w:rPr>
        <w:t>69.在独立站营销中，如何通过用户激励机制提高用户活跃度和销售转化？</w:t>
      </w:r>
    </w:p>
    <w:p w14:paraId="6A8B7FBA">
      <w:pPr>
        <w:rPr>
          <w:rFonts w:hint="eastAsia" w:ascii="微软雅黑" w:hAnsi="微软雅黑" w:eastAsia="微软雅黑" w:cs="微软雅黑"/>
        </w:rPr>
      </w:pPr>
      <w:bookmarkStart w:id="137" w:name="8Isb-1750470111137"/>
      <w:bookmarkEnd w:id="13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建立积分体系，用户完成购物、分享产品、评论、签到等行为均可获得积分，积分可兑换优惠券、商品、服务等，激励用户积极参与网站活动。设置等级制度，根据用户的消费金额、活跃度等指标划分不同等级，不同等级用户享受不同的权益，如更高的折扣、优先发货、专属客服等，激发用户提升等级的欲望。开展排行榜竞争活动，如消费排行榜、分享排行榜等，对排名靠前的用户给予奖励，增强用户的竞争意识和参与感。此外，还可设置任务系统，发布各种任务，如邀请好友注册、完成特定商品购买等，用户完成任务可获得丰厚奖励，通过多种用户激励机制，提高用户活跃度，促进用户购买，提升销售转化。</w:t>
      </w:r>
    </w:p>
    <w:p w14:paraId="0A276321">
      <w:pPr>
        <w:rPr>
          <w:rFonts w:hint="eastAsia" w:ascii="微软雅黑" w:hAnsi="微软雅黑" w:eastAsia="微软雅黑" w:cs="微软雅黑"/>
        </w:rPr>
      </w:pPr>
      <w:bookmarkStart w:id="138" w:name="OwCg-1750470111139"/>
      <w:bookmarkEnd w:id="138"/>
      <w:r>
        <w:rPr>
          <w:rFonts w:hint="eastAsia" w:ascii="微软雅黑" w:hAnsi="微软雅黑" w:eastAsia="微软雅黑" w:cs="微软雅黑"/>
          <w:b/>
          <w:color w:val="000000"/>
          <w:sz w:val="24"/>
        </w:rPr>
        <w:t>70.独立站如何应对流量成本上升的问题，保持盈利和销售转化？</w:t>
      </w:r>
    </w:p>
    <w:p w14:paraId="54EAC122">
      <w:pPr>
        <w:rPr>
          <w:rFonts w:hint="eastAsia" w:ascii="微软雅黑" w:hAnsi="微软雅黑" w:eastAsia="微软雅黑" w:cs="微软雅黑"/>
        </w:rPr>
      </w:pPr>
      <w:bookmarkStart w:id="139" w:name="V0BT-1750470111141"/>
      <w:bookmarkEnd w:id="13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优化广告投放策略，通过数据分析精准定位目标受众，提高广告投放的精准度，减少无效曝光和点击，降低单次点击成本（CPC）。拓展多元化的流量渠道，除了传统的搜索引擎营销和社交媒体广告，探索新兴渠道，如内容营销、社区营销、合作推广等，降低对单一渠道的依赖。提高网站的用户体验和转化率，通过优化页面设计、简化购物流程、提升产品质量等方式，将更多的流量转化为实际订单，提高流量的利用效率。加强用户留存和复购，通过会员体系、个性化营销、优质售后服务等，提高用户忠诚度，降低获取新用户的成本。此外，还可通过提高产品附加值、优化供应链降低成本等方式，提高产品的利润空间，应对流量成本上升带来的压力，保持盈利和销售转化。</w:t>
      </w:r>
    </w:p>
    <w:p w14:paraId="6288A720">
      <w:pPr>
        <w:rPr>
          <w:rFonts w:hint="eastAsia" w:ascii="微软雅黑" w:hAnsi="微软雅黑" w:eastAsia="微软雅黑" w:cs="微软雅黑"/>
        </w:rPr>
      </w:pPr>
      <w:bookmarkStart w:id="140" w:name="leYG-1750470111143"/>
      <w:bookmarkEnd w:id="140"/>
      <w:r>
        <w:rPr>
          <w:rFonts w:hint="eastAsia" w:ascii="微软雅黑" w:hAnsi="微软雅黑" w:eastAsia="微软雅黑" w:cs="微软雅黑"/>
          <w:b/>
          <w:color w:val="000000"/>
          <w:sz w:val="24"/>
        </w:rPr>
        <w:t>71.独立站的直播营销该如何与独立站页面进行联动，提高销售转化？</w:t>
      </w:r>
    </w:p>
    <w:p w14:paraId="0E1CD133">
      <w:pPr>
        <w:rPr>
          <w:rFonts w:hint="eastAsia" w:ascii="微软雅黑" w:hAnsi="微软雅黑" w:eastAsia="微软雅黑" w:cs="微软雅黑"/>
        </w:rPr>
      </w:pPr>
      <w:bookmarkStart w:id="141" w:name="Ic43-1750470111145"/>
      <w:bookmarkEnd w:id="14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独立站首页、产品详情页等显著位置设置直播预告板块，提前展示直播时间、主题、嘉宾和优惠信息，吸引用户关注和预约。在直播过程中，主播实时引导观众点击直播间内的链接跳转至独立站相关产品页面，进行购买操作。同时，在独立站页面设置直播专属优惠活动，如限时折扣、赠品等，只有通过直播链接进入独立站的用户才能享受，提高用户的购买动力。直播结束后，将直播回放视频上传至独立站，在视频下方设置产品购买链接和相关推荐，方便错过直播的用户观看并购买。此外，通过数据分析用户在直播和独立站页面的行为数据，优化直播内容和独立站页面的展示，实现直播营销与独立站页面的高效联动，提高销售转化。</w:t>
      </w:r>
    </w:p>
    <w:p w14:paraId="2ACEA87E">
      <w:pPr>
        <w:rPr>
          <w:rFonts w:hint="eastAsia" w:ascii="微软雅黑" w:hAnsi="微软雅黑" w:eastAsia="微软雅黑" w:cs="微软雅黑"/>
        </w:rPr>
      </w:pPr>
      <w:bookmarkStart w:id="142" w:name="WhBy-1750470111148"/>
      <w:bookmarkEnd w:id="142"/>
      <w:r>
        <w:rPr>
          <w:rFonts w:hint="eastAsia" w:ascii="微软雅黑" w:hAnsi="微软雅黑" w:eastAsia="微软雅黑" w:cs="微软雅黑"/>
          <w:b/>
          <w:color w:val="000000"/>
          <w:sz w:val="24"/>
        </w:rPr>
        <w:t>72.怎样通过优化独立站的产品评论系统，增强用户信任，促进销售转化？</w:t>
      </w:r>
    </w:p>
    <w:p w14:paraId="221104E8">
      <w:pPr>
        <w:rPr>
          <w:rFonts w:hint="eastAsia" w:ascii="微软雅黑" w:hAnsi="微软雅黑" w:eastAsia="微软雅黑" w:cs="微软雅黑"/>
        </w:rPr>
      </w:pPr>
      <w:bookmarkStart w:id="143" w:name="dfQb-1750470111150"/>
      <w:bookmarkEnd w:id="14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鼓励用户真实评价，在用户完成购买后，通过邮件、短信等方式及时邀请用户评价，并提供一定的奖励，如积分、优惠券等。对用户评论进行严格审核，过滤虚假评论和恶意差评，确保评论的真实性和客观性。展示多样化的评论内容，包括文字、图片、视频等，让潜在用户更全面地了解产品使用体验。在产品评论区设置筛选和排序功能，用户可根据评分、时间等条件筛选评论，方便用户快速找到有价值的信息。回复用户评论，尤其是负面评论，及时解决用户问题，展示品牌积极负责的态度。通过优化产品评论系统，增强用户对产品和品牌的信任，消除用户购买顾虑，促进销售转化。</w:t>
      </w:r>
    </w:p>
    <w:p w14:paraId="4F61F4E1">
      <w:pPr>
        <w:rPr>
          <w:rFonts w:hint="eastAsia" w:ascii="微软雅黑" w:hAnsi="微软雅黑" w:eastAsia="微软雅黑" w:cs="微软雅黑"/>
        </w:rPr>
      </w:pPr>
      <w:bookmarkStart w:id="144" w:name="jC8n-1750470111152"/>
      <w:bookmarkEnd w:id="144"/>
      <w:r>
        <w:rPr>
          <w:rFonts w:hint="eastAsia" w:ascii="微软雅黑" w:hAnsi="微软雅黑" w:eastAsia="微软雅黑" w:cs="微软雅黑"/>
          <w:b/>
          <w:color w:val="000000"/>
          <w:sz w:val="24"/>
        </w:rPr>
        <w:t>73.独立站如何利用虚拟现实（VR）和增强现实（AR）技术提升用户购物体验，促进销售？</w:t>
      </w:r>
    </w:p>
    <w:p w14:paraId="487FE904">
      <w:pPr>
        <w:rPr>
          <w:rFonts w:hint="eastAsia" w:ascii="微软雅黑" w:hAnsi="微软雅黑" w:eastAsia="微软雅黑" w:cs="微软雅黑"/>
        </w:rPr>
      </w:pPr>
      <w:bookmarkStart w:id="145" w:name="ooMf-1750470111154"/>
      <w:bookmarkEnd w:id="14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对于家具、家居等产品，利用 VR 技术创建虚拟展厅，用户戴上 VR 设备即可沉浸式体验产品在不同空间布局中的效果，感受产品的尺寸、材质和风格搭配，提高购买决策的准确性。在美妆、试衣等领域，运用 AR 技术实现虚拟试妆、试穿功能，用户通过手机摄像头即可实时查看产品使用或穿戴在自己身上的效果，增加购物的趣味性和便捷性。在产品详情页嵌入 VR/AR 体验入口，提供详细的操作指南，方便用户使用。同时，通过社交媒体、视频平台等渠道宣传 VR/AR 购物体验，吸引用户访问独立站尝试新的购物方式，提升用户购物体验，促进销售转化。</w:t>
      </w:r>
    </w:p>
    <w:p w14:paraId="6BB79B7A">
      <w:pPr>
        <w:rPr>
          <w:rFonts w:hint="eastAsia" w:ascii="微软雅黑" w:hAnsi="微软雅黑" w:eastAsia="微软雅黑" w:cs="微软雅黑"/>
        </w:rPr>
      </w:pPr>
      <w:bookmarkStart w:id="146" w:name="WgcV-1750470111156"/>
      <w:bookmarkEnd w:id="146"/>
      <w:r>
        <w:rPr>
          <w:rFonts w:hint="eastAsia" w:ascii="微软雅黑" w:hAnsi="微软雅黑" w:eastAsia="微软雅黑" w:cs="微软雅黑"/>
          <w:b/>
          <w:color w:val="000000"/>
          <w:sz w:val="24"/>
        </w:rPr>
        <w:t>74.在独立站运营中，如何通过供应链协同优化，提高库存周转率和销售转化？</w:t>
      </w:r>
    </w:p>
    <w:p w14:paraId="24069675">
      <w:pPr>
        <w:rPr>
          <w:rFonts w:hint="eastAsia" w:ascii="微软雅黑" w:hAnsi="微软雅黑" w:eastAsia="微软雅黑" w:cs="微软雅黑"/>
        </w:rPr>
      </w:pPr>
      <w:bookmarkStart w:id="147" w:name="cSId-1750470111158"/>
      <w:bookmarkEnd w:id="14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与供应商建立紧密的合作关系，实现信息共享，包括销售数据、库存数据、生产计划等，让供应商能够及时了解市场需求，提前安排生产和供货。采用预测性库存管理，利用大数据分析和销售历史数据，预测产品需求趋势，合理调整库存水平，避免库存积压或缺货。优化物流配送环节，选择可靠的物流合作伙伴，缩短运输时间，提高配送效率。建立快速反应机制，当市场需求发生变化时，能够迅速调整供应链策略，如紧急补货、调整生产计划等。通过供应链协同优化，提高库存周转率，降低运营成本，确保产品及时供应，满足用户需求，从而促进销售转化。</w:t>
      </w:r>
    </w:p>
    <w:p w14:paraId="4CE1B926">
      <w:pPr>
        <w:rPr>
          <w:rFonts w:hint="eastAsia" w:ascii="微软雅黑" w:hAnsi="微软雅黑" w:eastAsia="微软雅黑" w:cs="微软雅黑"/>
        </w:rPr>
      </w:pPr>
      <w:bookmarkStart w:id="148" w:name="4rVL-1750470111160"/>
      <w:bookmarkEnd w:id="148"/>
      <w:r>
        <w:rPr>
          <w:rFonts w:hint="eastAsia" w:ascii="微软雅黑" w:hAnsi="微软雅黑" w:eastAsia="微软雅黑" w:cs="微软雅黑"/>
          <w:b/>
          <w:color w:val="000000"/>
          <w:sz w:val="24"/>
        </w:rPr>
        <w:t>75.独立站如何应对用户隐私保护法规（如 GDPR）的要求，保障用户信任和销售转化？</w:t>
      </w:r>
    </w:p>
    <w:p w14:paraId="62380BF6">
      <w:pPr>
        <w:rPr>
          <w:rFonts w:hint="eastAsia" w:ascii="微软雅黑" w:hAnsi="微软雅黑" w:eastAsia="微软雅黑" w:cs="微软雅黑"/>
        </w:rPr>
      </w:pPr>
      <w:bookmarkStart w:id="149" w:name="dAoP-1750470111163"/>
      <w:bookmarkEnd w:id="14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全面审查独立站的数据收集、存储和使用流程，确保符合用户隐私保护法规的要求。在用户注册、购物等环节，明确告知用户收集哪些个人信息、如何使用这些信息以及用户的权利，获得用户的明确授权同意。加强数据安全保护，采用加密技术、访问控制等措施，防止用户数据泄露和滥用。建立用户数据管理机制，允许用户查看、修改、删除自己的个人信息，及时响应用户的数据请求。定期对员工进行隐私保护法规培训，提高员工的隐私保护意识。通过合规运营，保障用户隐私安全，增强用户对独立站的信任，避免因隐私问题导致用户流失，保障销售转化。</w:t>
      </w:r>
    </w:p>
    <w:p w14:paraId="3E1E0875">
      <w:pPr>
        <w:rPr>
          <w:rFonts w:hint="eastAsia" w:ascii="微软雅黑" w:hAnsi="微软雅黑" w:eastAsia="微软雅黑" w:cs="微软雅黑"/>
        </w:rPr>
      </w:pPr>
      <w:bookmarkStart w:id="150" w:name="3CpM-1750470111165"/>
      <w:bookmarkEnd w:id="150"/>
      <w:r>
        <w:rPr>
          <w:rFonts w:hint="eastAsia" w:ascii="微软雅黑" w:hAnsi="微软雅黑" w:eastAsia="微软雅黑" w:cs="微软雅黑"/>
          <w:b/>
          <w:color w:val="000000"/>
          <w:sz w:val="24"/>
        </w:rPr>
        <w:t>76.独立站的内容营销如何与 SEO 结合，提高自然流量和销售转化？</w:t>
      </w:r>
    </w:p>
    <w:p w14:paraId="1640C4D1">
      <w:pPr>
        <w:rPr>
          <w:rFonts w:hint="eastAsia" w:ascii="微软雅黑" w:hAnsi="微软雅黑" w:eastAsia="微软雅黑" w:cs="微软雅黑"/>
        </w:rPr>
      </w:pPr>
      <w:bookmarkStart w:id="151" w:name="GN94-1750470111167"/>
      <w:bookmarkEnd w:id="15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在进行内容创作前，通过关键词研究工具，如 Google Keyword Planner、SEMrush 等，挖掘与产品、行业相关的高流量、低竞争关键词。将关键词合理布局在文章标题、正文内容、Meta 标签、图片 Alt 属性等位置，但避免堆砌关键词，保持内容的自然流畅。创作高质量、有价值的原创内容，如行业深度分析、产品评测、使用教程等，满足用户的搜索需求，提高用户在页面的停留时间和分享率。建立内容之间的内部链接，引导用户浏览更多相关内容，增加网站的页面访问量和用户粘性。定期更新内容，保持网站的活跃度，吸引搜索引擎频繁抓取。通过内容营销与 SEO 的有效结合，提高独立站在搜索引擎中的排名，获得更多自然流量，进而实现销售转化的提升。</w:t>
      </w:r>
    </w:p>
    <w:p w14:paraId="1A6C21A4">
      <w:pPr>
        <w:rPr>
          <w:rFonts w:hint="eastAsia" w:ascii="微软雅黑" w:hAnsi="微软雅黑" w:eastAsia="微软雅黑" w:cs="微软雅黑"/>
        </w:rPr>
      </w:pPr>
      <w:bookmarkStart w:id="152" w:name="2G1X-1750470111169"/>
      <w:bookmarkEnd w:id="152"/>
      <w:r>
        <w:rPr>
          <w:rFonts w:hint="eastAsia" w:ascii="微软雅黑" w:hAnsi="微软雅黑" w:eastAsia="微软雅黑" w:cs="微软雅黑"/>
          <w:b/>
          <w:color w:val="000000"/>
          <w:sz w:val="24"/>
        </w:rPr>
        <w:t>77.独立站如何通过会员专属活动提高用户忠诚度和销售转化？</w:t>
      </w:r>
    </w:p>
    <w:p w14:paraId="1A2494E1">
      <w:pPr>
        <w:rPr>
          <w:rFonts w:hint="eastAsia" w:ascii="微软雅黑" w:hAnsi="微软雅黑" w:eastAsia="微软雅黑" w:cs="微软雅黑"/>
        </w:rPr>
      </w:pPr>
      <w:bookmarkStart w:id="153" w:name="LPin-1750470111171"/>
      <w:bookmarkEnd w:id="15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定期举办会员专属的促销活动，如会员日折扣、限时抢购、满减优惠等，给予会员独特的购物福利，增强会员的归属感和消费动力。组织会员专享的线上线下活动，如线上研讨会、线下新品发布会、粉丝见面会等，提高会员的参与度和互动性。为会员提供个性化的服务，如专属客服、生日惊喜、定制化产品推荐等，满足会员的特殊需求。建立会员等级制度，根据会员的消费金额和活跃度划分不同等级，不同等级享受不同的权益和福利，激励会员提升等级，增加消费。通过多样化的会员专属活动，提高用户忠诚度，促进会员重复购买，提升销售转化。</w:t>
      </w:r>
    </w:p>
    <w:p w14:paraId="23F5FED9">
      <w:pPr>
        <w:rPr>
          <w:rFonts w:hint="eastAsia" w:ascii="微软雅黑" w:hAnsi="微软雅黑" w:eastAsia="微软雅黑" w:cs="微软雅黑"/>
        </w:rPr>
      </w:pPr>
      <w:bookmarkStart w:id="154" w:name="Afgr-1750470111173"/>
      <w:bookmarkEnd w:id="154"/>
      <w:r>
        <w:rPr>
          <w:rFonts w:hint="eastAsia" w:ascii="微软雅黑" w:hAnsi="微软雅黑" w:eastAsia="微软雅黑" w:cs="微软雅黑"/>
          <w:b/>
          <w:color w:val="000000"/>
          <w:sz w:val="24"/>
        </w:rPr>
        <w:t>78.独立站如何应对竞争对手的恶意竞争（如恶意差评、抄袭），维护自身销售转化？</w:t>
      </w:r>
    </w:p>
    <w:p w14:paraId="07632139">
      <w:pPr>
        <w:rPr>
          <w:rFonts w:hint="eastAsia" w:ascii="微软雅黑" w:hAnsi="微软雅黑" w:eastAsia="微软雅黑" w:cs="微软雅黑"/>
        </w:rPr>
      </w:pPr>
      <w:bookmarkStart w:id="155" w:name="RJmD-1750470111175"/>
      <w:bookmarkEnd w:id="15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当遭遇恶意差评时，及时回复，以客观、冷静的态度解释情况，表明解决问题的诚意，避免与评论者发生争执。收集证据，如交易记录、聊天记录等，向平台举报恶意差评，要求平台进行处理。对于抄袭行为，通过法律途径维护自身权益，发送律师函要求对方停止侵权行为，删除抄袭内容。加强自身品牌建设，通过优质的产品、服务和独特的品牌形象，提高用户对品牌的认知度和忠诚度，降低竞争对手恶意竞争对销售转化的影响。同时，持续关注竞争对手动态，提前做好应对策略，不断提升自身竞争力，确保独立站的稳定发展和销售转化。</w:t>
      </w:r>
    </w:p>
    <w:p w14:paraId="36877D05">
      <w:pPr>
        <w:rPr>
          <w:rFonts w:hint="eastAsia" w:ascii="微软雅黑" w:hAnsi="微软雅黑" w:eastAsia="微软雅黑" w:cs="微软雅黑"/>
        </w:rPr>
      </w:pPr>
      <w:bookmarkStart w:id="156" w:name="RwbS-1750470111177"/>
      <w:bookmarkEnd w:id="156"/>
      <w:r>
        <w:rPr>
          <w:rFonts w:hint="eastAsia" w:ascii="微软雅黑" w:hAnsi="微软雅黑" w:eastAsia="微软雅黑" w:cs="微软雅黑"/>
          <w:b/>
          <w:color w:val="000000"/>
          <w:sz w:val="24"/>
        </w:rPr>
        <w:t>79.独立站如何利用用户生命周期管理，实现不同阶段用户的有效转化？</w:t>
      </w:r>
    </w:p>
    <w:p w14:paraId="4C04BB59">
      <w:pPr>
        <w:rPr>
          <w:rFonts w:hint="eastAsia" w:ascii="微软雅黑" w:hAnsi="微软雅黑" w:eastAsia="微软雅黑" w:cs="微软雅黑"/>
        </w:rPr>
      </w:pPr>
      <w:bookmarkStart w:id="157" w:name="EhNp-1750470111179"/>
      <w:bookmarkEnd w:id="15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将用户生命周期划分为潜在用户、新用户、老用户、流失用户等阶段。对于潜在用户，通过广告投放、内容营销、社交媒体推广等方式吸引其关注，提供有价值的内容和优惠信息，引导其注册和首次购买。针对新用户，发送欢迎邮件，介绍独立站特色和使用指南，提供新手优惠，提高新用户的购物体验和满意度，促进其再次购买。对于老用户，实施个性化营销，根据其购买历史推荐相关产品，提供专属优惠和会员福利，增加用户粘性和复购率。对于流失用户，通过邮件召回、短信提醒、赠送优惠券等方式，了解用户流失原因，解决用户问题，尝试重新激活用户。通过对用户生命周期的有效管理，针对不同阶段用户的特点和需求，采取相应的营销策略，实现用户在各个阶段的有效转化。</w:t>
      </w:r>
    </w:p>
    <w:p w14:paraId="05DA560F">
      <w:pPr>
        <w:rPr>
          <w:rFonts w:hint="eastAsia" w:ascii="微软雅黑" w:hAnsi="微软雅黑" w:eastAsia="微软雅黑" w:cs="微软雅黑"/>
        </w:rPr>
      </w:pPr>
      <w:bookmarkStart w:id="158" w:name="g382-1750470111182"/>
      <w:bookmarkEnd w:id="158"/>
      <w:r>
        <w:rPr>
          <w:rFonts w:hint="eastAsia" w:ascii="微软雅黑" w:hAnsi="微软雅黑" w:eastAsia="微软雅黑" w:cs="微软雅黑"/>
          <w:b/>
          <w:color w:val="000000"/>
          <w:sz w:val="24"/>
        </w:rPr>
        <w:t>80.独立站的移动优化除了响应式设计，还可以从哪些方面提升用户体验和销售转化？</w:t>
      </w:r>
    </w:p>
    <w:p w14:paraId="3DB6261E">
      <w:pPr>
        <w:rPr>
          <w:rFonts w:hint="eastAsia" w:ascii="微软雅黑" w:hAnsi="微软雅黑" w:eastAsia="微软雅黑" w:cs="微软雅黑"/>
        </w:rPr>
      </w:pPr>
      <w:bookmarkStart w:id="159" w:name="8A5o-1750470111184"/>
      <w:bookmarkEnd w:id="15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优化移动端页面的触摸操作体验，增大按钮尺寸，确保用户手指点击准确；调整页面布局，避免元素过于拥挤，方便用户滑动和浏览。简化移动端的表单填写流程，减少不必要的字段，采用自动填充、一键登录等功能，降低用户操作复杂度。针对移动用户的使用场景，优化页面加载速度，采用懒加载技术，优先加载关键内容。开发移动专属的营销活动和优惠，如手机端限时折扣、扫码领券等，吸引移动用户购买。利用移动设备的特性，如 GPS 定位，为用户提供本地化的产品推荐和服务，如附近门店信息、本地特色产品等。通过多方面的移动优化，提升移动用户体验，促进移动用户的销售转化。</w:t>
      </w:r>
    </w:p>
    <w:p w14:paraId="5862D243">
      <w:pPr>
        <w:rPr>
          <w:rFonts w:hint="eastAsia" w:ascii="微软雅黑" w:hAnsi="微软雅黑" w:eastAsia="微软雅黑" w:cs="微软雅黑"/>
        </w:rPr>
      </w:pPr>
      <w:bookmarkStart w:id="160" w:name="h2sm-1750470111186"/>
      <w:bookmarkEnd w:id="160"/>
      <w:r>
        <w:rPr>
          <w:rFonts w:hint="eastAsia" w:ascii="微软雅黑" w:hAnsi="微软雅黑" w:eastAsia="微软雅黑" w:cs="微软雅黑"/>
          <w:b/>
          <w:color w:val="000000"/>
          <w:sz w:val="24"/>
        </w:rPr>
        <w:t>81.独立站如何通过元宇宙技术创新购物体验，提升销售转化？</w:t>
      </w:r>
    </w:p>
    <w:p w14:paraId="30419B47">
      <w:pPr>
        <w:rPr>
          <w:rFonts w:hint="eastAsia" w:ascii="微软雅黑" w:hAnsi="微软雅黑" w:eastAsia="微软雅黑" w:cs="微软雅黑"/>
        </w:rPr>
      </w:pPr>
      <w:bookmarkStart w:id="161" w:name="EJEx-1750470111188"/>
      <w:bookmarkEnd w:id="16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首先，利用元宇宙技术搭建虚拟购物空间，消费者可通过 VR 设备或手机端以虚拟化身进入，沉浸式浏览商品。例如，时尚品牌可打造虚拟时装秀场，用户在其中自由观看模特展示新品，并能即时点击选购。其次，创建虚拟试衣间、试用实验室等功能，用户能通过虚拟试穿、试用，直观感受产品效果，减少购买顾虑。再者，在元宇宙空间中设置互动游戏、社交活动，如品牌主题寻宝游戏、虚拟粉丝聚会，增强用户参与感和停留时间。最后，结合区块链技术实现虚拟商品交易，推出限量版数字藏品或虚拟服饰，满足用户个性化和收藏需求，通过独特的元宇宙购物体验，吸引消费者，提升销售转化。</w:t>
      </w:r>
    </w:p>
    <w:p w14:paraId="1A6B75F4">
      <w:pPr>
        <w:rPr>
          <w:rFonts w:hint="eastAsia" w:ascii="微软雅黑" w:hAnsi="微软雅黑" w:eastAsia="微软雅黑" w:cs="微软雅黑"/>
        </w:rPr>
      </w:pPr>
      <w:bookmarkStart w:id="162" w:name="h7c0-1750470111190"/>
      <w:bookmarkEnd w:id="162"/>
      <w:r>
        <w:rPr>
          <w:rFonts w:hint="eastAsia" w:ascii="微软雅黑" w:hAnsi="微软雅黑" w:eastAsia="微软雅黑" w:cs="微软雅黑"/>
          <w:b/>
          <w:color w:val="000000"/>
          <w:sz w:val="24"/>
        </w:rPr>
        <w:t>82.当独立站遭遇流量劫持时，应如何快速处理并恢复销售转化？</w:t>
      </w:r>
    </w:p>
    <w:p w14:paraId="006BE4B2">
      <w:pPr>
        <w:rPr>
          <w:rFonts w:hint="eastAsia" w:ascii="微软雅黑" w:hAnsi="微软雅黑" w:eastAsia="微软雅黑" w:cs="微软雅黑"/>
        </w:rPr>
      </w:pPr>
      <w:bookmarkStart w:id="163" w:name="poWu-1750470111192"/>
      <w:bookmarkEnd w:id="16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一旦发现流量劫持，立即联系网络服务提供商（ISP）和域名注册商，告知情况并请求协助调查。同时，检查网站服务器和代码，查找是否存在恶意软件、漏洞或被篡改的部分，使用专业的安全工具进行扫描和修复。及时更新网站的安全证书，确保数据传输加密，防止用户信息泄露。在网站显著位置发布公告，向用户说明情况并致歉，提供备用访问链接，引导用户正常访问网站。对于受影响期间的用户，可通过邮件、短信发送补偿优惠券或专属折扣，挽回用户信任，逐步恢复流量和销售转化。</w:t>
      </w:r>
    </w:p>
    <w:p w14:paraId="68B462CD">
      <w:pPr>
        <w:rPr>
          <w:rFonts w:hint="eastAsia" w:ascii="微软雅黑" w:hAnsi="微软雅黑" w:eastAsia="微软雅黑" w:cs="微软雅黑"/>
        </w:rPr>
      </w:pPr>
      <w:bookmarkStart w:id="164" w:name="KZMT-1750470111194"/>
      <w:bookmarkEnd w:id="164"/>
      <w:r>
        <w:rPr>
          <w:rFonts w:hint="eastAsia" w:ascii="微软雅黑" w:hAnsi="微软雅黑" w:eastAsia="微软雅黑" w:cs="微软雅黑"/>
          <w:b/>
          <w:color w:val="000000"/>
          <w:sz w:val="24"/>
        </w:rPr>
        <w:t>83.独立站如何利用 NFT（非同质化代币）进行营销，促进销售转化？</w:t>
      </w:r>
    </w:p>
    <w:p w14:paraId="594F13D1">
      <w:pPr>
        <w:rPr>
          <w:rFonts w:hint="eastAsia" w:ascii="微软雅黑" w:hAnsi="微软雅黑" w:eastAsia="微软雅黑" w:cs="微软雅黑"/>
        </w:rPr>
      </w:pPr>
      <w:bookmarkStart w:id="165" w:name="rbLd-1750470111196"/>
      <w:bookmarkEnd w:id="16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品牌可发行与产品或品牌相关的 NFT，如限量版产品的数字权益凭证、独特的品牌艺术作品 NFT。将 NFT 作为购买特定产品的附加奖励，例如购买高端电子产品赠送专属 NFT，用户可凭此享受后续产品升级、优先服务等权益。在独立站设置 NFT 展示专区，吸引 NFT 爱好者和收藏者关注，增加网站流量。举办 NFT 拍卖或抽奖活动，用户参与活动需在独立站完成注册、购物等行为，提高用户参与度和购买意愿。此外，鼓励用户在社交媒体上分享自己拥有的品牌 NFT，通过社交传播扩大品牌影响力，促进销售转化。</w:t>
      </w:r>
    </w:p>
    <w:p w14:paraId="6F844A57">
      <w:pPr>
        <w:rPr>
          <w:rFonts w:hint="eastAsia" w:ascii="微软雅黑" w:hAnsi="微软雅黑" w:eastAsia="微软雅黑" w:cs="微软雅黑"/>
        </w:rPr>
      </w:pPr>
      <w:bookmarkStart w:id="166" w:name="I9QP-1750470111198"/>
      <w:bookmarkEnd w:id="166"/>
      <w:r>
        <w:rPr>
          <w:rFonts w:hint="eastAsia" w:ascii="微软雅黑" w:hAnsi="微软雅黑" w:eastAsia="微软雅黑" w:cs="微软雅黑"/>
          <w:b/>
          <w:color w:val="000000"/>
          <w:sz w:val="24"/>
        </w:rPr>
        <w:t>84.怎样通过独立站的用户行为热力图分析，优化产品推荐策略？</w:t>
      </w:r>
    </w:p>
    <w:p w14:paraId="4D0B8968">
      <w:pPr>
        <w:rPr>
          <w:rFonts w:hint="eastAsia" w:ascii="微软雅黑" w:hAnsi="微软雅黑" w:eastAsia="微软雅黑" w:cs="微软雅黑"/>
        </w:rPr>
      </w:pPr>
      <w:bookmarkStart w:id="167" w:name="RD5V-1750470111201"/>
      <w:bookmarkEnd w:id="16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利用热力图工具分析用户在产品页面的点击、滚动和停留行为，找出用户关注度高的产品区域和元素，如热门产品、特色功能介绍等。根据热力图数据，将用户高频关注的产品优先推荐在首页、推荐栏等显眼位置。对于用户忽视的产品，分析原因，可能是产品展示不突出、描述不清晰或价格缺乏吸引力，针对性地优化产品图片、文案和定价策略。同时，结合用户的浏览历史和购买记录，通过算法将相关产品进行组合推荐，例如购买了相机的用户，推荐相机配件、摄影课程等，提高产品推荐的精准度和转化率。</w:t>
      </w:r>
    </w:p>
    <w:p w14:paraId="09ED6F0D">
      <w:pPr>
        <w:rPr>
          <w:rFonts w:hint="eastAsia" w:ascii="微软雅黑" w:hAnsi="微软雅黑" w:eastAsia="微软雅黑" w:cs="微软雅黑"/>
        </w:rPr>
      </w:pPr>
      <w:bookmarkStart w:id="168" w:name="zt34-1750470111203"/>
      <w:bookmarkEnd w:id="168"/>
      <w:r>
        <w:rPr>
          <w:rFonts w:hint="eastAsia" w:ascii="微软雅黑" w:hAnsi="微软雅黑" w:eastAsia="微软雅黑" w:cs="微软雅黑"/>
          <w:b/>
          <w:color w:val="000000"/>
          <w:sz w:val="24"/>
        </w:rPr>
        <w:t>85.独立站在开展订阅制服务时，如何降低用户流失率？</w:t>
      </w:r>
    </w:p>
    <w:p w14:paraId="493162DE">
      <w:pPr>
        <w:rPr>
          <w:rFonts w:hint="eastAsia" w:ascii="微软雅黑" w:hAnsi="微软雅黑" w:eastAsia="微软雅黑" w:cs="微软雅黑"/>
        </w:rPr>
      </w:pPr>
      <w:bookmarkStart w:id="169" w:name="p9Dk-1750470111205"/>
      <w:bookmarkEnd w:id="16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定期与订阅用户沟通，通过邮件、站内信等方式发送个性化的内容，如专属的产品推荐、使用心得分享、行业资讯，保持与用户的互动和联系。不断优化订阅服务内容，根据用户反馈和市场需求，更新产品选择、增加新的权益或服务项目。设置灵活的订阅调整机制，允许用户随时更改订阅套餐、暂停或恢复订阅，降低用户的决策压力。提供优质的客户服务，及时响应用户的问题和需求，解决用户在使用过程中遇到的困难。对于即将流失的用户，通过发送挽留邮件、提供专属优惠或赠送礼品等方式，尝试挽回用户，降低流失率，保障订阅制服务的持续销售转化。</w:t>
      </w:r>
    </w:p>
    <w:p w14:paraId="0C1D841E">
      <w:pPr>
        <w:rPr>
          <w:rFonts w:hint="eastAsia" w:ascii="微软雅黑" w:hAnsi="微软雅黑" w:eastAsia="微软雅黑" w:cs="微软雅黑"/>
        </w:rPr>
      </w:pPr>
      <w:bookmarkStart w:id="170" w:name="uDge-1750470111207"/>
      <w:bookmarkEnd w:id="170"/>
      <w:r>
        <w:rPr>
          <w:rFonts w:hint="eastAsia" w:ascii="微软雅黑" w:hAnsi="微软雅黑" w:eastAsia="微软雅黑" w:cs="微软雅黑"/>
          <w:b/>
          <w:color w:val="000000"/>
          <w:sz w:val="24"/>
        </w:rPr>
        <w:t>86.独立站如何应对社交媒体平台算法变化对引流效果的影响？</w:t>
      </w:r>
    </w:p>
    <w:p w14:paraId="38399070">
      <w:pPr>
        <w:rPr>
          <w:rFonts w:hint="eastAsia" w:ascii="微软雅黑" w:hAnsi="微软雅黑" w:eastAsia="微软雅黑" w:cs="微软雅黑"/>
        </w:rPr>
      </w:pPr>
      <w:bookmarkStart w:id="171" w:name="qD4X-1750470111209"/>
      <w:bookmarkEnd w:id="17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密切关注各大社交媒体平台的官方公告和算法更新动态，及时了解变化方向和规则调整内容。根据算法变化，调整社交媒体内容策略，例如如果平台加强对视频内容的推荐，增加视频创作和发布频率；若算法更注重用户互动，设计更多互动性强的内容，如投票、问答、话题挑战等。拓展多元化的社交媒体渠道，避免过度依赖单一平台，分散算法变化带来的风险。同时，加强独立站自身的内容建设和 SEO 优化，提高自然流量获取能力，减少对社交媒体引流的依赖，确保在算法变化时，仍能维持稳定的流量和销售转化。</w:t>
      </w:r>
    </w:p>
    <w:p w14:paraId="447FC4AF">
      <w:pPr>
        <w:rPr>
          <w:rFonts w:hint="eastAsia" w:ascii="微软雅黑" w:hAnsi="微软雅黑" w:eastAsia="微软雅黑" w:cs="微软雅黑"/>
        </w:rPr>
      </w:pPr>
      <w:bookmarkStart w:id="172" w:name="qILD-1750470111211"/>
      <w:bookmarkEnd w:id="172"/>
      <w:r>
        <w:rPr>
          <w:rFonts w:hint="eastAsia" w:ascii="微软雅黑" w:hAnsi="微软雅黑" w:eastAsia="微软雅黑" w:cs="微软雅黑"/>
          <w:b/>
          <w:color w:val="000000"/>
          <w:sz w:val="24"/>
        </w:rPr>
        <w:t>87.独立站的视频广告该如何制作，才能在短时间内吸引用户点击并转化？</w:t>
      </w:r>
    </w:p>
    <w:p w14:paraId="60906375">
      <w:pPr>
        <w:rPr>
          <w:rFonts w:hint="eastAsia" w:ascii="微软雅黑" w:hAnsi="微软雅黑" w:eastAsia="微软雅黑" w:cs="微软雅黑"/>
        </w:rPr>
      </w:pPr>
      <w:bookmarkStart w:id="173" w:name="nQXY-1750470111213"/>
      <w:bookmarkEnd w:id="17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在视频开头的 3 - 5 秒设置强吸引力的钩子，如提出引人好奇的问题、展示震撼的画面或突出独特的卖点，迅速抓住用户注意力。保持视频简洁紧凑，控制时长在 15 - 30 秒，避免冗长复杂的情节。运用高清画质和动感的音乐，增强视觉和听觉冲击力。在视频中清晰传达产品的核心优势和价值，例如解决用户什么问题、带来什么好处。添加明确的行动号召（CTA）按钮，如 “立即购买”“了解更多”，并在视频中多次强调，引导用户点击链接进入独立站。此外，根据目标受众的特点和喜好，定制视频风格和内容，提高广告的针对性和吸引力，促进用户转化。</w:t>
      </w:r>
    </w:p>
    <w:p w14:paraId="378B3787">
      <w:pPr>
        <w:rPr>
          <w:rFonts w:hint="eastAsia" w:ascii="微软雅黑" w:hAnsi="微软雅黑" w:eastAsia="微软雅黑" w:cs="微软雅黑"/>
        </w:rPr>
      </w:pPr>
      <w:bookmarkStart w:id="174" w:name="N1ml-1750470111215"/>
      <w:bookmarkEnd w:id="174"/>
      <w:r>
        <w:rPr>
          <w:rFonts w:hint="eastAsia" w:ascii="微软雅黑" w:hAnsi="微软雅黑" w:eastAsia="微软雅黑" w:cs="微软雅黑"/>
          <w:b/>
          <w:color w:val="000000"/>
          <w:sz w:val="24"/>
        </w:rPr>
        <w:t>88.如何通过独立站的用户调研，精准把握用户需求，提升销售转化？</w:t>
      </w:r>
    </w:p>
    <w:p w14:paraId="5613DEDB">
      <w:pPr>
        <w:rPr>
          <w:rFonts w:hint="eastAsia" w:ascii="微软雅黑" w:hAnsi="微软雅黑" w:eastAsia="微软雅黑" w:cs="微软雅黑"/>
        </w:rPr>
      </w:pPr>
      <w:bookmarkStart w:id="175" w:name="UuNC-1750470111218"/>
      <w:bookmarkEnd w:id="17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设计多样化的调研方式，包括在线问卷、用户访谈、焦点小组讨论等，广泛收集用户反馈。问卷内容要简洁明了，涵盖用户基本信息、购买行为、产品使用体验、需求期望等方面，避免问题过于复杂或引导性过强。在独立站首页、产品详情页、购物车完成页等多个位置设置调研入口，方便用户参与。对于参与调研的用户，给予一定的奖励，如优惠券、积分，提高用户参与积极性。对收集到的调研数据进行深入分析，挖掘用户的潜在需求和痛点，根据调研结果优化产品设计、改进服务流程、调整营销策略，如推出满足用户需求的新品、优化购物体验等，从而精准满足用户需求，提升销售转化。</w:t>
      </w:r>
    </w:p>
    <w:p w14:paraId="55E92230">
      <w:pPr>
        <w:rPr>
          <w:rFonts w:hint="eastAsia" w:ascii="微软雅黑" w:hAnsi="微软雅黑" w:eastAsia="微软雅黑" w:cs="微软雅黑"/>
        </w:rPr>
      </w:pPr>
      <w:bookmarkStart w:id="176" w:name="4EGh-1750470111220"/>
      <w:bookmarkEnd w:id="176"/>
      <w:r>
        <w:rPr>
          <w:rFonts w:hint="eastAsia" w:ascii="微软雅黑" w:hAnsi="微软雅黑" w:eastAsia="微软雅黑" w:cs="微软雅黑"/>
          <w:b/>
          <w:color w:val="000000"/>
          <w:sz w:val="24"/>
        </w:rPr>
        <w:t>89.独立站如何利用区块链技术增强用户信任，促进销售转化？</w:t>
      </w:r>
    </w:p>
    <w:p w14:paraId="452A4BBC">
      <w:pPr>
        <w:rPr>
          <w:rFonts w:hint="eastAsia" w:ascii="微软雅黑" w:hAnsi="微软雅黑" w:eastAsia="微软雅黑" w:cs="微软雅黑"/>
        </w:rPr>
      </w:pPr>
      <w:bookmarkStart w:id="177" w:name="2zEY-1750470111222"/>
      <w:bookmarkEnd w:id="17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利用区块链技术记录产品的全生命周期信息，包括原材料采购、生产加工、物流运输、销售记录等，用户可通过独立站查询产品的溯源信息，确保产品的真实性和质量可靠性。在交易环节采用区块链支付，利用智能合约实现自动、透明的交易流程，保障交易安全，减少欺诈风险。建立基于区块链的用户评价和信誉系统，用户评价一旦上链不可篡改，且真实有效，增强评价的可信度。此外，通过区块链发行品牌积分或代币，用户可在独立站内进行消费、兑换，增加用户的参与感和忠诚度，通过区块链技术的应用，全方位增强用户信任，促进销售转化。</w:t>
      </w:r>
    </w:p>
    <w:p w14:paraId="79FFEA29">
      <w:pPr>
        <w:rPr>
          <w:rFonts w:hint="eastAsia" w:ascii="微软雅黑" w:hAnsi="微软雅黑" w:eastAsia="微软雅黑" w:cs="微软雅黑"/>
        </w:rPr>
      </w:pPr>
      <w:bookmarkStart w:id="178" w:name="jctL-1750470111224"/>
      <w:bookmarkEnd w:id="178"/>
      <w:r>
        <w:rPr>
          <w:rFonts w:hint="eastAsia" w:ascii="微软雅黑" w:hAnsi="微软雅黑" w:eastAsia="微软雅黑" w:cs="微软雅黑"/>
          <w:b/>
          <w:color w:val="000000"/>
          <w:sz w:val="24"/>
        </w:rPr>
        <w:t>90.独立站在进行国际物流配送时，如何降低运输成本并提高用户满意度？</w:t>
      </w:r>
    </w:p>
    <w:p w14:paraId="188877D6">
      <w:pPr>
        <w:rPr>
          <w:rFonts w:hint="eastAsia" w:ascii="微软雅黑" w:hAnsi="微软雅黑" w:eastAsia="微软雅黑" w:cs="微软雅黑"/>
        </w:rPr>
      </w:pPr>
      <w:bookmarkStart w:id="179" w:name="45tv-1750470111226"/>
      <w:bookmarkEnd w:id="17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与多家物流供应商建立合作关系，对比不同物流商的价格、服务质量、运输时效，根据货物特点和目的地选择最优物流方案。采用集中发货策略，将多个小订单集中成大包裹发货，降低单位运输成本。优化包装设计，在保证货物安全的前提下，减小包装体积和重量，减少运费支出。提供多种物流配送方式供用户选择，如标准配送、加急配送，满足不同用户的需求和预算。实时跟踪物流信息，并及时将物流状态更新推送给用户，让用户随时了解包裹动态。对于运输过程中出现的问题，如延迟、损坏，建立快速响应机制，及时与用户沟通并解决问题，提高用户满意度，促进销售转化。</w:t>
      </w:r>
    </w:p>
    <w:p w14:paraId="1492F671">
      <w:pPr>
        <w:rPr>
          <w:rFonts w:hint="eastAsia" w:ascii="微软雅黑" w:hAnsi="微软雅黑" w:eastAsia="微软雅黑" w:cs="微软雅黑"/>
        </w:rPr>
      </w:pPr>
      <w:bookmarkStart w:id="180" w:name="rECf-1750470111228"/>
      <w:bookmarkEnd w:id="180"/>
      <w:r>
        <w:rPr>
          <w:rFonts w:hint="eastAsia" w:ascii="微软雅黑" w:hAnsi="微软雅黑" w:eastAsia="微软雅黑" w:cs="微软雅黑"/>
          <w:b/>
          <w:color w:val="000000"/>
          <w:sz w:val="24"/>
        </w:rPr>
        <w:t>91.独立站如何通过会员积分体系的升级，提高用户的消费频次和金额？</w:t>
      </w:r>
    </w:p>
    <w:p w14:paraId="5D4FEEDA">
      <w:pPr>
        <w:rPr>
          <w:rFonts w:hint="eastAsia" w:ascii="微软雅黑" w:hAnsi="微软雅黑" w:eastAsia="微软雅黑" w:cs="微软雅黑"/>
        </w:rPr>
      </w:pPr>
      <w:bookmarkStart w:id="181" w:name="NrjM-1750470111230"/>
      <w:bookmarkEnd w:id="18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重新设计积分获取规则，除了购物消费获得积分外，增加更多获取途径，如用户邀请好友注册、参与社区互动、完善个人资料等均可获得积分，提高用户获取积分的积极性。丰富积分兑换内容，除了传统的优惠券、商品兑换，增加虚拟服务兑换，如在线课程、会员专属活动门票等，满足用户多样化需求。设置积分等级制度，根据用户积分数量划分不同等级，高等级用户享受更高的积分兑换比例、专属折扣、优先发货等特权，激励用户提升积分等级。定期举办积分加倍、限时兑换等活动，制造紧迫感，促使用户加快积分消费，提高消费频次和金额，提升销售转化。</w:t>
      </w:r>
    </w:p>
    <w:p w14:paraId="16314F11">
      <w:pPr>
        <w:rPr>
          <w:rFonts w:hint="eastAsia" w:ascii="微软雅黑" w:hAnsi="微软雅黑" w:eastAsia="微软雅黑" w:cs="微软雅黑"/>
        </w:rPr>
      </w:pPr>
      <w:bookmarkStart w:id="182" w:name="3Fgp-1750470111232"/>
      <w:bookmarkEnd w:id="182"/>
      <w:r>
        <w:rPr>
          <w:rFonts w:hint="eastAsia" w:ascii="微软雅黑" w:hAnsi="微软雅黑" w:eastAsia="微软雅黑" w:cs="微软雅黑"/>
          <w:b/>
          <w:color w:val="000000"/>
          <w:sz w:val="24"/>
        </w:rPr>
        <w:t>92.当独立站的搜索引擎排名突然下降时，应如何排查原因并恢复排名？</w:t>
      </w:r>
    </w:p>
    <w:p w14:paraId="27CE2F6B">
      <w:pPr>
        <w:rPr>
          <w:rFonts w:hint="eastAsia" w:ascii="微软雅黑" w:hAnsi="微软雅黑" w:eastAsia="微软雅黑" w:cs="微软雅黑"/>
        </w:rPr>
      </w:pPr>
      <w:bookmarkStart w:id="183" w:name="xY17-1750470111235"/>
      <w:bookmarkEnd w:id="18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首先检查网站是否存在技术问题，如页面错误、死链、服务器故障等，使用工具如 Google Search Console 进行检测和修复。分析近期网站内容是否有重大更改，如删除重要页面、修改关键词、降低内容质量等，若有，及时调整恢复。查看是否受到搜索引擎算法更新的影响，研究新算法规则，优化网站内容和结构，使其符合搜索引擎要求。检查是否存在外部链接问题，如大量低质量外链、外链丢失等，清理低质量外链，积极建设高质量的外部链接。此外，关注竞争对手动态，分析其排名上升原因，调整自身优化策略，通过以上步骤排查原因并逐步恢复搜索引擎排名，提升流量和销售转化。</w:t>
      </w:r>
    </w:p>
    <w:p w14:paraId="3562F8A5">
      <w:pPr>
        <w:rPr>
          <w:rFonts w:hint="eastAsia" w:ascii="微软雅黑" w:hAnsi="微软雅黑" w:eastAsia="微软雅黑" w:cs="微软雅黑"/>
        </w:rPr>
      </w:pPr>
      <w:bookmarkStart w:id="184" w:name="lsFL-1750470111237"/>
      <w:bookmarkEnd w:id="184"/>
      <w:r>
        <w:rPr>
          <w:rFonts w:hint="eastAsia" w:ascii="微软雅黑" w:hAnsi="微软雅黑" w:eastAsia="微软雅黑" w:cs="微软雅黑"/>
          <w:b/>
          <w:color w:val="000000"/>
          <w:sz w:val="24"/>
        </w:rPr>
        <w:t>93.独立站如何利用用户生成内容（UGC）进行二次营销，扩大销售转化？</w:t>
      </w:r>
    </w:p>
    <w:p w14:paraId="20393DC0">
      <w:pPr>
        <w:rPr>
          <w:rFonts w:hint="eastAsia" w:ascii="微软雅黑" w:hAnsi="微软雅黑" w:eastAsia="微软雅黑" w:cs="微软雅黑"/>
        </w:rPr>
      </w:pPr>
      <w:bookmarkStart w:id="185" w:name="31wx-1750470111239"/>
      <w:bookmarkEnd w:id="18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筛选优质的用户生成内容，如精美的买家秀图片、详细的产品使用视频、真实的用户评价等，在独立站首页、产品详情页、社交媒体等多个渠道进行展示，增强潜在用户的信任感和购买欲望。将 UGC 内容制作成广告素材，用于搜索引擎广告、社交媒体广告投放，利用用户真实体验吸引更多用户点击和转化。举办 UGC 内容竞赛活动，鼓励用户创作更多优质内容，对优秀作品进行奖励，并在活动中引导用户分享，扩大品牌传播范围。此外，将 UGC 内容整理成案例集、故事集，通过邮件营销、博客文章等形式发送给用户，进行深度营销，进一步促进销售转化。</w:t>
      </w:r>
    </w:p>
    <w:p w14:paraId="5D763C11">
      <w:pPr>
        <w:rPr>
          <w:rFonts w:hint="eastAsia" w:ascii="微软雅黑" w:hAnsi="微软雅黑" w:eastAsia="微软雅黑" w:cs="微软雅黑"/>
        </w:rPr>
      </w:pPr>
      <w:bookmarkStart w:id="186" w:name="qthM-1750470111241"/>
      <w:bookmarkEnd w:id="186"/>
      <w:r>
        <w:rPr>
          <w:rFonts w:hint="eastAsia" w:ascii="微软雅黑" w:hAnsi="微软雅黑" w:eastAsia="微软雅黑" w:cs="微软雅黑"/>
          <w:b/>
          <w:color w:val="000000"/>
          <w:sz w:val="24"/>
        </w:rPr>
        <w:t>94.独立站的线下体验店该如何与线上独立站协同运营，提升整体销售转化？</w:t>
      </w:r>
    </w:p>
    <w:p w14:paraId="619D2696">
      <w:pPr>
        <w:rPr>
          <w:rFonts w:hint="eastAsia" w:ascii="微软雅黑" w:hAnsi="微软雅黑" w:eastAsia="微软雅黑" w:cs="微软雅黑"/>
        </w:rPr>
      </w:pPr>
      <w:bookmarkStart w:id="187" w:name="c4sM-1750470111243"/>
      <w:bookmarkEnd w:id="18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线下体验店设置线上独立站的宣传展示区域，如二维码、海报，引导到店用户关注线上独立站，注册会员，享受线上专属优惠。线上独立站为线下体验店提供预约服务、产品查询功能，用户可在线上预约到店体验时间，查询店内产品库存和款式。举办线上线下联动活动，如线上线下同价促销、线上领券线下使用、线下体验线上购买等，促进线上线下流量的相互转化。通过数据分析用户在线上线下的行为数据，了解用户需求和偏好，优化产品布局和营销策略，实现线上线下协同运营，提升整体销售转化。</w:t>
      </w:r>
    </w:p>
    <w:p w14:paraId="1DF4DF51">
      <w:pPr>
        <w:rPr>
          <w:rFonts w:hint="eastAsia" w:ascii="微软雅黑" w:hAnsi="微软雅黑" w:eastAsia="微软雅黑" w:cs="微软雅黑"/>
        </w:rPr>
      </w:pPr>
      <w:bookmarkStart w:id="188" w:name="U7Ju-1750470111245"/>
      <w:bookmarkEnd w:id="188"/>
      <w:r>
        <w:rPr>
          <w:rFonts w:hint="eastAsia" w:ascii="微软雅黑" w:hAnsi="微软雅黑" w:eastAsia="微软雅黑" w:cs="微软雅黑"/>
          <w:b/>
          <w:color w:val="000000"/>
          <w:sz w:val="24"/>
        </w:rPr>
        <w:t>95.独立站如何应对消费者对环保和可持续发展的关注，调整营销和产品策略？</w:t>
      </w:r>
    </w:p>
    <w:p w14:paraId="29B48CD6">
      <w:pPr>
        <w:rPr>
          <w:rFonts w:hint="eastAsia" w:ascii="微软雅黑" w:hAnsi="微软雅黑" w:eastAsia="微软雅黑" w:cs="微软雅黑"/>
        </w:rPr>
      </w:pPr>
      <w:bookmarkStart w:id="189" w:name="xb1J-1750470111247"/>
      <w:bookmarkEnd w:id="18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产品研发和采购环节，优先选择环保材料和可持续生产方式，推出环保系列产品，并在产品描述中详细说明产品的环保特性和可持续发展理念。在独立站首页、产品页面设置环保主题板块，宣传品牌的环保举措和成就，如节能减排数据、公益环保项目参与情况。开展环保主题营销活动，如 “以旧换新”“绿色消费积分” 等，鼓励用户参与环保行动，同时促进产品销售。与环保组织、公益机构合作，提升品牌的环保形象和社会责任感。通过满足消费者对环保和可持续发展的需求，调整营销和产品策略，吸引更多环保意识强的消费者，提升销售转化。</w:t>
      </w:r>
    </w:p>
    <w:p w14:paraId="35DCF1AA">
      <w:pPr>
        <w:rPr>
          <w:rFonts w:hint="eastAsia" w:ascii="微软雅黑" w:hAnsi="微软雅黑" w:eastAsia="微软雅黑" w:cs="微软雅黑"/>
        </w:rPr>
      </w:pPr>
      <w:bookmarkStart w:id="190" w:name="auqV-1750470111249"/>
      <w:bookmarkEnd w:id="190"/>
      <w:r>
        <w:rPr>
          <w:rFonts w:hint="eastAsia" w:ascii="微软雅黑" w:hAnsi="微软雅黑" w:eastAsia="微软雅黑" w:cs="微软雅黑"/>
          <w:b/>
          <w:color w:val="000000"/>
          <w:sz w:val="24"/>
        </w:rPr>
        <w:t>96.独立站如何通过数据可视化工具，更好地分析销售数据，优化决策？</w:t>
      </w:r>
    </w:p>
    <w:p w14:paraId="26D981A4">
      <w:pPr>
        <w:rPr>
          <w:rFonts w:hint="eastAsia" w:ascii="微软雅黑" w:hAnsi="微软雅黑" w:eastAsia="微软雅黑" w:cs="微软雅黑"/>
        </w:rPr>
      </w:pPr>
      <w:bookmarkStart w:id="191" w:name="LYBu-1750470111252"/>
      <w:bookmarkEnd w:id="191"/>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选择适合的数据分析工具，如 Tableau、PowerBI 等，将独立站的销售数据、用户数据、流量数据等进行整合和可视化处理。制作直观的图表和仪表盘，如销售趋势图、用户地域分布地图、流量来源占比饼图等，清晰展示数据变化和趋势。通过数据可视化，快速发现销售数据中的异常点和规律，例如某个时间段销售额突然下降、某个地区用户购买转化率特别高等，深入分析原因，制定针对性的优化策略。将数据可视化结果分享给团队成员，便于各部门沟通协作，共同基于数据做出科学决策，如调整产品库存、优化广告投放、改进用户体验等，提升销售转化。</w:t>
      </w:r>
    </w:p>
    <w:p w14:paraId="75C2C1B7">
      <w:pPr>
        <w:rPr>
          <w:rFonts w:hint="eastAsia" w:ascii="微软雅黑" w:hAnsi="微软雅黑" w:eastAsia="微软雅黑" w:cs="微软雅黑"/>
        </w:rPr>
      </w:pPr>
      <w:bookmarkStart w:id="192" w:name="jgAD-1750470111254"/>
      <w:bookmarkEnd w:id="192"/>
      <w:r>
        <w:rPr>
          <w:rFonts w:hint="eastAsia" w:ascii="微软雅黑" w:hAnsi="微软雅黑" w:eastAsia="微软雅黑" w:cs="微软雅黑"/>
          <w:b/>
          <w:color w:val="000000"/>
          <w:sz w:val="24"/>
        </w:rPr>
        <w:t>97.独立站如何利用智能推荐算法，实现 “千人千面” 的个性化营销？</w:t>
      </w:r>
    </w:p>
    <w:p w14:paraId="530CCDE9">
      <w:pPr>
        <w:rPr>
          <w:rFonts w:hint="eastAsia" w:ascii="微软雅黑" w:hAnsi="微软雅黑" w:eastAsia="微软雅黑" w:cs="微软雅黑"/>
        </w:rPr>
      </w:pPr>
      <w:bookmarkStart w:id="193" w:name="hxXx-1750470111256"/>
      <w:bookmarkEnd w:id="193"/>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收集用户多维度数据，包括购买历史、浏览行为、搜索记录、停留时间、评价反馈等，构建详细的用户画像。运用智能推荐算法，如协同过滤算法、基于内容的推荐算法、深度学习推荐算法等，根据用户画像和实时行为数据，为每个用户生成个性化的产品推荐列表。在独立站的首页、产品详情页、购物车页等多个位置展示个性化推荐内容，如 “为你推荐”“猜你喜欢” 板块。不断优化推荐算法，通过 A/B 测试对比不同算法和推荐策略的效果，结合用户反馈和销售数据，调整算法参数和推荐逻辑，提高推荐的精准度和相关性，实现 “千人千面” 的个性化营销，提升用户购买转化率。</w:t>
      </w:r>
    </w:p>
    <w:p w14:paraId="7938E450">
      <w:pPr>
        <w:rPr>
          <w:rFonts w:hint="eastAsia" w:ascii="微软雅黑" w:hAnsi="微软雅黑" w:eastAsia="微软雅黑" w:cs="微软雅黑"/>
        </w:rPr>
      </w:pPr>
      <w:bookmarkStart w:id="194" w:name="aoth-1750470111258"/>
      <w:bookmarkEnd w:id="194"/>
      <w:r>
        <w:rPr>
          <w:rFonts w:hint="eastAsia" w:ascii="微软雅黑" w:hAnsi="微软雅黑" w:eastAsia="微软雅黑" w:cs="微软雅黑"/>
          <w:b/>
          <w:color w:val="000000"/>
          <w:sz w:val="24"/>
        </w:rPr>
        <w:t>98.独立站在面对突发公共事件（如疫情）时，应如何调整营销策略，保障销售转化？</w:t>
      </w:r>
    </w:p>
    <w:p w14:paraId="6DF6D137">
      <w:pPr>
        <w:rPr>
          <w:rFonts w:hint="eastAsia" w:ascii="微软雅黑" w:hAnsi="微软雅黑" w:eastAsia="微软雅黑" w:cs="微软雅黑"/>
        </w:rPr>
      </w:pPr>
      <w:bookmarkStart w:id="195" w:name="RsiT-1750470111260"/>
      <w:bookmarkEnd w:id="195"/>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及时关注突发公共事件的发展动态和政策变化，分析其对目标市场和用户需求的影响。调整产品策略，增加与应对突发公共事件相关的产品供应，如疫情期间增加口罩、消毒液、居家办公用品等产品。优化营销内容，传递关怀和正能量，避免过度营销和不恰当的宣传。加强线上营销渠道，如社交媒体推广、电子邮件营销、直播带货等，弥补线下渠道受限的影响。提供灵活的服务，如延长退换货期限、免费配送、无接触配送等，满足用户特殊时期的需求。通过调整营销策略，适应突发公共事件带来的变化，保障销售转化，降低事件对独立站的负面影响。</w:t>
      </w:r>
    </w:p>
    <w:p w14:paraId="50DD6917">
      <w:pPr>
        <w:rPr>
          <w:rFonts w:hint="eastAsia" w:ascii="微软雅黑" w:hAnsi="微软雅黑" w:eastAsia="微软雅黑" w:cs="微软雅黑"/>
        </w:rPr>
      </w:pPr>
      <w:bookmarkStart w:id="196" w:name="9D3u-1750470111262"/>
      <w:bookmarkEnd w:id="196"/>
      <w:r>
        <w:rPr>
          <w:rFonts w:hint="eastAsia" w:ascii="微软雅黑" w:hAnsi="微软雅黑" w:eastAsia="微软雅黑" w:cs="微软雅黑"/>
          <w:b/>
          <w:color w:val="000000"/>
          <w:sz w:val="24"/>
        </w:rPr>
        <w:t>99.独立站如何通过用户分层精细化运营，提升高净值用户的价值贡献？</w:t>
      </w:r>
    </w:p>
    <w:p w14:paraId="4B13AD1C">
      <w:pPr>
        <w:rPr>
          <w:rFonts w:hint="eastAsia" w:ascii="微软雅黑" w:hAnsi="微软雅黑" w:eastAsia="微软雅黑" w:cs="微软雅黑"/>
        </w:rPr>
      </w:pPr>
      <w:bookmarkStart w:id="197" w:name="PUuN-1750470111264"/>
      <w:bookmarkEnd w:id="197"/>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根据用户的消费金额、购买频率、忠诚度、生命周期等指标，将用户划分为不同层级，如普通用户、潜力用户、高净值用户等。针对高净值用户，制定专属的精细化运营策略。提供一对一的专属客服服务，快速响应和解决用户问题，提升用户体验。定期推送个性化的产品推荐和优惠活动，根据用户历史购买偏好，推荐高端产品、限量版商品或定制化服务。邀请高净值用户参与品牌活动，如新品发布会、高端会员沙龙、产品内测等，增强用户的参与感和归属感。设置高净值用户专属权益，如优先购买权、生日豪华礼包、专属折扣等，激励用户持续消费，通过分层精细化运营，提升高净值用户的价值贡献，促进销售转化。</w:t>
      </w:r>
    </w:p>
    <w:p w14:paraId="7FE60E34">
      <w:pPr>
        <w:rPr>
          <w:rFonts w:hint="eastAsia" w:ascii="微软雅黑" w:hAnsi="微软雅黑" w:eastAsia="微软雅黑" w:cs="微软雅黑"/>
        </w:rPr>
      </w:pPr>
      <w:bookmarkStart w:id="198" w:name="GRDN-1750470111266"/>
      <w:bookmarkEnd w:id="198"/>
      <w:r>
        <w:rPr>
          <w:rFonts w:hint="eastAsia" w:ascii="微软雅黑" w:hAnsi="微软雅黑" w:eastAsia="微软雅黑" w:cs="微软雅黑"/>
          <w:b/>
          <w:color w:val="000000"/>
          <w:sz w:val="24"/>
        </w:rPr>
        <w:t>100.独立站如何建立有效的用户反馈闭环机制，持续优化产品和服务，提高销售转化？</w:t>
      </w:r>
    </w:p>
    <w:p w14:paraId="41F9AB0F">
      <w:pPr>
        <w:rPr>
          <w:rFonts w:hint="eastAsia" w:ascii="微软雅黑" w:hAnsi="微软雅黑" w:eastAsia="微软雅黑" w:cs="微软雅黑"/>
        </w:rPr>
      </w:pPr>
      <w:bookmarkStart w:id="199" w:name="oTw7-1750470111268"/>
      <w:bookmarkEnd w:id="199"/>
      <w:r>
        <w:rPr>
          <w:rFonts w:hint="eastAsia" w:ascii="微软雅黑" w:hAnsi="微软雅黑" w:eastAsia="微软雅黑" w:cs="微软雅黑"/>
          <w:b/>
          <w:color w:val="000000"/>
          <w:sz w:val="24"/>
        </w:rPr>
        <w:t>深度解答：</w:t>
      </w:r>
      <w:r>
        <w:rPr>
          <w:rFonts w:hint="eastAsia" w:ascii="微软雅黑" w:hAnsi="微软雅黑" w:eastAsia="微软雅黑" w:cs="微软雅黑"/>
          <w:color w:val="000000"/>
          <w:sz w:val="24"/>
        </w:rPr>
        <w:t>在独立站设置多种用户反馈渠道，如在线客服、反馈表单、产品评价区、社交媒体私信等，确保用户能方便快捷地提出意见和建议。及时收集用户反馈信息，并进行分类整理，按照紧急程度、重要程度进行优先级排序。针对用户反馈的问题，快速响应并制定解决方案，明确责任人和解决时间节点。将解决方案和处理结果及时反馈给用户，通过邮件、短信、站内信等方式告知用户问题处理进展和结果。对用户反馈进行深入分析，挖掘共性问题和潜在需求，用于产品优化、服务改进和营销策略调整。定期回顾用户反馈闭环流程，评估效果，持续优化机制，通过建立有效的用户反馈闭环机制，不断提升产品和服务质量，提高用户满意度和销售转化。</w:t>
      </w:r>
    </w:p>
    <w:p w14:paraId="32026DE9">
      <w:pPr>
        <w:jc w:val="right"/>
        <w:rPr>
          <w:rFonts w:hint="eastAsia" w:ascii="微软雅黑" w:hAnsi="微软雅黑" w:eastAsia="微软雅黑" w:cs="微软雅黑"/>
        </w:rPr>
      </w:pPr>
      <w:bookmarkStart w:id="200" w:name="qf4t-1750470111270"/>
      <w:bookmarkEnd w:id="20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A0616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2375</Words>
  <Characters>2526</Characters>
  <TotalTime>0</TotalTime>
  <ScaleCrop>false</ScaleCrop>
  <LinksUpToDate>false</LinksUpToDate>
  <CharactersWithSpaces>2574</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2025-06-21T01:42:00Z</dcterms:created>
  <dc:creator>Apache POI</dc:creator>
  <cp:lastModifiedBy>小虎牙</cp:lastModifiedBy>
  <dcterms:modified xsi:type="dcterms:W3CDTF">2025-06-21T01:42:51Z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752D721A3B3141218E06F07F6419FFF2_12</vt:lpwstr>
  </property>
</Properties>
</file>