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8BC1E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独立站 URL SEO优化12大技巧</w:t>
      </w:r>
    </w:p>
    <w:p w14:paraId="153FE087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Ibfm-1745822771593"/>
      <w:bookmarkEnd w:id="1"/>
      <w:r>
        <w:rPr>
          <w:rFonts w:hint="eastAsia" w:ascii="微软雅黑" w:hAnsi="微软雅黑" w:eastAsia="微软雅黑" w:cs="微软雅黑"/>
          <w:b/>
          <w:sz w:val="24"/>
        </w:rPr>
        <w:t>一、什么是 URL？</w:t>
      </w:r>
    </w:p>
    <w:p w14:paraId="2FAF8870">
      <w:pPr>
        <w:rPr>
          <w:rFonts w:hint="eastAsia" w:ascii="微软雅黑" w:hAnsi="微软雅黑" w:eastAsia="微软雅黑" w:cs="微软雅黑"/>
        </w:rPr>
      </w:pPr>
      <w:bookmarkStart w:id="2" w:name="dYgi-1745822820463"/>
      <w:bookmarkEnd w:id="2"/>
      <w:r>
        <w:rPr>
          <w:rFonts w:hint="eastAsia" w:ascii="微软雅黑" w:hAnsi="微软雅黑" w:eastAsia="微软雅黑" w:cs="微软雅黑"/>
          <w:sz w:val="24"/>
        </w:rPr>
        <w:t>URL（Uniform Resource Locator 的缩写）类似于街道地址，但用于 Internet。它不是帮助邮递员递送包裹，而是帮助互联网用户找到他们的目的地网页。实际地址包括城镇、街道、建筑物号和房间。同样，URL 具有分层级别，因此用户可以在网站的各个部分中找到特定页面。</w:t>
      </w:r>
    </w:p>
    <w:p w14:paraId="485A2245">
      <w:pPr>
        <w:rPr>
          <w:rFonts w:hint="eastAsia" w:ascii="微软雅黑" w:hAnsi="微软雅黑" w:eastAsia="微软雅黑" w:cs="微软雅黑"/>
        </w:rPr>
      </w:pPr>
      <w:bookmarkStart w:id="3" w:name="3EP0-1745822838542"/>
      <w:bookmarkEnd w:id="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442085"/>
            <wp:effectExtent l="0" t="0" r="9525" b="5715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4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4976">
      <w:pPr>
        <w:rPr>
          <w:rFonts w:hint="eastAsia" w:ascii="微软雅黑" w:hAnsi="微软雅黑" w:eastAsia="微软雅黑" w:cs="微软雅黑"/>
        </w:rPr>
      </w:pPr>
      <w:bookmarkStart w:id="4" w:name="3lf4-1745822838546"/>
      <w:bookmarkEnd w:id="4"/>
      <w:r>
        <w:rPr>
          <w:rFonts w:hint="eastAsia" w:ascii="微软雅黑" w:hAnsi="微软雅黑" w:eastAsia="微软雅黑" w:cs="微软雅黑"/>
          <w:sz w:val="24"/>
        </w:rPr>
        <w:t>典型的 URL 由几个部分组成：P rotocol、子域、域、子目录和 slug。协议可以是 HTTP 或 HTTPS，后者表示加密连接。子域通常是 “www”。（万维网），但像 “shop.” 和 “blog.” 这样的自定义子域并不少见。</w:t>
      </w:r>
    </w:p>
    <w:p w14:paraId="0C5246A8">
      <w:pPr>
        <w:rPr>
          <w:rFonts w:hint="eastAsia" w:ascii="微软雅黑" w:hAnsi="微软雅黑" w:eastAsia="微软雅黑" w:cs="微软雅黑"/>
        </w:rPr>
      </w:pPr>
      <w:bookmarkStart w:id="5" w:name="Tnt9-1745822869806"/>
      <w:bookmarkEnd w:id="5"/>
      <w:r>
        <w:rPr>
          <w:rFonts w:hint="eastAsia" w:ascii="微软雅黑" w:hAnsi="微软雅黑" w:eastAsia="微软雅黑" w:cs="微软雅黑"/>
          <w:sz w:val="24"/>
        </w:rPr>
        <w:t>之后是域名，它由一个顶级域（如 “.com”）和一个二级域（通常是品牌或项目名称）组成。</w:t>
      </w:r>
    </w:p>
    <w:p w14:paraId="6F15FAB8">
      <w:pPr>
        <w:rPr>
          <w:rFonts w:hint="eastAsia" w:ascii="微软雅黑" w:hAnsi="微软雅黑" w:eastAsia="微软雅黑" w:cs="微软雅黑"/>
        </w:rPr>
      </w:pPr>
      <w:bookmarkStart w:id="6" w:name="G6pK-1745822869808"/>
      <w:bookmarkEnd w:id="6"/>
      <w:r>
        <w:rPr>
          <w:rFonts w:hint="eastAsia" w:ascii="微软雅黑" w:hAnsi="微软雅黑" w:eastAsia="微软雅黑" w:cs="微软雅黑"/>
          <w:sz w:val="24"/>
        </w:rPr>
        <w:t>上述部分将帮助您访问主页。从那里，你可能会转到一个子目录（主网站内的一个文件夹）和一个用于标识单个页面的 slug。</w:t>
      </w:r>
    </w:p>
    <w:p w14:paraId="5E766F6D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7" w:name="d96j-1745822869827"/>
      <w:bookmarkEnd w:id="7"/>
      <w:r>
        <w:rPr>
          <w:rFonts w:hint="eastAsia" w:ascii="微软雅黑" w:hAnsi="微软雅黑" w:eastAsia="微软雅黑" w:cs="微软雅黑"/>
          <w:b/>
          <w:sz w:val="24"/>
        </w:rPr>
        <w:t>二、URL 示例</w:t>
      </w:r>
    </w:p>
    <w:p w14:paraId="40ECF052">
      <w:pPr>
        <w:rPr>
          <w:rFonts w:hint="eastAsia" w:ascii="微软雅黑" w:hAnsi="微软雅黑" w:eastAsia="微软雅黑" w:cs="微软雅黑"/>
        </w:rPr>
      </w:pPr>
      <w:bookmarkStart w:id="8" w:name="5Pa7-1745822869811"/>
      <w:bookmarkEnd w:id="8"/>
      <w:r>
        <w:rPr>
          <w:rFonts w:hint="eastAsia" w:ascii="微软雅黑" w:hAnsi="微软雅黑" w:eastAsia="微软雅黑" w:cs="微软雅黑"/>
          <w:sz w:val="24"/>
        </w:rPr>
        <w:t>请考虑以下 URL：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"https://blog.hubspot.com/marketing/url-best-practices-for-seo"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https://blog.hubspot.com/marketing/url-best-practices-for-seo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t>。它包含以下部分：</w:t>
      </w:r>
    </w:p>
    <w:p w14:paraId="08AE3A69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4JVi-1745822869813"/>
      <w:bookmarkEnd w:id="9"/>
      <w:r>
        <w:rPr>
          <w:rFonts w:hint="eastAsia" w:ascii="微软雅黑" w:hAnsi="微软雅黑" w:eastAsia="微软雅黑" w:cs="微软雅黑"/>
          <w:sz w:val="24"/>
        </w:rPr>
        <w:t>协议：HTTPS://</w:t>
      </w:r>
    </w:p>
    <w:p w14:paraId="7408C09E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4JJp-1745822869815"/>
      <w:bookmarkEnd w:id="10"/>
      <w:r>
        <w:rPr>
          <w:rFonts w:hint="eastAsia" w:ascii="微软雅黑" w:hAnsi="微软雅黑" w:eastAsia="微软雅黑" w:cs="微软雅黑"/>
          <w:sz w:val="24"/>
        </w:rPr>
        <w:t>子域名：blog。</w:t>
      </w:r>
    </w:p>
    <w:p w14:paraId="5112DC5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oQfN-1745822869817"/>
      <w:bookmarkEnd w:id="11"/>
      <w:r>
        <w:rPr>
          <w:rFonts w:hint="eastAsia" w:ascii="微软雅黑" w:hAnsi="微软雅黑" w:eastAsia="微软雅黑" w:cs="微软雅黑"/>
          <w:sz w:val="24"/>
        </w:rPr>
        <w:t>SLD：hubspot</w:t>
      </w:r>
    </w:p>
    <w:p w14:paraId="2A0ABA0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" w:name="7SW6-1745822869819"/>
      <w:bookmarkEnd w:id="12"/>
      <w:r>
        <w:rPr>
          <w:rFonts w:hint="eastAsia" w:ascii="微软雅黑" w:hAnsi="微软雅黑" w:eastAsia="微软雅黑" w:cs="微软雅黑"/>
          <w:sz w:val="24"/>
        </w:rPr>
        <w:t>顶级域名：.com</w:t>
      </w:r>
    </w:p>
    <w:p w14:paraId="7DAFC32B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" w:name="qiI1-1745822869821"/>
      <w:bookmarkEnd w:id="13"/>
      <w:r>
        <w:rPr>
          <w:rFonts w:hint="eastAsia" w:ascii="微软雅黑" w:hAnsi="微软雅黑" w:eastAsia="微软雅黑" w:cs="微软雅黑"/>
          <w:sz w:val="24"/>
        </w:rPr>
        <w:t>子目录： /marketing</w:t>
      </w:r>
    </w:p>
    <w:p w14:paraId="287C5ED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" w:name="UG1x-1745822869823"/>
      <w:bookmarkEnd w:id="14"/>
      <w:r>
        <w:rPr>
          <w:rFonts w:hint="eastAsia" w:ascii="微软雅黑" w:hAnsi="微软雅黑" w:eastAsia="微软雅黑" w:cs="微软雅黑"/>
          <w:sz w:val="24"/>
        </w:rPr>
        <w:t>slug：/url-best-practices-for-seo</w:t>
      </w:r>
    </w:p>
    <w:p w14:paraId="657B6553">
      <w:pPr>
        <w:rPr>
          <w:rFonts w:hint="eastAsia" w:ascii="微软雅黑" w:hAnsi="微软雅黑" w:eastAsia="微软雅黑" w:cs="微软雅黑"/>
        </w:rPr>
      </w:pPr>
      <w:bookmarkStart w:id="15" w:name="sn7i-1745822869825"/>
      <w:bookmarkEnd w:id="15"/>
      <w:r>
        <w:rPr>
          <w:rFonts w:hint="eastAsia" w:ascii="微软雅黑" w:hAnsi="微软雅黑" w:eastAsia="微软雅黑" w:cs="微软雅黑"/>
          <w:sz w:val="24"/>
        </w:rPr>
        <w:t>从这个 URL 中，我可以看出我正在一个关于 URL 基础知识的博客上。它由 HubSpot 发布并使用加密连接托管。</w:t>
      </w:r>
    </w:p>
    <w:p w14:paraId="67FAC7FE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6" w:name="SqS9-1745822903422"/>
      <w:bookmarkEnd w:id="16"/>
      <w:r>
        <w:rPr>
          <w:rFonts w:hint="eastAsia" w:ascii="微软雅黑" w:hAnsi="微软雅黑" w:eastAsia="微软雅黑" w:cs="微软雅黑"/>
          <w:b/>
          <w:sz w:val="24"/>
        </w:rPr>
        <w:t>三、为什么 URL 对 SEO 很重要</w:t>
      </w:r>
    </w:p>
    <w:p w14:paraId="3ECF8384">
      <w:pPr>
        <w:rPr>
          <w:rFonts w:hint="eastAsia" w:ascii="微软雅黑" w:hAnsi="微软雅黑" w:eastAsia="微软雅黑" w:cs="微软雅黑"/>
        </w:rPr>
      </w:pPr>
      <w:bookmarkStart w:id="17" w:name="uocV-1745822903609"/>
      <w:bookmarkEnd w:id="17"/>
      <w:r>
        <w:rPr>
          <w:rFonts w:hint="eastAsia" w:ascii="微软雅黑" w:hAnsi="微软雅黑" w:eastAsia="微软雅黑" w:cs="微软雅黑"/>
          <w:sz w:val="24"/>
        </w:rPr>
        <w:t>URL 将访问者引导至您的数字门口。此外，它们还可以建立您的页面与搜索引擎爬虫的关键字相关性。除此之外，与数字 IP 地址相比，URL 使导航 Internet 更易于访问。</w:t>
      </w:r>
    </w:p>
    <w:p w14:paraId="4E96BE68">
      <w:pPr>
        <w:rPr>
          <w:rFonts w:hint="eastAsia" w:ascii="微软雅黑" w:hAnsi="微软雅黑" w:eastAsia="微软雅黑" w:cs="微软雅黑"/>
        </w:rPr>
      </w:pPr>
      <w:bookmarkStart w:id="18" w:name="HaDE-1745822903611"/>
      <w:bookmarkEnd w:id="18"/>
      <w:r>
        <w:rPr>
          <w:rFonts w:hint="eastAsia" w:ascii="微软雅黑" w:hAnsi="微软雅黑" w:eastAsia="微软雅黑" w:cs="微软雅黑"/>
          <w:sz w:val="24"/>
        </w:rPr>
        <w:t>只有当我们对 URL 使用 SEO 最佳实践时，这些好处才有可能。让我们进一步深入研究好的 URL 如此有影响力的原因。</w:t>
      </w:r>
    </w:p>
    <w:p w14:paraId="1CA72C55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9" w:name="3y1J-1745822903625"/>
      <w:bookmarkEnd w:id="19"/>
      <w:r>
        <w:rPr>
          <w:rFonts w:hint="eastAsia" w:ascii="微软雅黑" w:hAnsi="微软雅黑" w:eastAsia="微软雅黑" w:cs="微软雅黑"/>
          <w:b/>
          <w:sz w:val="24"/>
        </w:rPr>
        <w:t>1.排名因素</w:t>
      </w:r>
    </w:p>
    <w:p w14:paraId="308E38BA">
      <w:pPr>
        <w:rPr>
          <w:rFonts w:hint="eastAsia" w:ascii="微软雅黑" w:hAnsi="微软雅黑" w:eastAsia="微软雅黑" w:cs="微软雅黑"/>
        </w:rPr>
      </w:pPr>
      <w:bookmarkStart w:id="20" w:name="BkKg-1745822903615"/>
      <w:bookmarkEnd w:id="20"/>
      <w:r>
        <w:rPr>
          <w:rFonts w:hint="eastAsia" w:ascii="微软雅黑" w:hAnsi="微软雅黑" w:eastAsia="微软雅黑" w:cs="微软雅黑"/>
          <w:sz w:val="24"/>
        </w:rPr>
        <w:t>URL 位于 Google 的确认搜索排名因素上，这有助于搜索引擎破译每个网页包含的内容。考虑到这一点，我在我的 URL 中添加相关关键字，以帮助 Google 了解我页面的内容、我制作它的原因以及它应该为哪些搜索排名。</w:t>
      </w:r>
    </w:p>
    <w:p w14:paraId="5101DE38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21" w:name="KlKn-1745822903626"/>
      <w:bookmarkEnd w:id="21"/>
      <w:r>
        <w:rPr>
          <w:rFonts w:hint="eastAsia" w:ascii="微软雅黑" w:hAnsi="微软雅黑" w:eastAsia="微软雅黑" w:cs="微软雅黑"/>
          <w:b/>
          <w:sz w:val="24"/>
        </w:rPr>
        <w:t>2.用户体验</w:t>
      </w:r>
    </w:p>
    <w:p w14:paraId="1296CCAD">
      <w:pPr>
        <w:rPr>
          <w:rFonts w:hint="eastAsia" w:ascii="微软雅黑" w:hAnsi="微软雅黑" w:eastAsia="微软雅黑" w:cs="微软雅黑"/>
        </w:rPr>
      </w:pPr>
      <w:bookmarkStart w:id="22" w:name="esy8-1745822903619"/>
      <w:bookmarkEnd w:id="22"/>
      <w:r>
        <w:rPr>
          <w:rFonts w:hint="eastAsia" w:ascii="微软雅黑" w:hAnsi="微软雅黑" w:eastAsia="微软雅黑" w:cs="微软雅黑"/>
          <w:sz w:val="24"/>
        </w:rPr>
        <w:t>关键词填充已成为过去。SEO 现在是一场取悦算法和有血有肉的读者的微妙舞蹈。我现在的目标是一个描述性的 URL，这样用户就知道该页面会发生什么。</w:t>
      </w:r>
    </w:p>
    <w:p w14:paraId="2E962876">
      <w:pPr>
        <w:rPr>
          <w:rFonts w:hint="eastAsia" w:ascii="微软雅黑" w:hAnsi="微软雅黑" w:eastAsia="微软雅黑" w:cs="微软雅黑"/>
        </w:rPr>
      </w:pPr>
      <w:bookmarkStart w:id="23" w:name="iMJS-1745822903621"/>
      <w:bookmarkEnd w:id="23"/>
      <w:r>
        <w:rPr>
          <w:rFonts w:hint="eastAsia" w:ascii="微软雅黑" w:hAnsi="微软雅黑" w:eastAsia="微软雅黑" w:cs="微软雅黑"/>
          <w:sz w:val="24"/>
        </w:rPr>
        <w:t>如果有人在私信中发送了我的 URL，收件人是否确信他们点击进入了相关且有价值的页面？达到这个理想会给我带来更多的反向链接和销售。</w:t>
      </w:r>
    </w:p>
    <w:p w14:paraId="4FCF37C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24" w:name="bsJZ-1745822903627"/>
      <w:bookmarkEnd w:id="24"/>
      <w:r>
        <w:rPr>
          <w:rFonts w:hint="eastAsia" w:ascii="微软雅黑" w:hAnsi="微软雅黑" w:eastAsia="微软雅黑" w:cs="微软雅黑"/>
          <w:b/>
          <w:sz w:val="24"/>
        </w:rPr>
        <w:t>3.可访问的链接</w:t>
      </w:r>
    </w:p>
    <w:p w14:paraId="3CBB1B0D">
      <w:pPr>
        <w:rPr>
          <w:rFonts w:hint="eastAsia" w:ascii="微软雅黑" w:hAnsi="微软雅黑" w:eastAsia="微软雅黑" w:cs="微软雅黑"/>
        </w:rPr>
      </w:pPr>
      <w:bookmarkStart w:id="25" w:name="aRyU-1745822903624"/>
      <w:bookmarkEnd w:id="25"/>
      <w:r>
        <w:rPr>
          <w:rFonts w:hint="eastAsia" w:ascii="微软雅黑" w:hAnsi="微软雅黑" w:eastAsia="微软雅黑" w:cs="微软雅黑"/>
          <w:sz w:val="24"/>
        </w:rPr>
        <w:t xml:space="preserve">如果说我讨厌 LinkedIn 的一件事，那就是它处理外部 URL 的方式。不能对锚文本进行超链接。相反，你必须添加一个裸链接，如果你使用非描述性链接（如 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"https://www.example.com/post/p123/"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https://www.example.com/post/p123/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t>），该链接通常会显得丑陋。</w:t>
      </w:r>
    </w:p>
    <w:p w14:paraId="4D18A8FC">
      <w:pPr>
        <w:rPr>
          <w:rFonts w:hint="eastAsia" w:ascii="微软雅黑" w:hAnsi="微软雅黑" w:eastAsia="微软雅黑" w:cs="微软雅黑"/>
        </w:rPr>
      </w:pPr>
      <w:bookmarkStart w:id="26" w:name="lO7a-1745822927666"/>
      <w:bookmarkEnd w:id="2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787900" cy="6189345"/>
            <wp:effectExtent l="0" t="0" r="12700" b="1905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61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EB9D">
      <w:pPr>
        <w:rPr>
          <w:rFonts w:hint="eastAsia" w:ascii="微软雅黑" w:hAnsi="微软雅黑" w:eastAsia="微软雅黑" w:cs="微软雅黑"/>
        </w:rPr>
      </w:pPr>
      <w:bookmarkStart w:id="27" w:name="JUlJ-1745822927670"/>
      <w:bookmarkEnd w:id="27"/>
      <w:r>
        <w:rPr>
          <w:rFonts w:hint="eastAsia" w:ascii="微软雅黑" w:hAnsi="微软雅黑" w:eastAsia="微软雅黑" w:cs="微软雅黑"/>
          <w:sz w:val="24"/>
        </w:rPr>
        <w:t>虽然我可以使用链接缩短器来使其更漂亮，但这是一个额外的步骤。我通过使用描述性、格式良好且简洁的 URL 完全避免了这个问题。</w:t>
      </w:r>
    </w:p>
    <w:p w14:paraId="2BB1F692">
      <w:pPr>
        <w:rPr>
          <w:rFonts w:hint="eastAsia" w:ascii="微软雅黑" w:hAnsi="微软雅黑" w:eastAsia="微软雅黑" w:cs="微软雅黑"/>
        </w:rPr>
      </w:pPr>
      <w:bookmarkStart w:id="28" w:name="AVoZ-1745822940144"/>
      <w:bookmarkEnd w:id="28"/>
      <w:r>
        <w:rPr>
          <w:rFonts w:hint="eastAsia" w:ascii="微软雅黑" w:hAnsi="微软雅黑" w:eastAsia="微软雅黑" w:cs="微软雅黑"/>
          <w:sz w:val="24"/>
        </w:rPr>
        <w:t>我们已经讨论了理想，所以让我们来看看 SEO 最佳实践，这些最佳实践将带您实现目标。</w:t>
      </w:r>
    </w:p>
    <w:p w14:paraId="09EBC3D9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29" w:name="QgU0-1745822940172"/>
      <w:bookmarkEnd w:id="29"/>
      <w:r>
        <w:rPr>
          <w:rFonts w:hint="eastAsia" w:ascii="微软雅黑" w:hAnsi="微软雅黑" w:eastAsia="微软雅黑" w:cs="微软雅黑"/>
          <w:b/>
          <w:sz w:val="24"/>
        </w:rPr>
        <w:t>三、SEO 的 URL 最佳实践</w:t>
      </w:r>
    </w:p>
    <w:p w14:paraId="7E7EFFA1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30" w:name="kOOj-1745822940148"/>
      <w:bookmarkEnd w:id="30"/>
      <w:r>
        <w:rPr>
          <w:rFonts w:hint="eastAsia" w:ascii="微软雅黑" w:hAnsi="微软雅黑" w:eastAsia="微软雅黑" w:cs="微软雅黑"/>
          <w:sz w:val="24"/>
        </w:rPr>
        <w:t>使每个 URL 尽可能简单。</w:t>
      </w:r>
    </w:p>
    <w:p w14:paraId="5FB5F0F7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31" w:name="dYd7-1745822940150"/>
      <w:bookmarkEnd w:id="31"/>
      <w:r>
        <w:rPr>
          <w:rFonts w:hint="eastAsia" w:ascii="微软雅黑" w:hAnsi="微软雅黑" w:eastAsia="微软雅黑" w:cs="微软雅黑"/>
          <w:sz w:val="24"/>
        </w:rPr>
        <w:t>标准化 URL 命名约定。</w:t>
      </w:r>
    </w:p>
    <w:p w14:paraId="6976A5E3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32" w:name="Pjgm-1745822940152"/>
      <w:bookmarkEnd w:id="32"/>
      <w:r>
        <w:rPr>
          <w:rFonts w:hint="eastAsia" w:ascii="微软雅黑" w:hAnsi="微软雅黑" w:eastAsia="微软雅黑" w:cs="微软雅黑"/>
          <w:sz w:val="24"/>
        </w:rPr>
        <w:t>将 URL 结构限制为三个分层级别。</w:t>
      </w:r>
    </w:p>
    <w:p w14:paraId="76F833F7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33" w:name="XqAq-1745822940154"/>
      <w:bookmarkEnd w:id="33"/>
      <w:r>
        <w:rPr>
          <w:rFonts w:hint="eastAsia" w:ascii="微软雅黑" w:hAnsi="微软雅黑" w:eastAsia="微软雅黑" w:cs="微软雅黑"/>
          <w:sz w:val="24"/>
        </w:rPr>
        <w:t>避免添加日期。</w:t>
      </w:r>
    </w:p>
    <w:p w14:paraId="7F0AAC22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34" w:name="tdsG-1745822940156"/>
      <w:bookmarkEnd w:id="34"/>
      <w:r>
        <w:rPr>
          <w:rFonts w:hint="eastAsia" w:ascii="微软雅黑" w:hAnsi="微软雅黑" w:eastAsia="微软雅黑" w:cs="微软雅黑"/>
          <w:sz w:val="24"/>
        </w:rPr>
        <w:t>去掉 slug 中不必要的单词。</w:t>
      </w:r>
    </w:p>
    <w:p w14:paraId="4B56C0D5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35" w:name="VG7g-1745822940158"/>
      <w:bookmarkEnd w:id="35"/>
      <w:r>
        <w:rPr>
          <w:rFonts w:hint="eastAsia" w:ascii="微软雅黑" w:hAnsi="微软雅黑" w:eastAsia="微软雅黑" w:cs="微软雅黑"/>
          <w:sz w:val="24"/>
        </w:rPr>
        <w:t>谨慎处理动态生成的 URL。</w:t>
      </w:r>
    </w:p>
    <w:p w14:paraId="48FB5C29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36" w:name="baCp-1745822940160"/>
      <w:bookmarkEnd w:id="36"/>
      <w:r>
        <w:rPr>
          <w:rFonts w:hint="eastAsia" w:ascii="微软雅黑" w:hAnsi="微软雅黑" w:eastAsia="微软雅黑" w:cs="微软雅黑"/>
          <w:sz w:val="24"/>
        </w:rPr>
        <w:t>包含相关关键词。</w:t>
      </w:r>
    </w:p>
    <w:p w14:paraId="62482854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37" w:name="Lr5M-1745822940162"/>
      <w:bookmarkEnd w:id="37"/>
      <w:r>
        <w:rPr>
          <w:rFonts w:hint="eastAsia" w:ascii="微软雅黑" w:hAnsi="微软雅黑" w:eastAsia="微软雅黑" w:cs="微软雅黑"/>
          <w:sz w:val="24"/>
        </w:rPr>
        <w:t>没有关键字填充。</w:t>
      </w:r>
    </w:p>
    <w:p w14:paraId="70EEDF4E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38" w:name="QRGM-1745822940164"/>
      <w:bookmarkEnd w:id="38"/>
      <w:r>
        <w:rPr>
          <w:rFonts w:hint="eastAsia" w:ascii="微软雅黑" w:hAnsi="微软雅黑" w:eastAsia="微软雅黑" w:cs="微软雅黑"/>
          <w:sz w:val="24"/>
        </w:rPr>
        <w:t>使其对读者友好。</w:t>
      </w:r>
    </w:p>
    <w:p w14:paraId="67C42CC1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39" w:name="Nuva-1745822940166"/>
      <w:bookmarkEnd w:id="39"/>
      <w:r>
        <w:rPr>
          <w:rFonts w:hint="eastAsia" w:ascii="微软雅黑" w:hAnsi="微软雅黑" w:eastAsia="微软雅黑" w:cs="微软雅黑"/>
          <w:sz w:val="24"/>
        </w:rPr>
        <w:t>用连字符分隔单词。</w:t>
      </w:r>
    </w:p>
    <w:p w14:paraId="20AD4A9D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40" w:name="d63w-1745822940168"/>
      <w:bookmarkEnd w:id="40"/>
      <w:r>
        <w:rPr>
          <w:rFonts w:hint="eastAsia" w:ascii="微软雅黑" w:hAnsi="微软雅黑" w:eastAsia="微软雅黑" w:cs="微软雅黑"/>
          <w:sz w:val="24"/>
        </w:rPr>
        <w:t>使用小写字母。</w:t>
      </w:r>
    </w:p>
    <w:p w14:paraId="1E75DF9D">
      <w:pPr>
        <w:numPr>
          <w:ilvl w:val="0"/>
          <w:numId w:val="2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41" w:name="YiiD-1745822940170"/>
      <w:bookmarkEnd w:id="41"/>
      <w:r>
        <w:rPr>
          <w:rFonts w:hint="eastAsia" w:ascii="微软雅黑" w:hAnsi="微软雅黑" w:eastAsia="微软雅黑" w:cs="微软雅黑"/>
          <w:sz w:val="24"/>
        </w:rPr>
        <w:t>不要使用属于其他页面的 slug。</w:t>
      </w:r>
    </w:p>
    <w:p w14:paraId="1E989BB6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42" w:name="Chmk-1745822955349"/>
      <w:bookmarkEnd w:id="42"/>
      <w:r>
        <w:rPr>
          <w:rFonts w:hint="eastAsia" w:ascii="微软雅黑" w:hAnsi="微软雅黑" w:eastAsia="微软雅黑" w:cs="微软雅黑"/>
          <w:b/>
          <w:sz w:val="24"/>
        </w:rPr>
        <w:t>1. 使每个 URL 尽可能简单。</w:t>
      </w:r>
    </w:p>
    <w:p w14:paraId="516AC954">
      <w:pPr>
        <w:rPr>
          <w:rFonts w:hint="eastAsia" w:ascii="微软雅黑" w:hAnsi="微软雅黑" w:eastAsia="微软雅黑" w:cs="微软雅黑"/>
        </w:rPr>
      </w:pPr>
      <w:bookmarkStart w:id="43" w:name="WlDp-1745822956121"/>
      <w:bookmarkEnd w:id="43"/>
      <w:r>
        <w:rPr>
          <w:rFonts w:hint="eastAsia" w:ascii="微软雅黑" w:hAnsi="微软雅黑" w:eastAsia="微软雅黑" w:cs="微软雅黑"/>
          <w:sz w:val="24"/>
        </w:rPr>
        <w:t>SEO 是打了类固醇的魔方——复杂且不断变化。有时，我的救命稻草是 Google 的 URL 优化指南。我们被告知要 “创建一个简单的 URL 结构” 并使用 “在 URL 中使用简单的描述性词语”。</w:t>
      </w:r>
    </w:p>
    <w:p w14:paraId="21E1609D">
      <w:pPr>
        <w:rPr>
          <w:rFonts w:hint="eastAsia" w:ascii="微软雅黑" w:hAnsi="微软雅黑" w:eastAsia="微软雅黑" w:cs="微软雅黑"/>
        </w:rPr>
      </w:pPr>
      <w:bookmarkStart w:id="44" w:name="P56F-1745822956123"/>
      <w:bookmarkEnd w:id="44"/>
      <w:r>
        <w:rPr>
          <w:rFonts w:hint="eastAsia" w:ascii="微软雅黑" w:hAnsi="微软雅黑" w:eastAsia="微软雅黑" w:cs="微软雅黑"/>
          <w:sz w:val="24"/>
        </w:rPr>
        <w:t>虽然 “简单 ”因人而异，但请根据业务选择以下良好的 URL 结构之一。</w:t>
      </w:r>
    </w:p>
    <w:p w14:paraId="2ACFCFD2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cWwx-1745822956124"/>
      <w:bookmarkEnd w:id="45"/>
      <w:r>
        <w:rPr>
          <w:rFonts w:hint="eastAsia" w:ascii="微软雅黑" w:hAnsi="微软雅黑" w:eastAsia="微软雅黑" w:cs="微软雅黑"/>
          <w:sz w:val="24"/>
        </w:rPr>
        <w:t>内容网站：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"https://example.com/category/post-title"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https://example.com/category/post-title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</w:p>
    <w:p w14:paraId="595AB881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6" w:name="45Ng-1745822956125"/>
      <w:bookmarkEnd w:id="46"/>
      <w:r>
        <w:rPr>
          <w:rFonts w:hint="eastAsia" w:ascii="微软雅黑" w:hAnsi="微软雅黑" w:eastAsia="微软雅黑" w:cs="微软雅黑"/>
          <w:sz w:val="24"/>
        </w:rPr>
        <w:t xml:space="preserve">电子商务网站： 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"https://example.com/product-category/product-name"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https://example.com/product-category/product-name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</w:p>
    <w:p w14:paraId="6516B3CF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rXgV-1745822956126"/>
      <w:bookmarkEnd w:id="47"/>
      <w:r>
        <w:rPr>
          <w:rFonts w:hint="eastAsia" w:ascii="微软雅黑" w:hAnsi="微软雅黑" w:eastAsia="微软雅黑" w:cs="微软雅黑"/>
          <w:sz w:val="24"/>
        </w:rPr>
        <w:t>基于服务的网站：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"https://example.com/service-category/service-name"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https://example.com/service-category/service-name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</w:p>
    <w:p w14:paraId="2FEC1309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JXww-1745822956127"/>
      <w:bookmarkEnd w:id="48"/>
      <w:r>
        <w:rPr>
          <w:rFonts w:hint="eastAsia" w:ascii="微软雅黑" w:hAnsi="微软雅黑" w:eastAsia="微软雅黑" w:cs="微软雅黑"/>
          <w:sz w:val="24"/>
        </w:rPr>
        <w:t>本地企业网站：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"https://example.com/location/service"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https://example.com/location/service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</w:p>
    <w:p w14:paraId="34052D63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6Nrf-1745822956128"/>
      <w:bookmarkEnd w:id="49"/>
      <w:r>
        <w:rPr>
          <w:rFonts w:hint="eastAsia" w:ascii="微软雅黑" w:hAnsi="微软雅黑" w:eastAsia="微软雅黑" w:cs="微软雅黑"/>
          <w:sz w:val="24"/>
        </w:rPr>
        <w:t>作品集网站：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"https://example.com/portfolio/project-name"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https://example.com/portfolio/project-name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</w:p>
    <w:p w14:paraId="30FA963E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50" w:name="F9Up-1745822956155"/>
      <w:bookmarkEnd w:id="50"/>
      <w:r>
        <w:rPr>
          <w:rFonts w:hint="eastAsia" w:ascii="微软雅黑" w:hAnsi="微软雅黑" w:eastAsia="微软雅黑" w:cs="微软雅黑"/>
          <w:b/>
          <w:sz w:val="24"/>
        </w:rPr>
        <w:t>2. 标准化您的 URL 命名约定。</w:t>
      </w:r>
    </w:p>
    <w:p w14:paraId="522F62B3">
      <w:pPr>
        <w:rPr>
          <w:rFonts w:hint="eastAsia" w:ascii="微软雅黑" w:hAnsi="微软雅黑" w:eastAsia="微软雅黑" w:cs="微软雅黑"/>
        </w:rPr>
      </w:pPr>
      <w:bookmarkStart w:id="51" w:name="AZf0-1745822956133"/>
      <w:bookmarkEnd w:id="51"/>
      <w:r>
        <w:rPr>
          <w:rFonts w:hint="eastAsia" w:ascii="微软雅黑" w:hAnsi="微软雅黑" w:eastAsia="微软雅黑" w:cs="微软雅黑"/>
          <w:sz w:val="24"/>
        </w:rPr>
        <w:t>虽然我建议使用上面分享的变体之一，但我偶尔会在我的团队成员中集思广益，看看什么对我们有用。只要我们有一个标准并坚持下去，我们就很好。</w:t>
      </w:r>
    </w:p>
    <w:p w14:paraId="77D63187">
      <w:pPr>
        <w:rPr>
          <w:rFonts w:hint="eastAsia" w:ascii="微软雅黑" w:hAnsi="微软雅黑" w:eastAsia="微软雅黑" w:cs="微软雅黑"/>
        </w:rPr>
      </w:pPr>
      <w:bookmarkStart w:id="52" w:name="QKa7-1745822956135"/>
      <w:bookmarkEnd w:id="52"/>
      <w:r>
        <w:rPr>
          <w:rFonts w:hint="eastAsia" w:ascii="微软雅黑" w:hAnsi="微软雅黑" w:eastAsia="微软雅黑" w:cs="微软雅黑"/>
          <w:sz w:val="24"/>
        </w:rPr>
        <w:t>“URL 是一个稳定的基础。一旦设置，更改它们可能弊大于利，导致链接断开和 SEO 汁液丢失——除非通过重定向进行适当管理，“Cascade Interactive 的创始人 Ryan Ratkowski 分享道。</w:t>
      </w:r>
    </w:p>
    <w:p w14:paraId="4CA802CF">
      <w:pPr>
        <w:rPr>
          <w:rFonts w:hint="eastAsia" w:ascii="微软雅黑" w:hAnsi="微软雅黑" w:eastAsia="微软雅黑" w:cs="微软雅黑"/>
        </w:rPr>
      </w:pPr>
      <w:bookmarkStart w:id="53" w:name="Pulr-1745822956137"/>
      <w:bookmarkEnd w:id="53"/>
      <w:r>
        <w:rPr>
          <w:rFonts w:hint="eastAsia" w:ascii="微软雅黑" w:hAnsi="微软雅黑" w:eastAsia="微软雅黑" w:cs="微软雅黑"/>
          <w:sz w:val="24"/>
        </w:rPr>
        <w:t>我把它想象成建筑物的管道系统。我会专注于在设置过程中正确配置，而不是在五年后拆除墙壁。在网站的初始构建期间纳入 URL 的 SEO 最佳实践。</w:t>
      </w:r>
    </w:p>
    <w:p w14:paraId="2330E732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54" w:name="1SAD-1745822956156"/>
      <w:bookmarkEnd w:id="54"/>
      <w:r>
        <w:rPr>
          <w:rFonts w:hint="eastAsia" w:ascii="微软雅黑" w:hAnsi="微软雅黑" w:eastAsia="微软雅黑" w:cs="微软雅黑"/>
          <w:b/>
          <w:sz w:val="24"/>
        </w:rPr>
        <w:t>3. 将 URL 结构限制为三个分层级别。</w:t>
      </w:r>
    </w:p>
    <w:p w14:paraId="0571EA1B">
      <w:pPr>
        <w:rPr>
          <w:rFonts w:hint="eastAsia" w:ascii="微软雅黑" w:hAnsi="微软雅黑" w:eastAsia="微软雅黑" w:cs="微软雅黑"/>
        </w:rPr>
      </w:pPr>
      <w:bookmarkStart w:id="55" w:name="P4Li-1745822956141"/>
      <w:bookmarkEnd w:id="55"/>
      <w:r>
        <w:rPr>
          <w:rFonts w:hint="eastAsia" w:ascii="微软雅黑" w:hAnsi="微软雅黑" w:eastAsia="微软雅黑" w:cs="微软雅黑"/>
          <w:sz w:val="24"/>
        </w:rPr>
        <w:t>第一次设置 URL 结构时，我讨论了深入研究所有内容的子文件夹和子类别。我更有经验的立场是保持简单和合乎逻辑。</w:t>
      </w:r>
    </w:p>
    <w:p w14:paraId="41ECAEA2">
      <w:pPr>
        <w:rPr>
          <w:rFonts w:hint="eastAsia" w:ascii="微软雅黑" w:hAnsi="微软雅黑" w:eastAsia="微软雅黑" w:cs="微软雅黑"/>
        </w:rPr>
      </w:pPr>
      <w:bookmarkStart w:id="56" w:name="sob2-1745822956143"/>
      <w:bookmarkEnd w:id="56"/>
      <w:r>
        <w:rPr>
          <w:rFonts w:hint="eastAsia" w:ascii="微软雅黑" w:hAnsi="微软雅黑" w:eastAsia="微软雅黑" w:cs="微软雅黑"/>
          <w:sz w:val="24"/>
        </w:rPr>
        <w:t>First Tier 的首席执行官 Jacob Kettner 建议“最多三个层次结构级别，确保清晰而没有不必要的复杂性。</w:t>
      </w:r>
    </w:p>
    <w:p w14:paraId="13EBF31B">
      <w:pPr>
        <w:rPr>
          <w:rFonts w:hint="eastAsia" w:ascii="微软雅黑" w:hAnsi="微软雅黑" w:eastAsia="微软雅黑" w:cs="微软雅黑"/>
        </w:rPr>
      </w:pPr>
      <w:bookmarkStart w:id="57" w:name="rW9o-1745822956145"/>
      <w:bookmarkEnd w:id="57"/>
      <w:r>
        <w:rPr>
          <w:rFonts w:hint="eastAsia" w:ascii="微软雅黑" w:hAnsi="微软雅黑" w:eastAsia="微软雅黑" w:cs="微软雅黑"/>
          <w:sz w:val="24"/>
        </w:rPr>
        <w:t>为什么？“它实现了完美的平衡，提供了分类，而不会让用户感到不知所措，”他补充道。</w:t>
      </w:r>
    </w:p>
    <w:p w14:paraId="260E7793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58" w:name="gDSS-1745822956157"/>
      <w:bookmarkEnd w:id="58"/>
      <w:r>
        <w:rPr>
          <w:rFonts w:hint="eastAsia" w:ascii="微软雅黑" w:hAnsi="微软雅黑" w:eastAsia="微软雅黑" w:cs="微软雅黑"/>
          <w:b/>
          <w:sz w:val="24"/>
        </w:rPr>
        <w:t>4. 避免添加日期。</w:t>
      </w:r>
    </w:p>
    <w:p w14:paraId="275C6E13">
      <w:pPr>
        <w:rPr>
          <w:rFonts w:hint="eastAsia" w:ascii="微软雅黑" w:hAnsi="微软雅黑" w:eastAsia="微软雅黑" w:cs="微软雅黑"/>
        </w:rPr>
      </w:pPr>
      <w:bookmarkStart w:id="59" w:name="2gZy-1745822956149"/>
      <w:bookmarkEnd w:id="59"/>
      <w:r>
        <w:rPr>
          <w:rFonts w:hint="eastAsia" w:ascii="微软雅黑" w:hAnsi="微软雅黑" w:eastAsia="微软雅黑" w:cs="微软雅黑"/>
          <w:sz w:val="24"/>
        </w:rPr>
        <w:t>在将时间戳猛烈抨击到我的 URL 上之前，我会三思而后行。这就像在我的网页上添加到期日期一样。相比之下，用户（和 Google）更喜欢新内容。让您的 URL 保持永恒，就像经典的黑色 T 恤一样。</w:t>
      </w:r>
    </w:p>
    <w:p w14:paraId="5CD4384C">
      <w:pPr>
        <w:rPr>
          <w:rFonts w:hint="eastAsia" w:ascii="微软雅黑" w:hAnsi="微软雅黑" w:eastAsia="微软雅黑" w:cs="微软雅黑"/>
        </w:rPr>
      </w:pPr>
      <w:bookmarkStart w:id="60" w:name="S9Qy-1745822956151"/>
      <w:bookmarkEnd w:id="60"/>
      <w:r>
        <w:rPr>
          <w:rFonts w:hint="eastAsia" w:ascii="微软雅黑" w:hAnsi="微软雅黑" w:eastAsia="微软雅黑" w:cs="微软雅黑"/>
          <w:sz w:val="24"/>
        </w:rPr>
        <w:t>The Blogsmith 的创始人 Maddy Osman 对此表示赞同并补充道：“在大多数情况下，文章需要三到六个月的时间才能出现在 SERP 的前 10 名中。你不想通过在 URL slug 中包含上一年来限制该排名文章的潜力。</w:t>
      </w:r>
    </w:p>
    <w:p w14:paraId="205DAA90">
      <w:pPr>
        <w:rPr>
          <w:rFonts w:hint="eastAsia" w:ascii="微软雅黑" w:hAnsi="微软雅黑" w:eastAsia="微软雅黑" w:cs="微软雅黑"/>
        </w:rPr>
      </w:pPr>
      <w:bookmarkStart w:id="61" w:name="ncMj-1745822956153"/>
      <w:bookmarkEnd w:id="61"/>
      <w:r>
        <w:rPr>
          <w:rFonts w:hint="eastAsia" w:ascii="微软雅黑" w:hAnsi="微软雅黑" w:eastAsia="微软雅黑" w:cs="微软雅黑"/>
          <w:sz w:val="24"/>
        </w:rPr>
        <w:t>我使用 WordPress，所以我前往“设置”&gt;“永久链接”以确保我没有启用涉及时间信息的永久链接结构。</w:t>
      </w:r>
    </w:p>
    <w:p w14:paraId="0557BC6C">
      <w:pPr>
        <w:rPr>
          <w:rFonts w:hint="eastAsia" w:ascii="微软雅黑" w:hAnsi="微软雅黑" w:eastAsia="微软雅黑" w:cs="微软雅黑"/>
        </w:rPr>
      </w:pPr>
      <w:bookmarkStart w:id="62" w:name="uFnS-1745822974799"/>
      <w:bookmarkEnd w:id="6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08480"/>
            <wp:effectExtent l="0" t="0" r="9525" b="1270"/>
            <wp:docPr id="3" name="Drawing 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im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205F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63" w:name="djrx-1745822974803"/>
      <w:bookmarkEnd w:id="63"/>
      <w:r>
        <w:rPr>
          <w:rFonts w:hint="eastAsia" w:ascii="微软雅黑" w:hAnsi="微软雅黑" w:eastAsia="微软雅黑" w:cs="微软雅黑"/>
          <w:b/>
          <w:sz w:val="24"/>
        </w:rPr>
        <w:t>5. 去掉 slug 中不必要的单词。</w:t>
      </w:r>
    </w:p>
    <w:p w14:paraId="3CB18DFF">
      <w:pPr>
        <w:rPr>
          <w:rFonts w:hint="eastAsia" w:ascii="微软雅黑" w:hAnsi="微软雅黑" w:eastAsia="微软雅黑" w:cs="微软雅黑"/>
        </w:rPr>
      </w:pPr>
      <w:bookmarkStart w:id="64" w:name="HCQh-1745822982045"/>
      <w:bookmarkEnd w:id="64"/>
      <w:r>
        <w:rPr>
          <w:rFonts w:hint="eastAsia" w:ascii="微软雅黑" w:hAnsi="微软雅黑" w:eastAsia="微软雅黑" w:cs="微软雅黑"/>
          <w:sz w:val="24"/>
        </w:rPr>
        <w:t>测验：您应该使用哪个？</w:t>
      </w:r>
    </w:p>
    <w:p w14:paraId="567F2A31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5" w:name="dyyH-1745822982047"/>
      <w:bookmarkEnd w:id="65"/>
      <w:r>
        <w:rPr>
          <w:rFonts w:hint="eastAsia" w:ascii="微软雅黑" w:hAnsi="微软雅黑" w:eastAsia="微软雅黑" w:cs="微软雅黑"/>
          <w:sz w:val="24"/>
        </w:rPr>
        <w:t>/how-to-optimize-your-urls-for-search-quick-tip</w:t>
      </w:r>
    </w:p>
    <w:p w14:paraId="4DB5BB91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6" w:name="k9uK-1745822982049"/>
      <w:bookmarkEnd w:id="66"/>
      <w:r>
        <w:rPr>
          <w:rFonts w:hint="eastAsia" w:ascii="微软雅黑" w:hAnsi="微软雅黑" w:eastAsia="微软雅黑" w:cs="微软雅黑"/>
          <w:sz w:val="24"/>
        </w:rPr>
        <w:t>/how-to-optimize-urls-for-search</w:t>
      </w:r>
    </w:p>
    <w:p w14:paraId="6B612051">
      <w:pPr>
        <w:rPr>
          <w:rFonts w:hint="eastAsia" w:ascii="微软雅黑" w:hAnsi="微软雅黑" w:eastAsia="微软雅黑" w:cs="微软雅黑"/>
        </w:rPr>
      </w:pPr>
      <w:bookmarkStart w:id="67" w:name="IwPL-1745822982051"/>
      <w:bookmarkEnd w:id="67"/>
      <w:r>
        <w:rPr>
          <w:rFonts w:hint="eastAsia" w:ascii="微软雅黑" w:hAnsi="微软雅黑" w:eastAsia="微软雅黑" w:cs="微软雅黑"/>
          <w:sz w:val="24"/>
        </w:rPr>
        <w:t>作家和编辑经常问我这个问题。就我个人而言，我会删除对 URL 添加很少或没有意义的单词，例如“a”、“and”和“that”。没有 “your” 和 “quick-tip” 的后一个 URL 传达了相同的含义，但看起来不像一个单词 soup，所以我更喜欢这种变体。</w:t>
      </w:r>
    </w:p>
    <w:p w14:paraId="3AAC386D">
      <w:pPr>
        <w:rPr>
          <w:rFonts w:hint="eastAsia" w:ascii="微软雅黑" w:hAnsi="微软雅黑" w:eastAsia="微软雅黑" w:cs="微软雅黑"/>
        </w:rPr>
      </w:pPr>
      <w:bookmarkStart w:id="68" w:name="mc3N-1745822982053"/>
      <w:bookmarkEnd w:id="68"/>
      <w:r>
        <w:rPr>
          <w:rFonts w:hint="eastAsia" w:ascii="微软雅黑" w:hAnsi="微软雅黑" w:eastAsia="微软雅黑" w:cs="微软雅黑"/>
          <w:sz w:val="24"/>
        </w:rPr>
        <w:t>此外，2023 年 Backlinko 的一项研究发现，较短的 URL 往往排在较长的 URL 之上，因此我使用 60-70 个字符的限制来避免长 URL。</w:t>
      </w:r>
    </w:p>
    <w:p w14:paraId="27CB0A05">
      <w:pPr>
        <w:rPr>
          <w:rFonts w:hint="eastAsia" w:ascii="微软雅黑" w:hAnsi="微软雅黑" w:eastAsia="微软雅黑" w:cs="微软雅黑"/>
        </w:rPr>
      </w:pPr>
      <w:bookmarkStart w:id="69" w:name="ZYub-1745822982055"/>
      <w:bookmarkEnd w:id="69"/>
      <w:r>
        <w:rPr>
          <w:rFonts w:hint="eastAsia" w:ascii="微软雅黑" w:hAnsi="微软雅黑" w:eastAsia="微软雅黑" w:cs="微软雅黑"/>
          <w:sz w:val="24"/>
        </w:rPr>
        <w:t>为了获得更短的 URL，我还可以删除 “to” 和 “for” 这两个词，但我认为最好保留它们，因为它们使 URL 对人类更具可读性。这是一种凭直觉实现的平衡，但我知道你会通过练习来获得它。</w:t>
      </w:r>
    </w:p>
    <w:p w14:paraId="1821D0BD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70" w:name="hwd5-1745822982059"/>
      <w:bookmarkEnd w:id="70"/>
      <w:r>
        <w:rPr>
          <w:rFonts w:hint="eastAsia" w:ascii="微软雅黑" w:hAnsi="微软雅黑" w:eastAsia="微软雅黑" w:cs="微软雅黑"/>
          <w:b/>
          <w:sz w:val="24"/>
        </w:rPr>
        <w:t>6. 小心处理动态生成的 URL。</w:t>
      </w:r>
    </w:p>
    <w:p w14:paraId="3E5851CE">
      <w:pPr>
        <w:rPr>
          <w:rFonts w:hint="eastAsia" w:ascii="微软雅黑" w:hAnsi="微软雅黑" w:eastAsia="微软雅黑" w:cs="微软雅黑"/>
        </w:rPr>
      </w:pPr>
      <w:bookmarkStart w:id="71" w:name="JVYQ-1745822991744"/>
      <w:bookmarkEnd w:id="71"/>
      <w:r>
        <w:rPr>
          <w:rFonts w:hint="eastAsia" w:ascii="微软雅黑" w:hAnsi="微软雅黑" w:eastAsia="微软雅黑" w:cs="微软雅黑"/>
          <w:sz w:val="24"/>
        </w:rPr>
        <w:t>虽然静态 URL 在每次访问时都保持一致，但我遇到过在网页加载时自动生成动态 URL 参数的网站构建器。</w:t>
      </w:r>
    </w:p>
    <w:p w14:paraId="240374CE">
      <w:pPr>
        <w:rPr>
          <w:rFonts w:hint="eastAsia" w:ascii="微软雅黑" w:hAnsi="微软雅黑" w:eastAsia="微软雅黑" w:cs="微软雅黑"/>
        </w:rPr>
      </w:pPr>
      <w:bookmarkStart w:id="72" w:name="voZ4-1745822991945"/>
      <w:bookmarkEnd w:id="72"/>
      <w:r>
        <w:rPr>
          <w:rFonts w:hint="eastAsia" w:ascii="微软雅黑" w:hAnsi="微软雅黑" w:eastAsia="微软雅黑" w:cs="微软雅黑"/>
          <w:sz w:val="24"/>
        </w:rPr>
        <w:t>在这种情况下，我没有完全的可自定义性来更改 URL，因此我不得不使用包含随机符号和数字的 URL。处理这个问题可能是一个挑战，但我不会为此失眠。</w:t>
      </w:r>
    </w:p>
    <w:p w14:paraId="6B375B2F">
      <w:pPr>
        <w:rPr>
          <w:rFonts w:hint="eastAsia" w:ascii="微软雅黑" w:hAnsi="微软雅黑" w:eastAsia="微软雅黑" w:cs="微软雅黑"/>
        </w:rPr>
      </w:pPr>
      <w:bookmarkStart w:id="73" w:name="UZ89-1745822991947"/>
      <w:bookmarkEnd w:id="73"/>
      <w:r>
        <w:rPr>
          <w:rFonts w:hint="eastAsia" w:ascii="微软雅黑" w:hAnsi="微软雅黑" w:eastAsia="微软雅黑" w:cs="微软雅黑"/>
          <w:sz w:val="24"/>
        </w:rPr>
        <w:t>“只要您了解网站的局限性并且可以优化您可以控制的 URL slug，您就不必担心参数化 URL 会对您的 SEO 性能产生负面影响，”经验丰富的 SEO 顾问 Lauren Galvez 向我保证。</w:t>
      </w:r>
    </w:p>
    <w:p w14:paraId="3E3E708B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74" w:name="XEv8-1745822991958"/>
      <w:bookmarkEnd w:id="74"/>
      <w:r>
        <w:rPr>
          <w:rFonts w:hint="eastAsia" w:ascii="微软雅黑" w:hAnsi="微软雅黑" w:eastAsia="微软雅黑" w:cs="微软雅黑"/>
          <w:b/>
          <w:sz w:val="24"/>
        </w:rPr>
        <w:t>7. 包含相关关键字。</w:t>
      </w:r>
    </w:p>
    <w:p w14:paraId="1F6B027E">
      <w:pPr>
        <w:rPr>
          <w:rFonts w:hint="eastAsia" w:ascii="微软雅黑" w:hAnsi="微软雅黑" w:eastAsia="微软雅黑" w:cs="微软雅黑"/>
        </w:rPr>
      </w:pPr>
      <w:bookmarkStart w:id="75" w:name="nNLc-1745822991951"/>
      <w:bookmarkEnd w:id="75"/>
      <w:r>
        <w:rPr>
          <w:rFonts w:hint="eastAsia" w:ascii="微软雅黑" w:hAnsi="微软雅黑" w:eastAsia="微软雅黑" w:cs="微软雅黑"/>
          <w:sz w:val="24"/>
        </w:rPr>
        <w:t>由于 URL 告诉搜索爬虫网页是关于什么的，因此我建议包含相关关键字以立即将所有内容传达到您的网页。</w:t>
      </w:r>
    </w:p>
    <w:p w14:paraId="2146AF91">
      <w:pPr>
        <w:rPr>
          <w:rFonts w:hint="eastAsia" w:ascii="微软雅黑" w:hAnsi="微软雅黑" w:eastAsia="微软雅黑" w:cs="微软雅黑"/>
        </w:rPr>
      </w:pPr>
      <w:bookmarkStart w:id="76" w:name="64tB-1745822991953"/>
      <w:bookmarkEnd w:id="76"/>
      <w:r>
        <w:rPr>
          <w:rFonts w:hint="eastAsia" w:ascii="微软雅黑" w:hAnsi="微软雅黑" w:eastAsia="微软雅黑" w:cs="微软雅黑"/>
          <w:sz w:val="24"/>
        </w:rPr>
        <w:t>这也提高了我在页面上的点击率 （CTR）。2023 年 Backlinko 的一项研究发现，与 URL 与搜索关键词不同的网页相比，URL 与搜索关键词相似的网页的点击率更高。</w:t>
      </w:r>
    </w:p>
    <w:p w14:paraId="4E457906">
      <w:pPr>
        <w:rPr>
          <w:rFonts w:hint="eastAsia" w:ascii="微软雅黑" w:hAnsi="微软雅黑" w:eastAsia="微软雅黑" w:cs="微软雅黑"/>
        </w:rPr>
      </w:pPr>
      <w:bookmarkStart w:id="77" w:name="tppn-1745822991955"/>
      <w:bookmarkEnd w:id="77"/>
      <w:r>
        <w:rPr>
          <w:rFonts w:hint="eastAsia" w:ascii="微软雅黑" w:hAnsi="微软雅黑" w:eastAsia="微软雅黑" w:cs="微软雅黑"/>
          <w:sz w:val="24"/>
        </w:rPr>
        <w:t>例如，如果用户搜索 “ergonomic keyboards”，我会选择包含 “ergonomic keyboards” 而不是 “flexible keyboards” 的 SEO 友好型 URL slug。</w:t>
      </w:r>
    </w:p>
    <w:p w14:paraId="7F02FA26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78" w:name="iaRO-1745822991959"/>
      <w:bookmarkEnd w:id="78"/>
      <w:r>
        <w:rPr>
          <w:rFonts w:hint="eastAsia" w:ascii="微软雅黑" w:hAnsi="微软雅黑" w:eastAsia="微软雅黑" w:cs="微软雅黑"/>
          <w:b/>
          <w:sz w:val="24"/>
        </w:rPr>
        <w:t>8. 没有关键字填充</w:t>
      </w:r>
    </w:p>
    <w:p w14:paraId="24A40675">
      <w:pPr>
        <w:rPr>
          <w:rFonts w:hint="eastAsia" w:ascii="微软雅黑" w:hAnsi="微软雅黑" w:eastAsia="微软雅黑" w:cs="微软雅黑"/>
        </w:rPr>
      </w:pPr>
      <w:bookmarkStart w:id="79" w:name="SK5R-1745823005849"/>
      <w:bookmarkEnd w:id="7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92095"/>
            <wp:effectExtent l="0" t="0" r="9525" b="8255"/>
            <wp:docPr id="4" name="Drawing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2FCB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80" w:name="FtlJ-1745823005853"/>
      <w:bookmarkEnd w:id="80"/>
      <w:r>
        <w:rPr>
          <w:rFonts w:hint="eastAsia" w:ascii="微软雅黑" w:hAnsi="微软雅黑" w:eastAsia="微软雅黑" w:cs="微软雅黑"/>
          <w:b/>
          <w:sz w:val="24"/>
        </w:rPr>
        <w:t>当一篇文章与多个主要关键词相关时，我不会将它们全部包含在 URL 中。否则，我会留下这样的混乱：</w:t>
      </w:r>
    </w:p>
    <w:p w14:paraId="48D704F3">
      <w:pPr>
        <w:rPr>
          <w:rFonts w:hint="eastAsia" w:ascii="微软雅黑" w:hAnsi="微软雅黑" w:eastAsia="微软雅黑" w:cs="微软雅黑"/>
        </w:rPr>
      </w:pPr>
      <w:bookmarkStart w:id="81" w:name="xSXm-1745823017379"/>
      <w:bookmarkEnd w:id="81"/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"https://blog.hubspot.com/marketing/url-best-practices-for-seo-friendly-structure-optimization.html"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https://blog.hubspot.com/marketing/url-best-practices-for-seo-friendly-structure-optimization.html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</w:p>
    <w:p w14:paraId="1BAF6A32">
      <w:pPr>
        <w:rPr>
          <w:rFonts w:hint="eastAsia" w:ascii="微软雅黑" w:hAnsi="微软雅黑" w:eastAsia="微软雅黑" w:cs="微软雅黑"/>
        </w:rPr>
      </w:pPr>
      <w:bookmarkStart w:id="82" w:name="R9dY-1745823017381"/>
      <w:bookmarkEnd w:id="82"/>
      <w:r>
        <w:rPr>
          <w:rFonts w:hint="eastAsia" w:ascii="微软雅黑" w:hAnsi="微软雅黑" w:eastAsia="微软雅黑" w:cs="微软雅黑"/>
          <w:sz w:val="24"/>
        </w:rPr>
        <w:t>哇，这看起来很丑。此外，读者需要几秒钟乏味的时间才能理解网页的内容。相比之下，URL 的 SEO 最佳实践将可用性置于几乎所有其他方面。</w:t>
      </w:r>
    </w:p>
    <w:p w14:paraId="71299FD2">
      <w:pPr>
        <w:rPr>
          <w:rFonts w:hint="eastAsia" w:ascii="微软雅黑" w:hAnsi="微软雅黑" w:eastAsia="微软雅黑" w:cs="微软雅黑"/>
        </w:rPr>
      </w:pPr>
      <w:bookmarkStart w:id="83" w:name="vMDw-1745823017383"/>
      <w:bookmarkEnd w:id="83"/>
      <w:r>
        <w:rPr>
          <w:rFonts w:hint="eastAsia" w:ascii="微软雅黑" w:hAnsi="微软雅黑" w:eastAsia="微软雅黑" w:cs="微软雅黑"/>
          <w:sz w:val="24"/>
        </w:rPr>
        <w:t>我所做的是为我的 URL 选择一个关键字，然后让我的内容来说话。</w:t>
      </w:r>
    </w:p>
    <w:p w14:paraId="69909F1F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84" w:name="7B2s-1745823017410"/>
      <w:bookmarkEnd w:id="84"/>
      <w:r>
        <w:rPr>
          <w:rFonts w:hint="eastAsia" w:ascii="微软雅黑" w:hAnsi="微软雅黑" w:eastAsia="微软雅黑" w:cs="微软雅黑"/>
          <w:b/>
          <w:sz w:val="24"/>
        </w:rPr>
        <w:t>9. 让它对读者友好。</w:t>
      </w:r>
    </w:p>
    <w:p w14:paraId="4AA5691E">
      <w:pPr>
        <w:rPr>
          <w:rFonts w:hint="eastAsia" w:ascii="微软雅黑" w:hAnsi="微软雅黑" w:eastAsia="微软雅黑" w:cs="微软雅黑"/>
        </w:rPr>
      </w:pPr>
      <w:bookmarkStart w:id="85" w:name="9XWI-1745823017388"/>
      <w:bookmarkEnd w:id="85"/>
      <w:r>
        <w:rPr>
          <w:rFonts w:hint="eastAsia" w:ascii="微软雅黑" w:hAnsi="微软雅黑" w:eastAsia="微软雅黑" w:cs="微软雅黑"/>
          <w:sz w:val="24"/>
        </w:rPr>
        <w:t>虽然我之前已经提到过，但值得重申的是，URL 应该对 Internet 用户来说是不言自明的。人们应该能够根据您的 slug 立即判断他们可能会找到什么。</w:t>
      </w:r>
    </w:p>
    <w:p w14:paraId="03B2D971">
      <w:pPr>
        <w:rPr>
          <w:rFonts w:hint="eastAsia" w:ascii="微软雅黑" w:hAnsi="微软雅黑" w:eastAsia="微软雅黑" w:cs="微软雅黑"/>
        </w:rPr>
      </w:pPr>
      <w:bookmarkStart w:id="86" w:name="DKe6-1745823017390"/>
      <w:bookmarkEnd w:id="86"/>
      <w:r>
        <w:rPr>
          <w:rFonts w:hint="eastAsia" w:ascii="微软雅黑" w:hAnsi="微软雅黑" w:eastAsia="微软雅黑" w:cs="微软雅黑"/>
          <w:sz w:val="24"/>
        </w:rPr>
        <w:t>考虑到这一点，有时我必须重新排序我的关键词。其他时候，我必须省略单词或添加停用词。例如，URL 别名 “/google-algorithm-update-names” 对读者来说可能很拗口，所以我会把它改成 “/names-of-google-algorithm-updates”。</w:t>
      </w:r>
    </w:p>
    <w:p w14:paraId="11C4818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87" w:name="ngko-1745823017411"/>
      <w:bookmarkEnd w:id="87"/>
      <w:r>
        <w:rPr>
          <w:rFonts w:hint="eastAsia" w:ascii="微软雅黑" w:hAnsi="微软雅黑" w:eastAsia="微软雅黑" w:cs="微软雅黑"/>
          <w:b/>
          <w:sz w:val="24"/>
        </w:rPr>
        <w:t>10. 用连字符分隔单词。</w:t>
      </w:r>
    </w:p>
    <w:p w14:paraId="0EDD0416">
      <w:pPr>
        <w:rPr>
          <w:rFonts w:hint="eastAsia" w:ascii="微软雅黑" w:hAnsi="微软雅黑" w:eastAsia="微软雅黑" w:cs="微软雅黑"/>
        </w:rPr>
      </w:pPr>
      <w:bookmarkStart w:id="88" w:name="8M6R-1745823017394"/>
      <w:bookmarkEnd w:id="88"/>
      <w:r>
        <w:rPr>
          <w:rFonts w:hint="eastAsia" w:ascii="微软雅黑" w:hAnsi="微软雅黑" w:eastAsia="微软雅黑" w:cs="微软雅黑"/>
          <w:sz w:val="24"/>
        </w:rPr>
        <w:t>URL 不能包含空格。因此，为了确保我不会得到像 “/googlealogrithmupdatenames” 这样的 slug，我使用了分隔符。Google 建议使用连字符 （-） 而不是下划线 （_）。</w:t>
      </w:r>
    </w:p>
    <w:p w14:paraId="5A163B9B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89" w:name="WIye-1745823017412"/>
      <w:bookmarkEnd w:id="89"/>
      <w:r>
        <w:rPr>
          <w:rFonts w:hint="eastAsia" w:ascii="微软雅黑" w:hAnsi="微软雅黑" w:eastAsia="微软雅黑" w:cs="微软雅黑"/>
          <w:b/>
          <w:sz w:val="24"/>
        </w:rPr>
        <w:t>11. 使用小写字母。</w:t>
      </w:r>
    </w:p>
    <w:p w14:paraId="67531C05">
      <w:pPr>
        <w:rPr>
          <w:rFonts w:hint="eastAsia" w:ascii="微软雅黑" w:hAnsi="微软雅黑" w:eastAsia="微软雅黑" w:cs="微软雅黑"/>
        </w:rPr>
      </w:pPr>
      <w:bookmarkStart w:id="90" w:name="RNb5-1745823017398"/>
      <w:bookmarkEnd w:id="90"/>
      <w:r>
        <w:rPr>
          <w:rFonts w:hint="eastAsia" w:ascii="微软雅黑" w:hAnsi="微软雅黑" w:eastAsia="微软雅黑" w:cs="微软雅黑"/>
          <w:sz w:val="24"/>
        </w:rPr>
        <w:t>虽然我只关心正确的大小写（即使在短信中），但我必须接受 URL 中小写字母的胜利。首先，它使事情保持一致。此外，它还避免了与任何区分大小写的 Web 服务器的兼容性问题，因为用户输入的 URL 可能会使用小写字母而不是大写字母。</w:t>
      </w:r>
    </w:p>
    <w:p w14:paraId="00853901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91" w:name="14iZ-1745823017413"/>
      <w:bookmarkEnd w:id="91"/>
      <w:r>
        <w:rPr>
          <w:rFonts w:hint="eastAsia" w:ascii="微软雅黑" w:hAnsi="微软雅黑" w:eastAsia="微软雅黑" w:cs="微软雅黑"/>
          <w:b/>
          <w:sz w:val="24"/>
        </w:rPr>
        <w:t>12. 不要使用属于其他页面的 slug。</w:t>
      </w:r>
    </w:p>
    <w:p w14:paraId="46099614">
      <w:pPr>
        <w:rPr>
          <w:rFonts w:hint="eastAsia" w:ascii="微软雅黑" w:hAnsi="微软雅黑" w:eastAsia="微软雅黑" w:cs="微软雅黑"/>
        </w:rPr>
      </w:pPr>
      <w:bookmarkStart w:id="92" w:name="YtcN-1745823017402"/>
      <w:bookmarkEnd w:id="92"/>
      <w:r>
        <w:rPr>
          <w:rFonts w:hint="eastAsia" w:ascii="微软雅黑" w:hAnsi="微软雅黑" w:eastAsia="微软雅黑" w:cs="微软雅黑"/>
          <w:sz w:val="24"/>
        </w:rPr>
        <w:t>URL 需要一个唯一的 slug——或者 Google 将页面视为您网站上的重复内容，在某些情况下可能会受到处罚。为了防止我的网页在搜索引擎结果中相互竞争，我完全避免了类似的 URL slug。</w:t>
      </w:r>
    </w:p>
    <w:p w14:paraId="3D937B0E">
      <w:pPr>
        <w:rPr>
          <w:rFonts w:hint="eastAsia" w:ascii="微软雅黑" w:hAnsi="微软雅黑" w:eastAsia="微软雅黑" w:cs="微软雅黑"/>
        </w:rPr>
      </w:pPr>
      <w:bookmarkStart w:id="93" w:name="PRNZ-1745823017404"/>
      <w:bookmarkEnd w:id="93"/>
      <w:r>
        <w:rPr>
          <w:rFonts w:hint="eastAsia" w:ascii="微软雅黑" w:hAnsi="微软雅黑" w:eastAsia="微软雅黑" w:cs="微软雅黑"/>
          <w:sz w:val="24"/>
        </w:rPr>
        <w:t>话虽如此，特别是如果您拥有一家电子商务商店，您可能会意识到您有两个类似的 URL，如下所示：</w:t>
      </w:r>
    </w:p>
    <w:p w14:paraId="09A930D9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4" w:name="uNXR-1745823017405"/>
      <w:bookmarkEnd w:id="94"/>
      <w:bookmarkStart w:id="97" w:name="_GoBack"/>
      <w:bookmarkEnd w:id="97"/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"https://www.example.com/product-category-one"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https://www.example.com/product-category-one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</w:p>
    <w:p w14:paraId="022A2BC4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5" w:name="kaTT-1745823017406"/>
      <w:bookmarkEnd w:id="95"/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"https://www.example.com/product-category-directory/product-category-one"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https://www.example.com/product-category-directory/product-category-one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</w:p>
    <w:p w14:paraId="7C9F8449">
      <w:pPr>
        <w:rPr>
          <w:rFonts w:hint="eastAsia" w:ascii="微软雅黑" w:hAnsi="微软雅黑" w:eastAsia="微软雅黑" w:cs="微软雅黑"/>
        </w:rPr>
      </w:pPr>
      <w:bookmarkStart w:id="96" w:name="zwlJ-1745823017408"/>
      <w:bookmarkEnd w:id="96"/>
      <w:r>
        <w:rPr>
          <w:rFonts w:hint="eastAsia" w:ascii="微软雅黑" w:hAnsi="微软雅黑" w:eastAsia="微软雅黑" w:cs="微软雅黑"/>
          <w:sz w:val="24"/>
        </w:rPr>
        <w:t>当我遇到这种情况时，我会告诉搜索爬虫我想在 Google 搜索中出现哪个网页。更具体地说，我使用规范标签，这是一种经典的技术 SEO 实践。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B5ED1"/>
    <w:multiLevelType w:val="singleLevel"/>
    <w:tmpl w:val="ADAB5E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94D2A0D"/>
    <w:multiLevelType w:val="singleLevel"/>
    <w:tmpl w:val="C94D2A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39B6189"/>
    <w:multiLevelType w:val="singleLevel"/>
    <w:tmpl w:val="E39B61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98CB22F"/>
    <w:multiLevelType w:val="singleLevel"/>
    <w:tmpl w:val="098CB22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AF4AF96"/>
    <w:multiLevelType w:val="singleLevel"/>
    <w:tmpl w:val="6AF4AF9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A519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2985</Words>
  <Characters>4282</Characters>
  <TotalTime>0</TotalTime>
  <ScaleCrop>false</ScaleCrop>
  <LinksUpToDate>false</LinksUpToDate>
  <CharactersWithSpaces>4544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2025-04-28T06:53:00Z</dcterms:created>
  <dc:creator>Apache POI</dc:creator>
  <cp:lastModifiedBy>小虎牙</cp:lastModifiedBy>
  <dcterms:modified xsi:type="dcterms:W3CDTF">2025-04-28T06:56:15Z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6668B3E3F0F648348358365257ED0A9F_12</vt:lpwstr>
  </property>
</Properties>
</file>