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2BE56">
      <w:r>
        <w:drawing>
          <wp:inline distT="0" distB="0" distL="114300" distR="114300">
            <wp:extent cx="4733925" cy="3790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4609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E35C"/>
    <w:p w14:paraId="4FC506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"https://isearchfrom.com/"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4"/>
          <w:rFonts w:hint="eastAsia"/>
          <w:b/>
          <w:bCs/>
          <w:lang w:val="en-US" w:eastAsia="zh-CN"/>
        </w:rPr>
        <w:t>https://isearchfrom.com/</w:t>
      </w:r>
      <w:r>
        <w:rPr>
          <w:rFonts w:hint="eastAsia"/>
          <w:b/>
          <w:bCs/>
          <w:lang w:val="en-US" w:eastAsia="zh-CN"/>
        </w:rPr>
        <w:fldChar w:fldCharType="end"/>
      </w:r>
    </w:p>
    <w:p w14:paraId="5959924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关键词拓展：插件</w:t>
      </w:r>
    </w:p>
    <w:p w14:paraId="04117E9A">
      <w:r>
        <w:drawing>
          <wp:inline distT="0" distB="0" distL="114300" distR="114300">
            <wp:extent cx="4324350" cy="57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9717">
      <w:pPr>
        <w:rPr>
          <w:rFonts w:hint="default"/>
          <w:lang w:val="en-US" w:eastAsia="zh-CN"/>
        </w:rPr>
      </w:pPr>
    </w:p>
    <w:p w14:paraId="2E7F4D14">
      <w:pPr>
        <w:rPr>
          <w:rFonts w:hint="default"/>
          <w:lang w:val="en-US" w:eastAsia="zh-CN"/>
        </w:rPr>
      </w:pPr>
    </w:p>
    <w:p w14:paraId="64211CC7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如何找到具有竞争优势的关键词</w:t>
      </w:r>
      <w:r>
        <w:rPr>
          <w:rFonts w:hint="eastAsia"/>
          <w:b/>
          <w:bCs/>
          <w:lang w:val="en-US" w:eastAsia="zh-CN"/>
        </w:rPr>
        <w:t>？</w:t>
      </w:r>
    </w:p>
    <w:p w14:paraId="55089A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关键词难度，semrush看kd，考虑竞争难度小的关键词</w:t>
      </w:r>
    </w:p>
    <w:p w14:paraId="5E35CA9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看关键词趋势，搜索量和搜索趋势</w:t>
      </w:r>
    </w:p>
    <w:p w14:paraId="6BCED3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分析关键词搜索结果页，看搜索结果数量，用时多少，排名靠前的网站是否是权威网站。数量多，权威网站多的关键词竞争较大。</w:t>
      </w:r>
    </w:p>
    <w:p w14:paraId="02612A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关键词的商业价值，交易类/信息类</w:t>
      </w:r>
    </w:p>
    <w:p w14:paraId="67EC3D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搜索目标关键词，查看搜索结果前三的网站，在semrush上查看目标关键词给它带来的流量，估算一下行业的平均转化率，再乘以客单价，可以大致评估这个关键词排名到前三的商业价值。</w:t>
      </w:r>
    </w:p>
    <w:p w14:paraId="629D3F27">
      <w:pPr>
        <w:numPr>
          <w:numId w:val="0"/>
        </w:numPr>
        <w:rPr>
          <w:rFonts w:hint="default"/>
          <w:lang w:val="en-US" w:eastAsia="zh-CN"/>
        </w:rPr>
      </w:pPr>
    </w:p>
    <w:p w14:paraId="575FA525">
      <w:pPr>
        <w:numPr>
          <w:numId w:val="0"/>
        </w:numPr>
        <w:rPr>
          <w:rFonts w:hint="default"/>
          <w:lang w:val="en-US" w:eastAsia="zh-CN"/>
        </w:rPr>
      </w:pPr>
    </w:p>
    <w:p w14:paraId="17468258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如何利用GSC、GA分析已有关键词</w:t>
      </w:r>
    </w:p>
    <w:p w14:paraId="7C6C2981">
      <w:pPr>
        <w:numPr>
          <w:numId w:val="0"/>
        </w:numPr>
      </w:pPr>
      <w:r>
        <w:drawing>
          <wp:inline distT="0" distB="0" distL="114300" distR="114300">
            <wp:extent cx="4048125" cy="4333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91125" cy="4772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AAD0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如何利用Semrush进行关键词分析</w:t>
      </w:r>
      <w:r>
        <w:rPr>
          <w:rFonts w:hint="eastAsia"/>
          <w:b/>
          <w:bCs/>
          <w:lang w:val="en-US" w:eastAsia="zh-CN"/>
        </w:rPr>
        <w:t>？</w:t>
      </w:r>
      <w:r>
        <w:drawing>
          <wp:inline distT="0" distB="0" distL="114300" distR="114300">
            <wp:extent cx="3514725" cy="40481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967042">
      <w:pPr>
        <w:rPr>
          <w:rFonts w:hint="default"/>
          <w:lang w:val="en-US" w:eastAsia="zh-CN"/>
        </w:rPr>
      </w:pPr>
    </w:p>
    <w:p w14:paraId="52971A8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3DE87"/>
    <w:multiLevelType w:val="singleLevel"/>
    <w:tmpl w:val="E3A3DE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3132E"/>
    <w:rsid w:val="3A53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2025-03-18T04:24:00Z</dcterms:created>
  <dc:creator>小虎牙</dc:creator>
  <cp:lastModifiedBy>小虎牙</cp:lastModifiedBy>
  <dcterms:modified xsi:type="dcterms:W3CDTF">2025-03-18T11:43:45Z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9AB7969C925444D79B1034B726737FE7_11</vt:lpwstr>
  </property>
  <property fmtid="{D5CDD505-2E9C-101B-9397-08002B2CF9AE}" pid="4" name="KSOTemplateDocerSaveRecord">
    <vt:lpwstr>eyJoZGlkIjoiOGYzNzVhNjEzMjE4NGYxOWQwNGY1YzMyMmYzZTFkNDMiLCJ1c2VySWQiOiI0MzM3MzA5MzAifQ==</vt:lpwstr>
  </property>
</Properties>
</file>