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BF13">
      <w:pPr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Facebook算法解密+引流秘籍</w:t>
      </w:r>
    </w:p>
    <w:p w14:paraId="003EA23F">
      <w:pPr>
        <w:rPr>
          <w:rFonts w:hint="eastAsia" w:ascii="微软雅黑" w:hAnsi="微软雅黑" w:eastAsia="微软雅黑" w:cs="微软雅黑"/>
        </w:rPr>
      </w:pPr>
      <w:bookmarkStart w:id="1" w:name="Z7qb-1744019775049"/>
      <w:bookmarkEnd w:id="1"/>
      <w:r>
        <w:rPr>
          <w:rFonts w:hint="eastAsia" w:ascii="微软雅黑" w:hAnsi="微软雅黑" w:eastAsia="微软雅黑" w:cs="微软雅黑"/>
          <w:b/>
          <w:sz w:val="42"/>
        </w:rPr>
        <w:t>——如何增加内容曝光</w:t>
      </w:r>
    </w:p>
    <w:p w14:paraId="68668F25">
      <w:pPr>
        <w:rPr>
          <w:rFonts w:hint="eastAsia" w:ascii="微软雅黑" w:hAnsi="微软雅黑" w:eastAsia="微软雅黑" w:cs="微软雅黑"/>
        </w:rPr>
      </w:pPr>
      <w:bookmarkStart w:id="2" w:name="IgYR-1744019364645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做跨境的都知道，Facebook算法的每一次更新都可能引发内容生态的巨变！据2025年3月的最新数据显示：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Facebook的算法如今更加注重“有意义的互动”，比如用户在帖子上的停留时间、评论的深度以及内容引发的社区讨论。</w:t>
      </w:r>
    </w:p>
    <w:p w14:paraId="7DC3E0BD">
      <w:pPr>
        <w:rPr>
          <w:rFonts w:hint="eastAsia" w:ascii="微软雅黑" w:hAnsi="微软雅黑" w:eastAsia="微软雅黑" w:cs="微软雅黑"/>
        </w:rPr>
      </w:pPr>
      <w:bookmarkStart w:id="3" w:name="Aqhg-1744019394195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这种趋势不仅改变了内容创作者的策略，也重新定义了用户与平台之间的互动模式。了解Facebook算法的最新动向，不仅是为了把握流量密码，更是让出海品牌在信息洪流中找到属于自己的声音。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那算法是怎么发挥作用的？我们又要怎么应对？</w:t>
      </w:r>
    </w:p>
    <w:p w14:paraId="77AA8240">
      <w:pPr>
        <w:rPr>
          <w:rFonts w:hint="eastAsia" w:ascii="微软雅黑" w:hAnsi="微软雅黑" w:eastAsia="微软雅黑" w:cs="微软雅黑"/>
        </w:rPr>
      </w:pPr>
      <w:bookmarkStart w:id="4" w:name="TBQ5-1744019400354"/>
      <w:bookmarkEnd w:id="4"/>
      <w:r>
        <w:rPr>
          <w:rFonts w:hint="eastAsia" w:ascii="微软雅黑" w:hAnsi="微软雅黑" w:eastAsia="微软雅黑" w:cs="微软雅黑"/>
          <w:b/>
          <w:color w:val="000000"/>
          <w:sz w:val="30"/>
        </w:rPr>
        <w:t>一、2025年Facebook算法如何运作?</w:t>
      </w:r>
    </w:p>
    <w:p w14:paraId="4ED47ABA">
      <w:pPr>
        <w:rPr>
          <w:rFonts w:hint="eastAsia" w:ascii="微软雅黑" w:hAnsi="微软雅黑" w:eastAsia="微软雅黑" w:cs="微软雅黑"/>
        </w:rPr>
      </w:pPr>
      <w:bookmarkStart w:id="5" w:name="YImd-1744019456404"/>
      <w:bookmarkEnd w:id="5"/>
      <w:r>
        <w:rPr>
          <w:rFonts w:hint="eastAsia" w:ascii="微软雅黑" w:hAnsi="微软雅黑" w:eastAsia="微软雅黑" w:cs="微软雅黑"/>
          <w:sz w:val="24"/>
        </w:rPr>
        <w:t>Facebook的新闻推荐算法是为了让用户在Meta旗下的平台上看到有趣、相关的内容，让用户更愿意在平台上停留。算法的核心是关注用户真正感兴趣的人。具体说，会有三种类型的内容会出现在你的信息流里：</w:t>
      </w:r>
    </w:p>
    <w:p w14:paraId="020D113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nGML-1744019499233"/>
      <w:bookmarkEnd w:id="6"/>
      <w:r>
        <w:rPr>
          <w:rFonts w:hint="eastAsia" w:ascii="微软雅黑" w:hAnsi="微软雅黑" w:eastAsia="微软雅黑" w:cs="微软雅黑"/>
          <w:sz w:val="24"/>
        </w:rPr>
        <w:t>朋友和关注的内容：</w:t>
      </w:r>
      <w:r>
        <w:rPr>
          <w:rFonts w:hint="eastAsia" w:ascii="微软雅黑" w:hAnsi="微软雅黑" w:eastAsia="微软雅黑" w:cs="微软雅黑"/>
          <w:color w:val="000000"/>
          <w:sz w:val="24"/>
        </w:rPr>
        <w:t>来自你的好友、你关注的人、你加入的群组，以及你点赞的页面。 </w:t>
      </w:r>
    </w:p>
    <w:p w14:paraId="2F49668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jm9j-1744019499383"/>
      <w:bookmarkEnd w:id="7"/>
      <w:r>
        <w:rPr>
          <w:rFonts w:hint="eastAsia" w:ascii="微软雅黑" w:hAnsi="微软雅黑" w:eastAsia="微软雅黑" w:cs="微软雅黑"/>
          <w:sz w:val="24"/>
        </w:rPr>
        <w:t>推荐的内容：</w:t>
      </w:r>
      <w:r>
        <w:rPr>
          <w:rFonts w:hint="eastAsia" w:ascii="微软雅黑" w:hAnsi="微软雅黑" w:eastAsia="微软雅黑" w:cs="微软雅黑"/>
          <w:color w:val="000000"/>
          <w:sz w:val="24"/>
        </w:rPr>
        <w:t>Facebook觉得你可能会对那些还没关注的页面或人物感兴趣的内容。 </w:t>
      </w:r>
    </w:p>
    <w:p w14:paraId="3695542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ll7M-1744019499387"/>
      <w:bookmarkEnd w:id="8"/>
      <w:r>
        <w:rPr>
          <w:rFonts w:hint="eastAsia" w:ascii="微软雅黑" w:hAnsi="微软雅黑" w:eastAsia="微软雅黑" w:cs="微软雅黑"/>
          <w:sz w:val="24"/>
        </w:rPr>
        <w:t>广告：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这部分是由精准投放控制的，而不是由算法随机推送。</w:t>
      </w:r>
    </w:p>
    <w:p w14:paraId="704D0715">
      <w:pPr>
        <w:rPr>
          <w:rFonts w:hint="eastAsia" w:ascii="微软雅黑" w:hAnsi="微软雅黑" w:eastAsia="微软雅黑" w:cs="微软雅黑"/>
        </w:rPr>
      </w:pPr>
      <w:bookmarkStart w:id="9" w:name="bpL3-1744019499394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那么Facebook算法是怎么对关联内容进行排名的呢？同时，它又是怎么推荐内容的？一起来看看：</w:t>
      </w:r>
    </w:p>
    <w:p w14:paraId="6696305D">
      <w:pPr>
        <w:rPr>
          <w:rFonts w:hint="eastAsia" w:ascii="微软雅黑" w:hAnsi="微软雅黑" w:eastAsia="微软雅黑" w:cs="微软雅黑"/>
        </w:rPr>
      </w:pPr>
      <w:bookmarkStart w:id="10" w:name="Atqg-1744019499398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1.Facebook算法怎么对关联内容进行排名</w:t>
      </w:r>
    </w:p>
    <w:p w14:paraId="3AB02A8C">
      <w:pPr>
        <w:rPr>
          <w:rFonts w:hint="eastAsia" w:ascii="微软雅黑" w:hAnsi="微软雅黑" w:eastAsia="微软雅黑" w:cs="微软雅黑"/>
        </w:rPr>
      </w:pPr>
      <w:bookmarkStart w:id="11" w:name="cssa-1744019499400"/>
      <w:bookmarkEnd w:id="11"/>
      <w:r>
        <w:rPr>
          <w:rFonts w:hint="eastAsia" w:ascii="微软雅黑" w:hAnsi="微软雅黑" w:eastAsia="微软雅黑" w:cs="微软雅黑"/>
          <w:color w:val="000000"/>
          <w:sz w:val="24"/>
        </w:rPr>
        <w:t>如果有人加了你好友，或者关注了你的Facebook页面或个人资料，你的帖子就可能出现在他们的首页上，算作“朋友动态”。接下来，我们来看看Facebook是如何评估和排名你的内容的：</w:t>
      </w:r>
    </w:p>
    <w:p w14:paraId="75D78A4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lpDG-1744019519121"/>
      <w:bookmarkEnd w:id="12"/>
      <w:r>
        <w:rPr>
          <w:rFonts w:hint="eastAsia" w:ascii="微软雅黑" w:hAnsi="微软雅黑" w:eastAsia="微软雅黑" w:cs="微软雅黑"/>
          <w:sz w:val="24"/>
        </w:rPr>
        <w:t>盘货：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在第一步中，算法会清点所有可能出现在用户动态中的内容，比如朋友分享的内容、关注的页面，以及加入的群组。从一开始，违反 Facebook 社区标准的内容就会被排除在外。 </w:t>
      </w:r>
    </w:p>
    <w:p w14:paraId="15F4519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UCvI-1744019519321"/>
      <w:bookmarkEnd w:id="13"/>
      <w:r>
        <w:rPr>
          <w:rFonts w:hint="eastAsia" w:ascii="微软雅黑" w:hAnsi="微软雅黑" w:eastAsia="微软雅黑" w:cs="微软雅黑"/>
          <w:sz w:val="24"/>
        </w:rPr>
        <w:t>观察信号：</w:t>
      </w:r>
      <w:r>
        <w:rPr>
          <w:rFonts w:hint="eastAsia" w:ascii="微软雅黑" w:hAnsi="微软雅黑" w:eastAsia="微软雅黑" w:cs="微软雅黑"/>
          <w:color w:val="000000"/>
          <w:sz w:val="24"/>
        </w:rPr>
        <w:t>接下来，算法会查看各种“信号”来判断一条内容与用户的相关性。Facebook 会考虑成千上万种信号，例如：内容的发布时间、发布者的身份、用户与发布者的互动程度、内容类型、用户对类似帖子的互动方式等等</w:t>
      </w:r>
    </w:p>
    <w:p w14:paraId="151480B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ySQ6-1744019519326"/>
      <w:bookmarkEnd w:id="14"/>
      <w:r>
        <w:rPr>
          <w:rFonts w:hint="eastAsia" w:ascii="微软雅黑" w:hAnsi="微软雅黑" w:eastAsia="微软雅黑" w:cs="微软雅黑"/>
          <w:sz w:val="24"/>
        </w:rPr>
        <w:t>做预测：</w:t>
      </w:r>
      <w:r>
        <w:rPr>
          <w:rFonts w:hint="eastAsia" w:ascii="微软雅黑" w:hAnsi="微软雅黑" w:eastAsia="微软雅黑" w:cs="微软雅黑"/>
          <w:color w:val="000000"/>
          <w:sz w:val="24"/>
        </w:rPr>
        <w:t>基于这些信号，算法会预测用户会觉得哪些内容最相关、最有价值。简单来说，它会根据用户过去的行为，预测他们对新内容的反应。例如，Facebook 会预测你对某条帖子评论的可能性，或者你的朋友对这条帖子的互动程度。 </w:t>
      </w:r>
    </w:p>
    <w:p w14:paraId="3122CC2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Oniv-1744019519330"/>
      <w:bookmarkEnd w:id="15"/>
      <w:r>
        <w:rPr>
          <w:rFonts w:hint="eastAsia" w:ascii="微软雅黑" w:hAnsi="微软雅黑" w:eastAsia="微软雅黑" w:cs="微软雅黑"/>
          <w:sz w:val="24"/>
        </w:rPr>
        <w:t>给内容打分：</w:t>
      </w:r>
      <w:r>
        <w:rPr>
          <w:rFonts w:hint="eastAsia" w:ascii="微软雅黑" w:hAnsi="微软雅黑" w:eastAsia="微软雅黑" w:cs="微软雅黑"/>
          <w:color w:val="000000"/>
          <w:sz w:val="24"/>
        </w:rPr>
        <w:t>最后，算法会为每条内容打一个“相关性分数”。分数越高，内容在动态中的位置就越靠前。同时，算法会确保内容多样化，避免动态中出现过多重复内容，比如连续几条来自同一作者的帖子或一连串视频。</w:t>
      </w:r>
    </w:p>
    <w:p w14:paraId="7DB5CD60">
      <w:pPr>
        <w:rPr>
          <w:rFonts w:hint="eastAsia" w:ascii="微软雅黑" w:hAnsi="微软雅黑" w:eastAsia="微软雅黑" w:cs="微软雅黑"/>
        </w:rPr>
      </w:pPr>
      <w:bookmarkStart w:id="16" w:name="yUeQ-1744019537346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2.推荐内容</w:t>
      </w:r>
    </w:p>
    <w:p w14:paraId="434E2238">
      <w:pPr>
        <w:rPr>
          <w:rFonts w:hint="eastAsia" w:ascii="微软雅黑" w:hAnsi="微软雅黑" w:eastAsia="微软雅黑" w:cs="微软雅黑"/>
        </w:rPr>
      </w:pPr>
      <w:bookmarkStart w:id="17" w:name="eR6h-1744019537636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Facebook推荐系统可以帮助出海品牌和创作者免费吸引新粉丝。也就是说只要你的内容是公开的，那些还没关注你的人都有可能看到你的帖子、群组或者活动。</w:t>
      </w:r>
    </w:p>
    <w:p w14:paraId="0F8E866E">
      <w:pPr>
        <w:rPr>
          <w:rFonts w:hint="eastAsia" w:ascii="微软雅黑" w:hAnsi="微软雅黑" w:eastAsia="微软雅黑" w:cs="微软雅黑"/>
        </w:rPr>
      </w:pPr>
      <w:bookmarkStart w:id="18" w:name="tKRy-1744019555317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虽然没有绝对的规则保证你的内容会被推荐，但Facebook会过滤掉不合适的内容。比如，内容不能涉及犯罪、不能有儿童相关的问题，也不能是垃圾信息或者误导性的。</w:t>
      </w:r>
    </w:p>
    <w:p w14:paraId="1702FFA4">
      <w:pPr>
        <w:rPr>
          <w:rFonts w:hint="eastAsia" w:ascii="微软雅黑" w:hAnsi="微软雅黑" w:eastAsia="微软雅黑" w:cs="微软雅黑"/>
        </w:rPr>
      </w:pPr>
      <w:bookmarkStart w:id="19" w:name="BoFF-1744019555812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如果你想让自己的内容被更多人看到，首先得遵守Facebook的基本规则。但这只是第一步，因为Facebook会从合规的内容中进一步挑选更优质、更有吸引力的内容来推荐。换句话说，你的内容不仅要合规，还得足够吸引人，才有可能被推荐给更多新用户。</w:t>
      </w:r>
    </w:p>
    <w:p w14:paraId="5AB54C9B">
      <w:pPr>
        <w:rPr>
          <w:rFonts w:hint="eastAsia" w:ascii="微软雅黑" w:hAnsi="微软雅黑" w:eastAsia="微软雅黑" w:cs="微软雅黑"/>
        </w:rPr>
      </w:pPr>
      <w:bookmarkStart w:id="20" w:name="SSgm-1744019555816"/>
      <w:bookmarkEnd w:id="20"/>
      <w:r>
        <w:rPr>
          <w:rFonts w:hint="eastAsia" w:ascii="微软雅黑" w:hAnsi="微软雅黑" w:eastAsia="微软雅黑" w:cs="微软雅黑"/>
          <w:b/>
          <w:color w:val="FF4F59"/>
          <w:sz w:val="24"/>
        </w:rPr>
        <w:t>Facebook在技术上允许五类内容，但这些内容可能不符合推荐条件：</w:t>
      </w:r>
    </w:p>
    <w:p w14:paraId="09508A4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" w:name="KZqn-1744019555818"/>
      <w:bookmarkEnd w:id="21"/>
      <w:r>
        <w:rPr>
          <w:rFonts w:hint="eastAsia" w:ascii="微软雅黑" w:hAnsi="微软雅黑" w:eastAsia="微软雅黑" w:cs="微软雅黑"/>
          <w:sz w:val="24"/>
        </w:rPr>
        <w:t>妨碍其建立安全社区的内容，例如讨论自残或饮食失调的内容，过于露骨的内容，或者推销受管制产品的信息。</w:t>
      </w:r>
    </w:p>
    <w:p w14:paraId="69900BCD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pw7P-1744019555820"/>
      <w:bookmarkEnd w:id="22"/>
      <w:r>
        <w:rPr>
          <w:rFonts w:hint="eastAsia" w:ascii="微软雅黑" w:hAnsi="微软雅黑" w:eastAsia="微软雅黑" w:cs="微软雅黑"/>
          <w:sz w:val="24"/>
        </w:rPr>
        <w:t>关于健康或金融领域的敏感或低质量内容，例如宣传整容手术的内容，夸大健康效果的虚假声明（如“奇迹般治愈”），或者误导性、欺骗性的商业模式（如发薪日贷款或“无风险”投资）。</w:t>
      </w:r>
    </w:p>
    <w:p w14:paraId="01BA2DC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JPSA-1744019555822"/>
      <w:bookmarkEnd w:id="23"/>
      <w:r>
        <w:rPr>
          <w:rFonts w:hint="eastAsia" w:ascii="微软雅黑" w:hAnsi="微软雅黑" w:eastAsia="微软雅黑" w:cs="微软雅黑"/>
          <w:sz w:val="24"/>
        </w:rPr>
        <w:t>用户普遍不喜欢的内容，例如点击诱饵、参与诱饵、竞赛或赠品。</w:t>
      </w:r>
    </w:p>
    <w:p w14:paraId="4618D4A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yJKD-1744019555824"/>
      <w:bookmarkEnd w:id="24"/>
      <w:r>
        <w:rPr>
          <w:rFonts w:hint="eastAsia" w:ascii="微软雅黑" w:hAnsi="微软雅黑" w:eastAsia="微软雅黑" w:cs="微软雅黑"/>
          <w:sz w:val="24"/>
        </w:rPr>
        <w:t>与低质量出版相关的内容，例如新闻内容中未提供关于作者身份的透明信息。</w:t>
      </w:r>
    </w:p>
    <w:p w14:paraId="6419488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0QT9-1744019555826"/>
      <w:bookmarkEnd w:id="25"/>
      <w:r>
        <w:rPr>
          <w:rFonts w:hint="eastAsia" w:ascii="微软雅黑" w:hAnsi="微软雅黑" w:eastAsia="微软雅黑" w:cs="微软雅黑"/>
          <w:sz w:val="24"/>
        </w:rPr>
        <w:t>虚假或误导性的内容，例如假新闻：被独立事实核查员认定为虚假的声明，如已被全球主要卫生组织广泛揭穿的疫苗相关错误信息。</w:t>
      </w:r>
    </w:p>
    <w:p w14:paraId="6243FA15">
      <w:pPr>
        <w:rPr>
          <w:rFonts w:hint="eastAsia" w:ascii="微软雅黑" w:hAnsi="微软雅黑" w:eastAsia="微软雅黑" w:cs="微软雅黑"/>
        </w:rPr>
      </w:pPr>
      <w:bookmarkStart w:id="26" w:name="cbUH-1744019577659"/>
      <w:bookmarkEnd w:id="26"/>
      <w:r>
        <w:rPr>
          <w:rFonts w:hint="eastAsia" w:ascii="微软雅黑" w:hAnsi="微软雅黑" w:eastAsia="微软雅黑" w:cs="微软雅黑"/>
          <w:b/>
          <w:sz w:val="30"/>
        </w:rPr>
        <w:t>二、Facebook有效内容的9大最佳实践</w:t>
      </w:r>
    </w:p>
    <w:p w14:paraId="390CBDCA">
      <w:pPr>
        <w:rPr>
          <w:rFonts w:hint="eastAsia" w:ascii="微软雅黑" w:hAnsi="微软雅黑" w:eastAsia="微软雅黑" w:cs="微软雅黑"/>
        </w:rPr>
      </w:pPr>
      <w:bookmarkStart w:id="27" w:name="F6hg-1744019537638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虽然没有绝对的方法可以“击败”Facebook算法，但你可以通过很多方式来提升在该平台上的成功机会。以下是我们在Facebook推广和用户参与方面的最佳实践建议。</w:t>
      </w:r>
    </w:p>
    <w:p w14:paraId="1BDF2059">
      <w:pPr>
        <w:rPr>
          <w:rFonts w:hint="eastAsia" w:ascii="微软雅黑" w:hAnsi="微软雅黑" w:eastAsia="微软雅黑" w:cs="微软雅黑"/>
        </w:rPr>
      </w:pPr>
      <w:bookmarkStart w:id="28" w:name="1Ols-1744019630272"/>
      <w:bookmarkEnd w:id="28"/>
      <w:r>
        <w:rPr>
          <w:rFonts w:hint="eastAsia" w:ascii="微软雅黑" w:hAnsi="微软雅黑" w:eastAsia="微软雅黑" w:cs="微软雅黑"/>
          <w:b/>
          <w:color w:val="000000"/>
          <w:sz w:val="24"/>
        </w:rPr>
        <w:t>1. 分享准确、真实的内容，推动互动</w:t>
      </w:r>
    </w:p>
    <w:p w14:paraId="1F4AD34E">
      <w:pPr>
        <w:rPr>
          <w:rFonts w:hint="eastAsia" w:ascii="微软雅黑" w:hAnsi="微软雅黑" w:eastAsia="微软雅黑" w:cs="微软雅黑"/>
        </w:rPr>
      </w:pPr>
      <w:bookmarkStart w:id="29" w:name="0d1z-1744019630274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像所有社交平台一样，制作高质量且能与观众共鸣的内容，是社交媒体营销的首要目标。内容越能引起共鸣，互动就越多，而互动是算法判断用户是否希望看到更多内容的关键信号。</w:t>
      </w:r>
    </w:p>
    <w:p w14:paraId="08D282DF">
      <w:pPr>
        <w:rPr>
          <w:rFonts w:hint="eastAsia" w:ascii="微软雅黑" w:hAnsi="微软雅黑" w:eastAsia="微软雅黑" w:cs="微软雅黑"/>
        </w:rPr>
      </w:pPr>
      <w:bookmarkStart w:id="30" w:name="NkTQ-1744019630278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虽然没有固定公式来创建能打动目标受众的内容（毕竟每个受众都不一样），但可以通过数据来优化。如果帖子表现不佳，可以查看Facebook洞察。</w:t>
      </w:r>
    </w:p>
    <w:p w14:paraId="69CFDB32">
      <w:pPr>
        <w:rPr>
          <w:rFonts w:hint="eastAsia" w:ascii="微软雅黑" w:hAnsi="微软雅黑" w:eastAsia="微软雅黑" w:cs="微软雅黑"/>
        </w:rPr>
      </w:pPr>
      <w:bookmarkStart w:id="31" w:name="xRtg-1744019630409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0395"/>
            <wp:effectExtent l="0" t="0" r="9525" b="190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DDF">
      <w:pPr>
        <w:rPr>
          <w:rFonts w:hint="eastAsia" w:ascii="微软雅黑" w:hAnsi="微软雅黑" w:eastAsia="微软雅黑" w:cs="微软雅黑"/>
        </w:rPr>
      </w:pPr>
      <w:bookmarkStart w:id="32" w:name="Lu3J-1744019630287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Facebook页面洞察在你的页面仪表盘中，点击右上角的个人资料照片就能找到。从控制面板可以看到内容表现的概览，点击“查看更多见解”可以深入了解。</w:t>
      </w:r>
    </w:p>
    <w:p w14:paraId="0B89204A">
      <w:pPr>
        <w:rPr>
          <w:rFonts w:hint="eastAsia" w:ascii="微软雅黑" w:hAnsi="微软雅黑" w:eastAsia="微软雅黑" w:cs="微软雅黑"/>
        </w:rPr>
      </w:pPr>
      <w:bookmarkStart w:id="33" w:name="szhe-1744019630411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0395"/>
            <wp:effectExtent l="0" t="0" r="9525" b="190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9B82">
      <w:pPr>
        <w:rPr>
          <w:rFonts w:hint="eastAsia" w:ascii="微软雅黑" w:hAnsi="微软雅黑" w:eastAsia="微软雅黑" w:cs="微软雅黑"/>
        </w:rPr>
      </w:pPr>
      <w:bookmarkStart w:id="34" w:name="AHGL-1744019630296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要更深入分析，可以点击“转到Meta商务套件”按钮。</w:t>
      </w:r>
    </w:p>
    <w:p w14:paraId="2CFDC0F6">
      <w:pPr>
        <w:rPr>
          <w:rFonts w:hint="eastAsia" w:ascii="微软雅黑" w:hAnsi="微软雅黑" w:eastAsia="微软雅黑" w:cs="微软雅黑"/>
        </w:rPr>
      </w:pPr>
      <w:bookmarkStart w:id="35" w:name="ENGF-1744019630412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0395"/>
            <wp:effectExtent l="0" t="0" r="9525" b="190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2736">
      <w:pPr>
        <w:rPr>
          <w:rFonts w:hint="eastAsia" w:ascii="微软雅黑" w:hAnsi="微软雅黑" w:eastAsia="微软雅黑" w:cs="微软雅黑"/>
        </w:rPr>
      </w:pPr>
      <w:bookmarkStart w:id="36" w:name="hDL1-1744019630305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这会带你进入Meta Business Suite页面，如果你关联了个人资料，还能在这里查看Instagram内容分析。</w:t>
      </w:r>
    </w:p>
    <w:p w14:paraId="5C0B8B90">
      <w:pPr>
        <w:rPr>
          <w:rFonts w:hint="eastAsia" w:ascii="微软雅黑" w:hAnsi="微软雅黑" w:eastAsia="微软雅黑" w:cs="微软雅黑"/>
        </w:rPr>
      </w:pPr>
      <w:bookmarkStart w:id="37" w:name="wkYN-1744019630413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0395"/>
            <wp:effectExtent l="0" t="0" r="9525" b="190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125A">
      <w:pPr>
        <w:rPr>
          <w:rFonts w:hint="eastAsia" w:ascii="微软雅黑" w:hAnsi="微软雅黑" w:eastAsia="微软雅黑" w:cs="微软雅黑"/>
        </w:rPr>
      </w:pPr>
      <w:bookmarkStart w:id="38" w:name="ToXL-1744019630315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要直接访问Meta Business Suite Insights，可以在Facebook主页上点击个人资料照片，然后点击“Meta商务套件”按钮。</w:t>
      </w:r>
    </w:p>
    <w:p w14:paraId="3F325E27">
      <w:pPr>
        <w:rPr>
          <w:rFonts w:hint="eastAsia" w:ascii="微软雅黑" w:hAnsi="微软雅黑" w:eastAsia="微软雅黑" w:cs="微软雅黑"/>
        </w:rPr>
      </w:pPr>
      <w:bookmarkStart w:id="39" w:name="kTyW-1744019630319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Facebook也给出了建议，强调用户喜欢准确、真实的内容，并会通过算法提升这类内容的排名，同时减少误导性或垃圾内容的曝光。以下是建议：</w:t>
      </w:r>
    </w:p>
    <w:p w14:paraId="5267863C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2iDz-1744019630323"/>
      <w:bookmarkEnd w:id="40"/>
      <w:bookmarkStart w:id="64" w:name="_GoBack"/>
      <w:bookmarkEnd w:id="64"/>
      <w:r>
        <w:rPr>
          <w:rFonts w:hint="eastAsia" w:ascii="微软雅黑" w:hAnsi="微软雅黑" w:eastAsia="微软雅黑" w:cs="微软雅黑"/>
          <w:sz w:val="24"/>
        </w:rPr>
        <w:t>清晰的标题：</w:t>
      </w:r>
      <w:r>
        <w:rPr>
          <w:rFonts w:hint="eastAsia" w:ascii="微软雅黑" w:hAnsi="微软雅黑" w:eastAsia="微软雅黑" w:cs="微软雅黑"/>
          <w:color w:val="000000"/>
          <w:sz w:val="24"/>
        </w:rPr>
        <w:t>避免使用隐瞒信息或夸大其词的标题，以免误导用户。</w:t>
      </w:r>
    </w:p>
    <w:p w14:paraId="00996746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qYHo-1744019630327"/>
      <w:bookmarkEnd w:id="41"/>
      <w:r>
        <w:rPr>
          <w:rFonts w:hint="eastAsia" w:ascii="微软雅黑" w:hAnsi="微软雅黑" w:eastAsia="微软雅黑" w:cs="微软雅黑"/>
          <w:sz w:val="24"/>
        </w:rPr>
        <w:t>避免垃圾信息：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不要故意操纵动态消息以获取过多的曝光。</w:t>
      </w:r>
    </w:p>
    <w:p w14:paraId="79E25D5D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qRls-1744019630331"/>
      <w:bookmarkEnd w:id="42"/>
      <w:r>
        <w:rPr>
          <w:rFonts w:hint="eastAsia" w:ascii="微软雅黑" w:hAnsi="微软雅黑" w:eastAsia="微软雅黑" w:cs="微软雅黑"/>
          <w:sz w:val="24"/>
        </w:rPr>
        <w:t>准确的信息：</w:t>
      </w:r>
      <w:r>
        <w:rPr>
          <w:rFonts w:hint="eastAsia" w:ascii="微软雅黑" w:hAnsi="微软雅黑" w:eastAsia="微软雅黑" w:cs="微软雅黑"/>
          <w:color w:val="000000"/>
          <w:sz w:val="24"/>
        </w:rPr>
        <w:t>重视真实信息，反对虚假内容，因为虚假信息会损害社区的信任。</w:t>
      </w:r>
    </w:p>
    <w:p w14:paraId="37DE88E2">
      <w:pPr>
        <w:rPr>
          <w:rFonts w:hint="eastAsia" w:ascii="微软雅黑" w:hAnsi="微软雅黑" w:eastAsia="微软雅黑" w:cs="微软雅黑"/>
        </w:rPr>
      </w:pPr>
      <w:bookmarkStart w:id="43" w:name="QFwL-1744019630337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2.培养真实的参与  </w:t>
      </w:r>
    </w:p>
    <w:p w14:paraId="019E632A">
      <w:pPr>
        <w:rPr>
          <w:rFonts w:hint="eastAsia" w:ascii="微软雅黑" w:hAnsi="微软雅黑" w:eastAsia="微软雅黑" w:cs="微软雅黑"/>
        </w:rPr>
      </w:pPr>
      <w:bookmarkStart w:id="44" w:name="S91c-1744019630339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Facebook算法喜欢互动，但分享优质内容只是第一步。与粉丝建立有意义的联系同样重要。无论是网红、创作者还是品牌，回复信息、回应评论并给出有深度的回复，都能帮助建立信任。这些行为应该融入你的营销策略。</w:t>
      </w:r>
    </w:p>
    <w:p w14:paraId="525ED3A3">
      <w:pPr>
        <w:rPr>
          <w:rFonts w:hint="eastAsia" w:ascii="微软雅黑" w:hAnsi="微软雅黑" w:eastAsia="微软雅黑" w:cs="微软雅黑"/>
        </w:rPr>
      </w:pPr>
      <w:bookmarkStart w:id="45" w:name="NmjX-1744019630343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另外，粉丝与你的品牌（无论是商业品牌还是个人品牌）联系越紧密，就越可能点赞、评论或分享你的新内容。</w:t>
      </w:r>
    </w:p>
    <w:p w14:paraId="4FE66B58">
      <w:pPr>
        <w:rPr>
          <w:rFonts w:hint="eastAsia" w:ascii="微软雅黑" w:hAnsi="微软雅黑" w:eastAsia="微软雅黑" w:cs="微软雅黑"/>
        </w:rPr>
      </w:pPr>
      <w:bookmarkStart w:id="46" w:name="ejLq-1744019630347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3.尝试不同类型的内容  </w:t>
      </w:r>
    </w:p>
    <w:p w14:paraId="075C18F7">
      <w:pPr>
        <w:rPr>
          <w:rFonts w:hint="eastAsia" w:ascii="微软雅黑" w:hAnsi="微软雅黑" w:eastAsia="微软雅黑" w:cs="微软雅黑"/>
        </w:rPr>
      </w:pPr>
      <w:bookmarkStart w:id="47" w:name="s0xi-1744019630349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尝试多种内容形式，比如文本、照片、GIF、轮播图、视频和直播，找到最适合观众的方式。别忘了Facebook Reels（短视频）。虽然视频制作可能有点难，但Facebook更喜欢真实、自然的内容，而不是专业级别的制作。</w:t>
      </w:r>
    </w:p>
    <w:p w14:paraId="280CA691">
      <w:pPr>
        <w:rPr>
          <w:rFonts w:hint="eastAsia" w:ascii="微软雅黑" w:hAnsi="微软雅黑" w:eastAsia="微软雅黑" w:cs="微软雅黑"/>
        </w:rPr>
      </w:pPr>
      <w:bookmarkStart w:id="48" w:name="5N8K-1744019630354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此外，Facebook视频有独立的订阅源（就在App的“主页”旁边），里面全是推荐内容，这是展示内容的好机会。同时，短视频还能发布到Instagram Reels、YouTube Shorts或TikTok，实现多平台传播。</w:t>
      </w:r>
    </w:p>
    <w:p w14:paraId="147CDBDD">
      <w:pPr>
        <w:rPr>
          <w:rFonts w:hint="eastAsia" w:ascii="微软雅黑" w:hAnsi="微软雅黑" w:eastAsia="微软雅黑" w:cs="微软雅黑"/>
        </w:rPr>
      </w:pPr>
      <w:bookmarkStart w:id="49" w:name="QHrG-1744019630358"/>
      <w:bookmarkEnd w:id="49"/>
      <w:r>
        <w:rPr>
          <w:rFonts w:hint="eastAsia" w:ascii="微软雅黑" w:hAnsi="微软雅黑" w:eastAsia="微软雅黑" w:cs="微软雅黑"/>
          <w:b/>
          <w:color w:val="000000"/>
          <w:sz w:val="24"/>
        </w:rPr>
        <w:t>4.发布用户生成内容（UGC）</w:t>
      </w:r>
    </w:p>
    <w:p w14:paraId="2501919C">
      <w:pPr>
        <w:rPr>
          <w:rFonts w:hint="eastAsia" w:ascii="微软雅黑" w:hAnsi="微软雅黑" w:eastAsia="微软雅黑" w:cs="微软雅黑"/>
        </w:rPr>
      </w:pPr>
      <w:bookmarkStart w:id="50" w:name="qjPU-1744019630360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当有人在帖子中提到你时，这正是分享他们内容（UGC）的好机会——当然，前提是他们同意。此外，还有一个小技巧：可以把TrustPilot或Yelp上的好评转化为Facebook帖子，并@评论者。这样不仅能增加互动，还可能吸引新粉丝。</w:t>
      </w:r>
    </w:p>
    <w:p w14:paraId="47537B21">
      <w:pPr>
        <w:rPr>
          <w:rFonts w:hint="eastAsia" w:ascii="微软雅黑" w:hAnsi="微软雅黑" w:eastAsia="微软雅黑" w:cs="微软雅黑"/>
        </w:rPr>
      </w:pPr>
      <w:bookmarkStart w:id="51" w:name="27hX-1744019630371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5.发布能引发有意义对话的帖子  </w:t>
      </w:r>
    </w:p>
    <w:p w14:paraId="2E703381">
      <w:pPr>
        <w:rPr>
          <w:rFonts w:hint="eastAsia" w:ascii="微软雅黑" w:hAnsi="微软雅黑" w:eastAsia="微软雅黑" w:cs="微软雅黑"/>
        </w:rPr>
      </w:pPr>
      <w:bookmarkStart w:id="52" w:name="axjc-1744019630373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Facebook倾向于那些能够带来真实互动的内容，它的目标是“拉近人与人之间的距离，建立联系”。因此，发布缺乏互动的过度推广内容，不会帮助你提升排名。反而积极参与其他账户的对话，可以增强你的“真实性”。</w:t>
      </w:r>
    </w:p>
    <w:p w14:paraId="63C028B0">
      <w:pPr>
        <w:rPr>
          <w:rFonts w:hint="eastAsia" w:ascii="微软雅黑" w:hAnsi="微软雅黑" w:eastAsia="微软雅黑" w:cs="微软雅黑"/>
        </w:rPr>
      </w:pPr>
      <w:bookmarkStart w:id="53" w:name="VS2z-1744019630377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6. 登上人们的“最爱”名单  </w:t>
      </w:r>
    </w:p>
    <w:p w14:paraId="1EBB295C">
      <w:pPr>
        <w:rPr>
          <w:rFonts w:hint="eastAsia" w:ascii="微软雅黑" w:hAnsi="微软雅黑" w:eastAsia="微软雅黑" w:cs="微软雅黑"/>
        </w:rPr>
      </w:pPr>
      <w:bookmarkStart w:id="54" w:name="4yI0-1744019630379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2021年，Facebook推出了一项新功能，允许用户创建收藏夹列表。用户可以将最多30个关注的朋友和页面加入收藏夹，从而优先看到这些内容。如果要将页面或个人资料添加到收藏夹，只需点击页面或个人资料上的“关注”按钮，然后选择“收藏夹”选项。</w:t>
      </w:r>
    </w:p>
    <w:p w14:paraId="19AED33D">
      <w:pPr>
        <w:rPr>
          <w:rFonts w:hint="eastAsia" w:ascii="微软雅黑" w:hAnsi="微软雅黑" w:eastAsia="微软雅黑" w:cs="微软雅黑"/>
        </w:rPr>
      </w:pPr>
      <w:bookmarkStart w:id="55" w:name="6C73-1744019630415"/>
      <w:bookmarkEnd w:id="5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0395"/>
            <wp:effectExtent l="0" t="0" r="9525" b="190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4A8A">
      <w:pPr>
        <w:rPr>
          <w:rFonts w:hint="eastAsia" w:ascii="微软雅黑" w:hAnsi="微软雅黑" w:eastAsia="微软雅黑" w:cs="微软雅黑"/>
        </w:rPr>
      </w:pPr>
      <w:bookmarkStart w:id="56" w:name="lL09-1744019630390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7.避免使用点击诱饵和参与诱饵</w:t>
      </w:r>
    </w:p>
    <w:p w14:paraId="49C1280A">
      <w:pPr>
        <w:rPr>
          <w:rFonts w:hint="eastAsia" w:ascii="微软雅黑" w:hAnsi="微软雅黑" w:eastAsia="微软雅黑" w:cs="微软雅黑"/>
        </w:rPr>
      </w:pPr>
      <w:bookmarkStart w:id="57" w:name="DGkL-1744019630392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Facebook会定期更新算法，精准识别点击诱饵和垃圾链接。点击诱饵通常是夸大其词、过度渲染的内容，比如“让你保持年轻的神奇水果”这样的标题，它们承诺了一个结果，但实际上并未兑现。参与诱饵则通过标题或图片诱导用户点赞或分享，例如“如果你喜欢狗，点赞；如果你喜欢猫，分享”。</w:t>
      </w:r>
    </w:p>
    <w:p w14:paraId="2C6E292D">
      <w:pPr>
        <w:rPr>
          <w:rFonts w:hint="eastAsia" w:ascii="微软雅黑" w:hAnsi="微软雅黑" w:eastAsia="微软雅黑" w:cs="微软雅黑"/>
        </w:rPr>
      </w:pPr>
      <w:bookmarkStart w:id="58" w:name="uLM4-1744019630397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8.不要分享假新闻</w:t>
      </w:r>
    </w:p>
    <w:p w14:paraId="2EF5117B">
      <w:pPr>
        <w:rPr>
          <w:rFonts w:hint="eastAsia" w:ascii="微软雅黑" w:hAnsi="微软雅黑" w:eastAsia="微软雅黑" w:cs="微软雅黑"/>
        </w:rPr>
      </w:pPr>
      <w:bookmarkStart w:id="59" w:name="oU8T-1744019630399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假新闻一直是Facebook上的一个问题。自2018年以来，该平台一直在努力识别和打击错误信息或误导性内容。发布假新闻，无论是为了制造紧迫感还是引发恐惧，都违反了Facebook的社区标准。屡次违反者可能会被封禁。</w:t>
      </w:r>
    </w:p>
    <w:p w14:paraId="471F795C">
      <w:pPr>
        <w:rPr>
          <w:rFonts w:hint="eastAsia" w:ascii="微软雅黑" w:hAnsi="微软雅黑" w:eastAsia="微软雅黑" w:cs="微软雅黑"/>
        </w:rPr>
      </w:pPr>
      <w:bookmarkStart w:id="60" w:name="Ar21-1744019630403"/>
      <w:bookmarkEnd w:id="60"/>
      <w:r>
        <w:rPr>
          <w:rFonts w:hint="eastAsia" w:ascii="微软雅黑" w:hAnsi="微软雅黑" w:eastAsia="微软雅黑" w:cs="微软雅黑"/>
          <w:b/>
          <w:color w:val="000000"/>
          <w:sz w:val="24"/>
        </w:rPr>
        <w:t>9.不要违反Facebook的社区标准</w:t>
      </w:r>
    </w:p>
    <w:p w14:paraId="599E3269">
      <w:pPr>
        <w:rPr>
          <w:rFonts w:hint="eastAsia" w:ascii="微软雅黑" w:hAnsi="微软雅黑" w:eastAsia="微软雅黑" w:cs="微软雅黑"/>
        </w:rPr>
      </w:pPr>
      <w:bookmarkStart w:id="61" w:name="EQpW-1744019630405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Facebook非常重视社区标准，其算法会自动筛选违规帖子。即使未被检测到，用户也可举报，导致帖子被删除。如果帖子被删除或多次被举报，账号“信誉”会下降，内容可见性降低。在严重情况下，Facebook可能会封禁账号。</w:t>
      </w:r>
    </w:p>
    <w:p w14:paraId="784D2E27">
      <w:pPr>
        <w:rPr>
          <w:rFonts w:hint="eastAsia" w:ascii="微软雅黑" w:hAnsi="微软雅黑" w:eastAsia="微软雅黑" w:cs="微软雅黑"/>
        </w:rPr>
      </w:pPr>
      <w:bookmarkStart w:id="62" w:name="Yzsm-1744019630407"/>
      <w:bookmarkEnd w:id="62"/>
    </w:p>
    <w:p w14:paraId="01C08CA5">
      <w:pPr>
        <w:rPr>
          <w:rFonts w:hint="eastAsia" w:ascii="微软雅黑" w:hAnsi="微软雅黑" w:eastAsia="微软雅黑" w:cs="微软雅黑"/>
        </w:rPr>
      </w:pPr>
      <w:bookmarkStart w:id="63" w:name="zyH7-1744019519334"/>
      <w:bookmarkEnd w:id="63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C4F3FD"/>
    <w:multiLevelType w:val="singleLevel"/>
    <w:tmpl w:val="A7C4F3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D758A2E"/>
    <w:multiLevelType w:val="singleLevel"/>
    <w:tmpl w:val="FD758A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160FD67"/>
    <w:multiLevelType w:val="singleLevel"/>
    <w:tmpl w:val="0160FD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9D78C3D"/>
    <w:multiLevelType w:val="singleLevel"/>
    <w:tmpl w:val="29D78C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376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3000</Words>
  <Characters>3406</Characters>
  <TotalTime>0</TotalTime>
  <ScaleCrop>false</ScaleCrop>
  <LinksUpToDate>false</LinksUpToDate>
  <CharactersWithSpaces>3432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2025-04-07T09:56:00Z</dcterms:created>
  <dc:creator>Apache POI</dc:creator>
  <cp:lastModifiedBy>小虎牙</cp:lastModifiedBy>
  <dcterms:modified xsi:type="dcterms:W3CDTF">2025-04-07T09:57:30Z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FA829991A46141DC968CC86CF127128A_12</vt:lpwstr>
  </property>
</Properties>
</file>