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9F37" w14:textId="794D92CC" w:rsidR="00163A2D" w:rsidRPr="00B92A78" w:rsidRDefault="00B92A78" w:rsidP="00B92A7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2A78">
        <w:rPr>
          <w:rFonts w:hint="eastAsia"/>
          <w:sz w:val="28"/>
          <w:szCs w:val="28"/>
        </w:rPr>
        <w:t>传统项目管理分析</w:t>
      </w:r>
    </w:p>
    <w:p w14:paraId="3E81169E" w14:textId="79CE2A2B" w:rsidR="00B92A78" w:rsidRDefault="002D2E1B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aven是什么？</w:t>
      </w:r>
    </w:p>
    <w:p w14:paraId="7534BA0A" w14:textId="3E6ED422" w:rsidR="002D2E1B" w:rsidRPr="00923783" w:rsidRDefault="002D2E1B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923783">
        <w:rPr>
          <w:rFonts w:asciiTheme="minorEastAsia" w:hAnsiTheme="minorEastAsia"/>
          <w:color w:val="FF0000"/>
          <w:sz w:val="28"/>
          <w:szCs w:val="28"/>
        </w:rPr>
        <w:t>M</w:t>
      </w:r>
      <w:r w:rsidRPr="00923783">
        <w:rPr>
          <w:rFonts w:asciiTheme="minorEastAsia" w:hAnsiTheme="minorEastAsia" w:hint="eastAsia"/>
          <w:color w:val="FF0000"/>
          <w:sz w:val="28"/>
          <w:szCs w:val="28"/>
        </w:rPr>
        <w:t>aven的作用？</w:t>
      </w:r>
    </w:p>
    <w:p w14:paraId="3CCCF225" w14:textId="1633DA30" w:rsidR="002D2E1B" w:rsidRDefault="00A320F3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仓库的概念，分类</w:t>
      </w:r>
      <w:proofErr w:type="gramStart"/>
      <w:r>
        <w:rPr>
          <w:rFonts w:asciiTheme="minorEastAsia" w:hAnsiTheme="minorEastAsia" w:hint="eastAsia"/>
          <w:sz w:val="28"/>
          <w:szCs w:val="28"/>
        </w:rPr>
        <w:t>以及</w:t>
      </w:r>
      <w:r w:rsidR="00EB628A">
        <w:rPr>
          <w:rFonts w:asciiTheme="minorEastAsia" w:hAnsiTheme="minorEastAsia" w:hint="eastAsia"/>
          <w:sz w:val="28"/>
          <w:szCs w:val="28"/>
        </w:rPr>
        <w:t>私服</w:t>
      </w:r>
      <w:r>
        <w:rPr>
          <w:rFonts w:asciiTheme="minorEastAsia" w:hAnsiTheme="minorEastAsia" w:hint="eastAsia"/>
          <w:sz w:val="28"/>
          <w:szCs w:val="28"/>
        </w:rPr>
        <w:t>仓库</w:t>
      </w:r>
      <w:proofErr w:type="gramEnd"/>
      <w:r>
        <w:rPr>
          <w:rFonts w:asciiTheme="minorEastAsia" w:hAnsiTheme="minorEastAsia" w:hint="eastAsia"/>
          <w:sz w:val="28"/>
          <w:szCs w:val="28"/>
        </w:rPr>
        <w:t>的作用？</w:t>
      </w:r>
    </w:p>
    <w:p w14:paraId="2143BD5D" w14:textId="1B60366F" w:rsidR="00A320F3" w:rsidRDefault="00225F9C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坐标的概念，组成以及作用？</w:t>
      </w:r>
    </w:p>
    <w:p w14:paraId="5514F78C" w14:textId="6CF8FE2C" w:rsidR="00225F9C" w:rsidRDefault="001A1083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本地仓库</w:t>
      </w:r>
      <w:r w:rsidR="00F717B2"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 w:hint="eastAsia"/>
          <w:sz w:val="28"/>
          <w:szCs w:val="28"/>
        </w:rPr>
        <w:t>的默认位置以及修改方法？</w:t>
      </w:r>
    </w:p>
    <w:p w14:paraId="47D0A73E" w14:textId="0BE231E6" w:rsidR="001A1083" w:rsidRDefault="00056085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本地仓库默认远程连接的仓库是？以及修改他的默认远程连接的仓库，为什么修改？</w:t>
      </w:r>
    </w:p>
    <w:p w14:paraId="7FA0F375" w14:textId="106289D5" w:rsidR="00A32F5C" w:rsidRDefault="00E55AE8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第一个maven项目</w:t>
      </w:r>
      <w:r w:rsidR="00B0551A">
        <w:rPr>
          <w:rFonts w:asciiTheme="minorEastAsia" w:hAnsiTheme="minorEastAsia" w:hint="eastAsia"/>
          <w:sz w:val="28"/>
          <w:szCs w:val="28"/>
        </w:rPr>
        <w:t>（原生java项目和w</w:t>
      </w:r>
      <w:r w:rsidR="00B0551A">
        <w:rPr>
          <w:rFonts w:asciiTheme="minorEastAsia" w:hAnsiTheme="minorEastAsia"/>
          <w:sz w:val="28"/>
          <w:szCs w:val="28"/>
        </w:rPr>
        <w:t>eb</w:t>
      </w:r>
      <w:r w:rsidR="00B0551A">
        <w:rPr>
          <w:rFonts w:asciiTheme="minorEastAsia" w:hAnsiTheme="minorEastAsia" w:hint="eastAsia"/>
          <w:sz w:val="28"/>
          <w:szCs w:val="28"/>
        </w:rPr>
        <w:t>项目）</w:t>
      </w:r>
      <w:r>
        <w:rPr>
          <w:rFonts w:asciiTheme="minorEastAsia" w:hAnsiTheme="minorEastAsia" w:hint="eastAsia"/>
          <w:sz w:val="28"/>
          <w:szCs w:val="28"/>
        </w:rPr>
        <w:t>，手工制作（操作）</w:t>
      </w:r>
    </w:p>
    <w:p w14:paraId="68E9BF33" w14:textId="4564638C" w:rsidR="00E55AE8" w:rsidRDefault="000502B7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aven项目构建命令</w:t>
      </w:r>
    </w:p>
    <w:p w14:paraId="374BBD3D" w14:textId="2E84BED9" w:rsidR="000502B7" w:rsidRDefault="00B0551A" w:rsidP="00B92A7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第一个maven项目（</w:t>
      </w:r>
      <w:r w:rsidR="00946985">
        <w:rPr>
          <w:rFonts w:asciiTheme="minorEastAsia" w:hAnsiTheme="minorEastAsia" w:hint="eastAsia"/>
          <w:sz w:val="28"/>
          <w:szCs w:val="28"/>
        </w:rPr>
        <w:t>总项目，</w:t>
      </w:r>
      <w:r>
        <w:rPr>
          <w:rFonts w:asciiTheme="minorEastAsia" w:hAnsiTheme="minorEastAsia" w:hint="eastAsia"/>
          <w:sz w:val="28"/>
          <w:szCs w:val="28"/>
        </w:rPr>
        <w:t>原生java项目和w</w:t>
      </w:r>
      <w:r>
        <w:rPr>
          <w:rFonts w:asciiTheme="minorEastAsia" w:hAnsiTheme="minorEastAsia"/>
          <w:sz w:val="28"/>
          <w:szCs w:val="28"/>
        </w:rPr>
        <w:t>eb</w:t>
      </w:r>
      <w:r>
        <w:rPr>
          <w:rFonts w:asciiTheme="minorEastAsia" w:hAnsiTheme="minorEastAsia" w:hint="eastAsia"/>
          <w:sz w:val="28"/>
          <w:szCs w:val="28"/>
        </w:rPr>
        <w:t>项目），idea生成（操作）</w:t>
      </w:r>
    </w:p>
    <w:p w14:paraId="359A5829" w14:textId="5E6460F6" w:rsidR="00F717B2" w:rsidRDefault="00F717B2" w:rsidP="00F717B2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配置m</w:t>
      </w:r>
      <w:r>
        <w:rPr>
          <w:rFonts w:asciiTheme="minorEastAsia" w:hAnsiTheme="minorEastAsia"/>
          <w:sz w:val="28"/>
          <w:szCs w:val="28"/>
        </w:rPr>
        <w:t>aven</w:t>
      </w:r>
    </w:p>
    <w:p w14:paraId="57D8DFDF" w14:textId="5F84323B" w:rsidR="00F717B2" w:rsidRDefault="00F717B2" w:rsidP="00F717B2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创建总项目</w:t>
      </w:r>
    </w:p>
    <w:p w14:paraId="6D87ECCE" w14:textId="42CFD472" w:rsidR="00F717B2" w:rsidRDefault="00F717B2" w:rsidP="00F717B2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创建module</w:t>
      </w:r>
    </w:p>
    <w:p w14:paraId="3B23C14F" w14:textId="59CCD07F" w:rsidR="00EF60FE" w:rsidRPr="00B8608A" w:rsidRDefault="00841726" w:rsidP="00EF60F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B8608A">
        <w:rPr>
          <w:rFonts w:asciiTheme="minorEastAsia" w:hAnsiTheme="minorEastAsia" w:hint="eastAsia"/>
          <w:color w:val="FF0000"/>
          <w:sz w:val="28"/>
          <w:szCs w:val="28"/>
        </w:rPr>
        <w:t>配置module（特指配置</w:t>
      </w:r>
      <w:proofErr w:type="spellStart"/>
      <w:r w:rsidRPr="00B8608A">
        <w:rPr>
          <w:rFonts w:asciiTheme="minorEastAsia" w:hAnsiTheme="minorEastAsia" w:hint="eastAsia"/>
          <w:color w:val="FF0000"/>
          <w:sz w:val="28"/>
          <w:szCs w:val="28"/>
        </w:rPr>
        <w:t>m</w:t>
      </w:r>
      <w:r w:rsidRPr="00B8608A">
        <w:rPr>
          <w:rFonts w:asciiTheme="minorEastAsia" w:hAnsiTheme="minorEastAsia"/>
          <w:color w:val="FF0000"/>
          <w:sz w:val="28"/>
          <w:szCs w:val="28"/>
        </w:rPr>
        <w:t>odule</w:t>
      </w:r>
      <w:r w:rsidR="00A639CC" w:rsidRPr="00B8608A">
        <w:rPr>
          <w:rFonts w:asciiTheme="minorEastAsia" w:hAnsiTheme="minorEastAsia"/>
          <w:color w:val="FF0000"/>
          <w:sz w:val="28"/>
          <w:szCs w:val="28"/>
        </w:rPr>
        <w:t>_web</w:t>
      </w:r>
      <w:proofErr w:type="spellEnd"/>
      <w:r w:rsidR="00A639CC" w:rsidRPr="00B8608A">
        <w:rPr>
          <w:rFonts w:asciiTheme="minorEastAsia" w:hAnsiTheme="minorEastAsia" w:hint="eastAsia"/>
          <w:color w:val="FF0000"/>
          <w:sz w:val="28"/>
          <w:szCs w:val="28"/>
        </w:rPr>
        <w:t>的tomcat插件</w:t>
      </w:r>
      <w:r w:rsidRPr="00B8608A">
        <w:rPr>
          <w:rFonts w:asciiTheme="minorEastAsia" w:hAnsiTheme="minorEastAsia" w:hint="eastAsia"/>
          <w:color w:val="FF0000"/>
          <w:sz w:val="28"/>
          <w:szCs w:val="28"/>
        </w:rPr>
        <w:t>）</w:t>
      </w:r>
    </w:p>
    <w:p w14:paraId="216784DC" w14:textId="256E2F8B" w:rsidR="00EF60FE" w:rsidRPr="00EF60FE" w:rsidRDefault="00EF60FE" w:rsidP="00EF60F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F60FE">
        <w:rPr>
          <w:rFonts w:asciiTheme="minorEastAsia" w:hAnsiTheme="minorEastAsia" w:hint="eastAsia"/>
          <w:sz w:val="28"/>
          <w:szCs w:val="28"/>
        </w:rPr>
        <w:t>依赖管理</w:t>
      </w:r>
    </w:p>
    <w:p w14:paraId="201A20EF" w14:textId="1E3EB5BB" w:rsidR="00EF60FE" w:rsidRDefault="00EF60FE" w:rsidP="00EF60F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依赖配置（例如导入</w:t>
      </w:r>
      <w:proofErr w:type="spellStart"/>
      <w:r>
        <w:rPr>
          <w:rFonts w:asciiTheme="minorEastAsia" w:hAnsiTheme="minorEastAsia" w:hint="eastAsia"/>
          <w:sz w:val="28"/>
          <w:szCs w:val="28"/>
        </w:rPr>
        <w:t>junit</w:t>
      </w:r>
      <w:proofErr w:type="spellEnd"/>
      <w:r>
        <w:rPr>
          <w:rFonts w:asciiTheme="minorEastAsia" w:hAnsiTheme="minorEastAsia" w:hint="eastAsia"/>
          <w:sz w:val="28"/>
          <w:szCs w:val="28"/>
        </w:rPr>
        <w:t>依赖）</w:t>
      </w:r>
    </w:p>
    <w:p w14:paraId="66CE88F2" w14:textId="0031A6F1" w:rsidR="00EF60FE" w:rsidRDefault="004A6047" w:rsidP="00EF60F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依赖传递分为以及他们的意思？</w:t>
      </w:r>
    </w:p>
    <w:p w14:paraId="0BDE0ED8" w14:textId="04FCC5C7" w:rsidR="004A6047" w:rsidRDefault="004A6047" w:rsidP="00EF60F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依赖传递的冲突问题？</w:t>
      </w:r>
    </w:p>
    <w:p w14:paraId="703C2108" w14:textId="7C4DB8E3" w:rsidR="004A6047" w:rsidRDefault="00A12945" w:rsidP="00EF60FE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可选依赖意思？</w:t>
      </w:r>
    </w:p>
    <w:p w14:paraId="3A6DAD36" w14:textId="7EB1FE0B" w:rsidR="00A12945" w:rsidRPr="005E6FC8" w:rsidRDefault="00A12945" w:rsidP="00A1294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5E6FC8">
        <w:rPr>
          <w:rFonts w:asciiTheme="minorEastAsia" w:hAnsiTheme="minorEastAsia" w:hint="eastAsia"/>
          <w:color w:val="FF0000"/>
          <w:sz w:val="28"/>
          <w:szCs w:val="28"/>
        </w:rPr>
        <w:lastRenderedPageBreak/>
        <w:t>排除依赖？</w:t>
      </w:r>
    </w:p>
    <w:p w14:paraId="0D6BD5A6" w14:textId="7E1E9DE9" w:rsidR="00A12945" w:rsidRDefault="00F665C9" w:rsidP="00A1294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依赖范围</w:t>
      </w:r>
    </w:p>
    <w:p w14:paraId="779CE30F" w14:textId="42E53168" w:rsidR="00F665C9" w:rsidRDefault="00AC18E5" w:rsidP="00A1294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依赖范围传递性</w:t>
      </w:r>
    </w:p>
    <w:p w14:paraId="6DA5447C" w14:textId="4A367F9C" w:rsidR="00AC18E5" w:rsidRPr="00AC18E5" w:rsidRDefault="00AC18E5" w:rsidP="00AC18E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C18E5">
        <w:rPr>
          <w:rFonts w:asciiTheme="minorEastAsia" w:hAnsiTheme="minorEastAsia" w:hint="eastAsia"/>
          <w:sz w:val="28"/>
          <w:szCs w:val="28"/>
        </w:rPr>
        <w:t>项目构建生命周期</w:t>
      </w:r>
      <w:r w:rsidR="008A6EE4">
        <w:rPr>
          <w:rFonts w:asciiTheme="minorEastAsia" w:hAnsiTheme="minorEastAsia" w:hint="eastAsia"/>
          <w:sz w:val="28"/>
          <w:szCs w:val="28"/>
        </w:rPr>
        <w:t>（生命周期内是阶段）</w:t>
      </w:r>
    </w:p>
    <w:p w14:paraId="160D5735" w14:textId="546035DC" w:rsidR="00AC18E5" w:rsidRDefault="001F03B5" w:rsidP="001F03B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总的生命周期</w:t>
      </w:r>
    </w:p>
    <w:p w14:paraId="09FF1D2E" w14:textId="166118B0" w:rsidR="001F03B5" w:rsidRPr="0007657F" w:rsidRDefault="001F03B5" w:rsidP="001F03B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 w:rsidRPr="0007657F">
        <w:rPr>
          <w:rFonts w:asciiTheme="minorEastAsia" w:hAnsiTheme="minorEastAsia" w:hint="eastAsia"/>
          <w:color w:val="FF0000"/>
          <w:sz w:val="28"/>
          <w:szCs w:val="28"/>
        </w:rPr>
        <w:t>插件的介绍以及配置</w:t>
      </w:r>
    </w:p>
    <w:sectPr w:rsidR="001F03B5" w:rsidRPr="00076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4D87" w14:textId="77777777" w:rsidR="001C6B98" w:rsidRDefault="001C6B98" w:rsidP="005C29C1">
      <w:r>
        <w:separator/>
      </w:r>
    </w:p>
  </w:endnote>
  <w:endnote w:type="continuationSeparator" w:id="0">
    <w:p w14:paraId="59900539" w14:textId="77777777" w:rsidR="001C6B98" w:rsidRDefault="001C6B98" w:rsidP="005C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ADEF" w14:textId="77777777" w:rsidR="001C6B98" w:rsidRDefault="001C6B98" w:rsidP="005C29C1">
      <w:r>
        <w:separator/>
      </w:r>
    </w:p>
  </w:footnote>
  <w:footnote w:type="continuationSeparator" w:id="0">
    <w:p w14:paraId="1ADB8A74" w14:textId="77777777" w:rsidR="001C6B98" w:rsidRDefault="001C6B98" w:rsidP="005C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7557"/>
    <w:multiLevelType w:val="hybridMultilevel"/>
    <w:tmpl w:val="33F6C2C6"/>
    <w:lvl w:ilvl="0" w:tplc="A3D47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FCDF6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304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F7"/>
    <w:rsid w:val="000502B7"/>
    <w:rsid w:val="00056085"/>
    <w:rsid w:val="0007657F"/>
    <w:rsid w:val="000C619F"/>
    <w:rsid w:val="00163A2D"/>
    <w:rsid w:val="00185186"/>
    <w:rsid w:val="001A1083"/>
    <w:rsid w:val="001C6B98"/>
    <w:rsid w:val="001F03B5"/>
    <w:rsid w:val="00225F9C"/>
    <w:rsid w:val="002D2E1B"/>
    <w:rsid w:val="004A6047"/>
    <w:rsid w:val="005C29C1"/>
    <w:rsid w:val="005E6FC8"/>
    <w:rsid w:val="00750B38"/>
    <w:rsid w:val="00841726"/>
    <w:rsid w:val="008A6EE4"/>
    <w:rsid w:val="00923783"/>
    <w:rsid w:val="00946985"/>
    <w:rsid w:val="00991E7E"/>
    <w:rsid w:val="00A12945"/>
    <w:rsid w:val="00A320F3"/>
    <w:rsid w:val="00A32F5C"/>
    <w:rsid w:val="00A639CC"/>
    <w:rsid w:val="00AA41F7"/>
    <w:rsid w:val="00AC18E5"/>
    <w:rsid w:val="00B0551A"/>
    <w:rsid w:val="00B8608A"/>
    <w:rsid w:val="00B92A78"/>
    <w:rsid w:val="00C04E1C"/>
    <w:rsid w:val="00CC77DE"/>
    <w:rsid w:val="00E55AE8"/>
    <w:rsid w:val="00EB628A"/>
    <w:rsid w:val="00EF60FE"/>
    <w:rsid w:val="00F665C9"/>
    <w:rsid w:val="00F7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1C155"/>
  <w15:chartTrackingRefBased/>
  <w15:docId w15:val="{A372ECC3-73B6-4F52-8A91-C4E09FA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2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29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2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2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志生 王</dc:creator>
  <cp:keywords/>
  <dc:description/>
  <cp:lastModifiedBy>志生 王</cp:lastModifiedBy>
  <cp:revision>17</cp:revision>
  <dcterms:created xsi:type="dcterms:W3CDTF">2022-11-05T02:29:00Z</dcterms:created>
  <dcterms:modified xsi:type="dcterms:W3CDTF">2022-11-07T00:09:00Z</dcterms:modified>
</cp:coreProperties>
</file>