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571"/>
        <w:gridCol w:w="1705"/>
        <w:gridCol w:w="1236"/>
        <w:gridCol w:w="1236"/>
        <w:gridCol w:w="1236"/>
        <w:gridCol w:w="1236"/>
        <w:gridCol w:w="1236"/>
      </w:tblGrid>
      <w:tr w:rsidR="009D72B0" w14:paraId="3DEEC16A" w14:textId="3D0A32D3" w:rsidTr="00A577FC">
        <w:tc>
          <w:tcPr>
            <w:tcW w:w="0" w:type="auto"/>
          </w:tcPr>
          <w:p w14:paraId="07EFEDC5" w14:textId="137779F3" w:rsidR="00B9592D" w:rsidRDefault="00B9592D">
            <w:pPr>
              <w:rPr>
                <w:rFonts w:hint="eastAsia"/>
              </w:rPr>
            </w:pPr>
            <w:r>
              <w:rPr>
                <w:rFonts w:hint="eastAsia"/>
              </w:rPr>
              <w:t>网络结构</w:t>
            </w:r>
          </w:p>
        </w:tc>
        <w:tc>
          <w:tcPr>
            <w:tcW w:w="0" w:type="auto"/>
          </w:tcPr>
          <w:p w14:paraId="1A815352" w14:textId="0E1504D3" w:rsidR="00B9592D" w:rsidRDefault="00B9592D">
            <w:pPr>
              <w:rPr>
                <w:rFonts w:hint="eastAsia"/>
              </w:rPr>
            </w:pPr>
            <w:r>
              <w:rPr>
                <w:rFonts w:hint="eastAsia"/>
              </w:rPr>
              <w:t>SGD (lr=0.01</w:t>
            </w:r>
            <w:r w:rsidR="008124D6">
              <w:rPr>
                <w:rFonts w:hint="eastAsia"/>
              </w:rPr>
              <w:t>，momentum=0.9</w:t>
            </w:r>
            <w:r>
              <w:t>）</w:t>
            </w:r>
          </w:p>
        </w:tc>
        <w:tc>
          <w:tcPr>
            <w:tcW w:w="0" w:type="auto"/>
          </w:tcPr>
          <w:p w14:paraId="6E661F78" w14:textId="40F9F6E5" w:rsidR="00B9592D" w:rsidRDefault="00B9592D">
            <w:pPr>
              <w:rPr>
                <w:rFonts w:hint="eastAsia"/>
              </w:rPr>
            </w:pPr>
            <w:r>
              <w:rPr>
                <w:rFonts w:hint="eastAsia"/>
              </w:rPr>
              <w:t>Adam (lr=0.001)</w:t>
            </w:r>
          </w:p>
        </w:tc>
        <w:tc>
          <w:tcPr>
            <w:tcW w:w="0" w:type="auto"/>
          </w:tcPr>
          <w:p w14:paraId="5ED21EA6" w14:textId="10E50F7D" w:rsidR="00B9592D" w:rsidRDefault="00B9592D">
            <w:pPr>
              <w:rPr>
                <w:rFonts w:hint="eastAsia"/>
              </w:rPr>
            </w:pPr>
            <w:r>
              <w:rPr>
                <w:rFonts w:hint="eastAsia"/>
              </w:rPr>
              <w:t>Adam (lr=0.01)</w:t>
            </w:r>
          </w:p>
        </w:tc>
        <w:tc>
          <w:tcPr>
            <w:tcW w:w="0" w:type="auto"/>
          </w:tcPr>
          <w:p w14:paraId="69D89378" w14:textId="3F6A9C34" w:rsidR="00B9592D" w:rsidRDefault="00B9592D">
            <w:pPr>
              <w:rPr>
                <w:rFonts w:hint="eastAsia"/>
              </w:rPr>
            </w:pPr>
            <w:r>
              <w:rPr>
                <w:rFonts w:hint="eastAsia"/>
              </w:rPr>
              <w:t>RMSprop (lr=0.001)</w:t>
            </w:r>
          </w:p>
        </w:tc>
        <w:tc>
          <w:tcPr>
            <w:tcW w:w="0" w:type="auto"/>
          </w:tcPr>
          <w:p w14:paraId="75079C65" w14:textId="785842CD" w:rsidR="00B9592D" w:rsidRDefault="00B9592D">
            <w:pPr>
              <w:rPr>
                <w:rFonts w:hint="eastAsia"/>
              </w:rPr>
            </w:pPr>
            <w:r>
              <w:rPr>
                <w:rFonts w:hint="eastAsia"/>
              </w:rPr>
              <w:t>RMSprop (lr=0.01)</w:t>
            </w:r>
          </w:p>
        </w:tc>
        <w:tc>
          <w:tcPr>
            <w:tcW w:w="0" w:type="auto"/>
          </w:tcPr>
          <w:p w14:paraId="4B4CA8C9" w14:textId="1A71EE44" w:rsidR="00B9592D" w:rsidRDefault="00B9592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Adagrad (lr=0.01) </w:t>
            </w:r>
          </w:p>
        </w:tc>
      </w:tr>
      <w:tr w:rsidR="009D72B0" w14:paraId="40636DCB" w14:textId="56F40295" w:rsidTr="00A577FC">
        <w:tc>
          <w:tcPr>
            <w:tcW w:w="0" w:type="auto"/>
          </w:tcPr>
          <w:p w14:paraId="0E488349" w14:textId="00E88C31" w:rsidR="00B9592D" w:rsidRDefault="00B9592D" w:rsidP="00025E97">
            <w:pPr>
              <w:rPr>
                <w:rFonts w:hint="eastAsia"/>
              </w:rPr>
            </w:pPr>
            <w:r>
              <w:rPr>
                <w:rFonts w:hint="eastAsia"/>
              </w:rPr>
              <w:t>Conv_1(1,64,3*3,p=1,s=1)</w:t>
            </w:r>
          </w:p>
          <w:p w14:paraId="6437C4D7" w14:textId="5F0ECC1B" w:rsidR="00B9592D" w:rsidRDefault="00B9592D" w:rsidP="00025E97">
            <w:pPr>
              <w:rPr>
                <w:rFonts w:hint="eastAsia"/>
              </w:rPr>
            </w:pPr>
            <w:r>
              <w:rPr>
                <w:rFonts w:hint="eastAsia"/>
              </w:rPr>
              <w:t>ReLU+MaxPool</w:t>
            </w:r>
          </w:p>
          <w:p w14:paraId="36D15FD9" w14:textId="77777777" w:rsidR="00B9592D" w:rsidRDefault="00B9592D" w:rsidP="00025E97">
            <w:pPr>
              <w:rPr>
                <w:rFonts w:hint="eastAsia"/>
              </w:rPr>
            </w:pPr>
            <w:r>
              <w:rPr>
                <w:rFonts w:hint="eastAsia"/>
              </w:rPr>
              <w:t>Conv_2(64,128,3*3,p=1,s=1)</w:t>
            </w:r>
          </w:p>
          <w:p w14:paraId="4F16415D" w14:textId="77777777" w:rsidR="00B9592D" w:rsidRDefault="00B9592D" w:rsidP="00025E97">
            <w:pPr>
              <w:rPr>
                <w:rFonts w:hint="eastAsia"/>
              </w:rPr>
            </w:pPr>
            <w:r>
              <w:rPr>
                <w:rFonts w:hint="eastAsia"/>
              </w:rPr>
              <w:t>ReLU+MaxPool</w:t>
            </w:r>
          </w:p>
          <w:p w14:paraId="0B7EC3B2" w14:textId="3AC1A506" w:rsidR="00B9592D" w:rsidRDefault="00B9592D" w:rsidP="00025E97">
            <w:pPr>
              <w:rPr>
                <w:rFonts w:hint="eastAsia"/>
              </w:rPr>
            </w:pPr>
            <w:r>
              <w:rPr>
                <w:rFonts w:hint="eastAsia"/>
              </w:rPr>
              <w:t>Linear(128-&gt;256-&gt;10)</w:t>
            </w:r>
          </w:p>
        </w:tc>
        <w:tc>
          <w:tcPr>
            <w:tcW w:w="0" w:type="auto"/>
          </w:tcPr>
          <w:p w14:paraId="183A4576" w14:textId="537C0D8C" w:rsidR="00B9592D" w:rsidRDefault="00480289" w:rsidP="004901D7">
            <w:pPr>
              <w:rPr>
                <w:rFonts w:hint="eastAsia"/>
              </w:rPr>
            </w:pPr>
            <w:r>
              <w:rPr>
                <w:rFonts w:hint="eastAsia"/>
              </w:rPr>
              <w:t>Acc:90.</w:t>
            </w:r>
            <w:r w:rsidR="002F424E">
              <w:rPr>
                <w:rFonts w:hint="eastAsia"/>
              </w:rPr>
              <w:t>8</w:t>
            </w:r>
            <w:r>
              <w:rPr>
                <w:rFonts w:hint="eastAsia"/>
              </w:rPr>
              <w:t>5%</w:t>
            </w:r>
            <w:r w:rsidR="00A768A5">
              <w:rPr>
                <w:rFonts w:hint="eastAsia"/>
              </w:rPr>
              <w:t>±0.18%</w:t>
            </w:r>
          </w:p>
          <w:p w14:paraId="19264262" w14:textId="22AA57CD" w:rsidR="00480289" w:rsidRPr="004901D7" w:rsidRDefault="00480289" w:rsidP="004901D7">
            <w:pPr>
              <w:rPr>
                <w:rFonts w:hint="eastAsia"/>
              </w:rPr>
            </w:pPr>
            <w:r>
              <w:rPr>
                <w:rFonts w:hint="eastAsia"/>
              </w:rPr>
              <w:t>Times:7</w:t>
            </w:r>
            <w:r w:rsidR="00A768A5">
              <w:rPr>
                <w:rFonts w:hint="eastAsia"/>
              </w:rPr>
              <w:t>3</w:t>
            </w:r>
            <w:r>
              <w:rPr>
                <w:rFonts w:hint="eastAsia"/>
              </w:rPr>
              <w:t>.37s</w:t>
            </w:r>
            <w:r w:rsidR="00A768A5">
              <w:rPr>
                <w:rFonts w:hint="eastAsia"/>
              </w:rPr>
              <w:t>±1.56s</w:t>
            </w:r>
          </w:p>
        </w:tc>
        <w:tc>
          <w:tcPr>
            <w:tcW w:w="0" w:type="auto"/>
          </w:tcPr>
          <w:p w14:paraId="396848F9" w14:textId="3E305C9E" w:rsidR="00480289" w:rsidRDefault="00480289" w:rsidP="00480289">
            <w:pPr>
              <w:rPr>
                <w:rFonts w:hint="eastAsia"/>
              </w:rPr>
            </w:pPr>
            <w:r>
              <w:rPr>
                <w:rFonts w:hint="eastAsia"/>
              </w:rPr>
              <w:t>Acc:91.</w:t>
            </w:r>
            <w:r w:rsidR="00A768A5">
              <w:rPr>
                <w:rFonts w:hint="eastAsia"/>
              </w:rPr>
              <w:t>6</w:t>
            </w:r>
            <w:r>
              <w:rPr>
                <w:rFonts w:hint="eastAsia"/>
              </w:rPr>
              <w:t>7%</w:t>
            </w:r>
            <w:r w:rsidR="00A768A5">
              <w:rPr>
                <w:rFonts w:hint="eastAsia"/>
              </w:rPr>
              <w:t>±0.21%</w:t>
            </w:r>
          </w:p>
          <w:p w14:paraId="6BCD5E59" w14:textId="7D925955" w:rsidR="00B9592D" w:rsidRDefault="00480289" w:rsidP="004901D7">
            <w:pPr>
              <w:rPr>
                <w:rFonts w:hint="eastAsia"/>
              </w:rPr>
            </w:pPr>
            <w:r>
              <w:rPr>
                <w:rFonts w:hint="eastAsia"/>
              </w:rPr>
              <w:t>Time:7</w:t>
            </w:r>
            <w:r w:rsidR="00A768A5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A768A5">
              <w:rPr>
                <w:rFonts w:hint="eastAsia"/>
              </w:rPr>
              <w:t>8</w:t>
            </w:r>
            <w:r>
              <w:rPr>
                <w:rFonts w:hint="eastAsia"/>
              </w:rPr>
              <w:t>1s</w:t>
            </w:r>
            <w:r w:rsidR="00A768A5">
              <w:rPr>
                <w:rFonts w:hint="eastAsia"/>
              </w:rPr>
              <w:t>±2.11s</w:t>
            </w:r>
          </w:p>
        </w:tc>
        <w:tc>
          <w:tcPr>
            <w:tcW w:w="0" w:type="auto"/>
          </w:tcPr>
          <w:p w14:paraId="04045D58" w14:textId="26967309" w:rsidR="00B9592D" w:rsidRDefault="002F424E" w:rsidP="004901D7">
            <w:pPr>
              <w:rPr>
                <w:rFonts w:hint="eastAsia"/>
              </w:rPr>
            </w:pPr>
            <w:r>
              <w:rPr>
                <w:rFonts w:hint="eastAsia"/>
              </w:rPr>
              <w:t>Acc:8</w:t>
            </w:r>
            <w:r w:rsidR="00100026">
              <w:rPr>
                <w:rFonts w:hint="eastAsia"/>
              </w:rPr>
              <w:t>2</w:t>
            </w:r>
            <w:r>
              <w:rPr>
                <w:rFonts w:hint="eastAsia"/>
              </w:rPr>
              <w:t>.56%±</w:t>
            </w:r>
            <w:r w:rsidR="00100026">
              <w:rPr>
                <w:rFonts w:hint="eastAsia"/>
              </w:rPr>
              <w:t>1.</w:t>
            </w:r>
            <w:r w:rsidR="003A24EF">
              <w:rPr>
                <w:rFonts w:hint="eastAsia"/>
              </w:rPr>
              <w:t>7</w:t>
            </w:r>
            <w:r w:rsidR="00100026">
              <w:rPr>
                <w:rFonts w:hint="eastAsia"/>
              </w:rPr>
              <w:t>8%</w:t>
            </w:r>
          </w:p>
          <w:p w14:paraId="75A6FBFA" w14:textId="3452C51D" w:rsidR="002F424E" w:rsidRDefault="002F424E" w:rsidP="004901D7">
            <w:pPr>
              <w:rPr>
                <w:rFonts w:hint="eastAsia"/>
              </w:rPr>
            </w:pPr>
            <w:r>
              <w:rPr>
                <w:rFonts w:hint="eastAsia"/>
              </w:rPr>
              <w:t>Times:7</w:t>
            </w:r>
            <w:r w:rsidR="003A24EF">
              <w:rPr>
                <w:rFonts w:hint="eastAsia"/>
              </w:rPr>
              <w:t>4</w:t>
            </w:r>
            <w:r>
              <w:rPr>
                <w:rFonts w:hint="eastAsia"/>
              </w:rPr>
              <w:t>.50s±</w:t>
            </w:r>
            <w:r w:rsidR="003A24EF">
              <w:rPr>
                <w:rFonts w:hint="eastAsia"/>
              </w:rPr>
              <w:t>1.24s</w:t>
            </w:r>
          </w:p>
          <w:p w14:paraId="40A977BD" w14:textId="5B7D77E7" w:rsidR="002F424E" w:rsidRDefault="003A24EF" w:rsidP="004901D7">
            <w:pPr>
              <w:rPr>
                <w:rFonts w:hint="eastAsia"/>
              </w:rPr>
            </w:pPr>
            <w:r w:rsidRPr="003A24EF">
              <w:rPr>
                <w:rFonts w:hint="eastAsia"/>
                <w:color w:val="FF0000"/>
              </w:rPr>
              <w:t>10%</w:t>
            </w:r>
          </w:p>
        </w:tc>
        <w:tc>
          <w:tcPr>
            <w:tcW w:w="0" w:type="auto"/>
          </w:tcPr>
          <w:p w14:paraId="35CADA0A" w14:textId="267E6396" w:rsidR="00480289" w:rsidRDefault="00480289" w:rsidP="00480289">
            <w:pPr>
              <w:rPr>
                <w:rFonts w:hint="eastAsia"/>
              </w:rPr>
            </w:pPr>
            <w:r>
              <w:rPr>
                <w:rFonts w:hint="eastAsia"/>
              </w:rPr>
              <w:t>Acc:91.</w:t>
            </w:r>
            <w:r w:rsidR="007C74E8">
              <w:rPr>
                <w:rFonts w:hint="eastAsia"/>
              </w:rPr>
              <w:t>28</w:t>
            </w:r>
            <w:r>
              <w:rPr>
                <w:rFonts w:hint="eastAsia"/>
              </w:rPr>
              <w:t>%</w:t>
            </w:r>
            <w:r w:rsidR="00A768A5">
              <w:rPr>
                <w:rFonts w:hint="eastAsia"/>
              </w:rPr>
              <w:t>±0.20%</w:t>
            </w:r>
          </w:p>
          <w:p w14:paraId="38B19B45" w14:textId="4C070B89" w:rsidR="00B9592D" w:rsidRDefault="00480289" w:rsidP="00480289">
            <w:pPr>
              <w:rPr>
                <w:rFonts w:hint="eastAsia"/>
              </w:rPr>
            </w:pPr>
            <w:r>
              <w:rPr>
                <w:rFonts w:hint="eastAsia"/>
              </w:rPr>
              <w:t>Time:7</w:t>
            </w:r>
            <w:r w:rsidR="00A768A5">
              <w:rPr>
                <w:rFonts w:hint="eastAsia"/>
              </w:rPr>
              <w:t>3</w:t>
            </w:r>
            <w:r>
              <w:rPr>
                <w:rFonts w:hint="eastAsia"/>
              </w:rPr>
              <w:t>.37s</w:t>
            </w:r>
            <w:r w:rsidR="00A768A5">
              <w:rPr>
                <w:rFonts w:hint="eastAsia"/>
              </w:rPr>
              <w:t>±1.33s</w:t>
            </w:r>
          </w:p>
        </w:tc>
        <w:tc>
          <w:tcPr>
            <w:tcW w:w="0" w:type="auto"/>
          </w:tcPr>
          <w:p w14:paraId="1BC37EB9" w14:textId="789C0790" w:rsidR="00B9592D" w:rsidRDefault="007C74E8" w:rsidP="004901D7">
            <w:pPr>
              <w:rPr>
                <w:rFonts w:hint="eastAsia"/>
              </w:rPr>
            </w:pPr>
            <w:r>
              <w:rPr>
                <w:rFonts w:hint="eastAsia"/>
              </w:rPr>
              <w:t>Acc</w:t>
            </w:r>
            <w:r w:rsidR="002F424E">
              <w:rPr>
                <w:rFonts w:hint="eastAsia"/>
              </w:rPr>
              <w:t>:</w:t>
            </w:r>
            <w:r>
              <w:rPr>
                <w:rFonts w:hint="eastAsia"/>
              </w:rPr>
              <w:t>8</w:t>
            </w:r>
            <w:r w:rsidR="003A24EF">
              <w:rPr>
                <w:rFonts w:hint="eastAsia"/>
              </w:rPr>
              <w:t>5.28</w:t>
            </w:r>
            <w:r>
              <w:rPr>
                <w:rFonts w:hint="eastAsia"/>
              </w:rPr>
              <w:t>%</w:t>
            </w:r>
            <w:r w:rsidR="003A24EF">
              <w:rPr>
                <w:rFonts w:hint="eastAsia"/>
              </w:rPr>
              <w:t>±0.96%</w:t>
            </w:r>
          </w:p>
          <w:p w14:paraId="07263F25" w14:textId="66939E46" w:rsidR="002F424E" w:rsidRPr="00236C35" w:rsidRDefault="002F424E" w:rsidP="004901D7">
            <w:pPr>
              <w:rPr>
                <w:rFonts w:hint="eastAsia"/>
                <w:color w:val="FF0000"/>
              </w:rPr>
            </w:pPr>
            <w:r w:rsidRPr="00236C35">
              <w:rPr>
                <w:rFonts w:hint="eastAsia"/>
                <w:color w:val="FF0000"/>
              </w:rPr>
              <w:t>10%</w:t>
            </w:r>
          </w:p>
          <w:p w14:paraId="0FA0776C" w14:textId="0BE314D8" w:rsidR="00100026" w:rsidRPr="00236C35" w:rsidRDefault="00100026" w:rsidP="004901D7">
            <w:pPr>
              <w:rPr>
                <w:rFonts w:hint="eastAsia"/>
                <w:color w:val="FF0000"/>
              </w:rPr>
            </w:pPr>
            <w:r w:rsidRPr="00236C35">
              <w:rPr>
                <w:rFonts w:hint="eastAsia"/>
                <w:color w:val="FF0000"/>
              </w:rPr>
              <w:t>10%</w:t>
            </w:r>
          </w:p>
          <w:p w14:paraId="05E10138" w14:textId="3AA2F262" w:rsidR="007C74E8" w:rsidRDefault="007C74E8" w:rsidP="004901D7">
            <w:pPr>
              <w:rPr>
                <w:rFonts w:hint="eastAsia"/>
              </w:rPr>
            </w:pPr>
            <w:r>
              <w:rPr>
                <w:rFonts w:hint="eastAsia"/>
              </w:rPr>
              <w:t>Times：7</w:t>
            </w:r>
            <w:r w:rsidR="002F424E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2F424E">
              <w:rPr>
                <w:rFonts w:hint="eastAsia"/>
              </w:rPr>
              <w:t>6</w:t>
            </w:r>
            <w:r>
              <w:rPr>
                <w:rFonts w:hint="eastAsia"/>
              </w:rPr>
              <w:t>0s</w:t>
            </w:r>
            <w:r w:rsidR="002F424E">
              <w:rPr>
                <w:rFonts w:hint="eastAsia"/>
              </w:rPr>
              <w:t>±2.30s</w:t>
            </w:r>
          </w:p>
        </w:tc>
        <w:tc>
          <w:tcPr>
            <w:tcW w:w="0" w:type="auto"/>
          </w:tcPr>
          <w:p w14:paraId="2D1D60E7" w14:textId="4094E85A" w:rsidR="00B9592D" w:rsidRDefault="00480289" w:rsidP="004901D7">
            <w:pPr>
              <w:rPr>
                <w:rFonts w:hint="eastAsia"/>
              </w:rPr>
            </w:pPr>
            <w:r>
              <w:rPr>
                <w:rFonts w:hint="eastAsia"/>
              </w:rPr>
              <w:t>Acc:89.</w:t>
            </w:r>
            <w:r w:rsidR="00100026">
              <w:rPr>
                <w:rFonts w:hint="eastAsia"/>
              </w:rPr>
              <w:t>3</w:t>
            </w:r>
            <w:r>
              <w:rPr>
                <w:rFonts w:hint="eastAsia"/>
              </w:rPr>
              <w:t>7%</w:t>
            </w:r>
            <w:r w:rsidR="007C74E8">
              <w:rPr>
                <w:rFonts w:hint="eastAsia"/>
              </w:rPr>
              <w:t>±0.</w:t>
            </w:r>
            <w:r w:rsidR="00100026">
              <w:rPr>
                <w:rFonts w:hint="eastAsia"/>
              </w:rPr>
              <w:t>2</w:t>
            </w:r>
            <w:r w:rsidR="007C74E8">
              <w:rPr>
                <w:rFonts w:hint="eastAsia"/>
              </w:rPr>
              <w:t>7%</w:t>
            </w:r>
          </w:p>
          <w:p w14:paraId="6A13E69E" w14:textId="78D60437" w:rsidR="00480289" w:rsidRDefault="00480289" w:rsidP="004901D7">
            <w:pPr>
              <w:rPr>
                <w:rFonts w:hint="eastAsia"/>
              </w:rPr>
            </w:pPr>
            <w:r>
              <w:rPr>
                <w:rFonts w:hint="eastAsia"/>
              </w:rPr>
              <w:t>Times:7</w:t>
            </w:r>
            <w:r w:rsidR="007C74E8">
              <w:rPr>
                <w:rFonts w:hint="eastAsia"/>
              </w:rPr>
              <w:t>2</w:t>
            </w:r>
            <w:r>
              <w:rPr>
                <w:rFonts w:hint="eastAsia"/>
              </w:rPr>
              <w:t>.74s</w:t>
            </w:r>
            <w:r w:rsidR="007C74E8">
              <w:rPr>
                <w:rFonts w:hint="eastAsia"/>
              </w:rPr>
              <w:t>±1.20s</w:t>
            </w:r>
          </w:p>
        </w:tc>
      </w:tr>
      <w:tr w:rsidR="009D72B0" w14:paraId="13F2BAA6" w14:textId="18832919" w:rsidTr="00A577FC">
        <w:tc>
          <w:tcPr>
            <w:tcW w:w="0" w:type="auto"/>
          </w:tcPr>
          <w:p w14:paraId="74AFA385" w14:textId="77777777" w:rsidR="00B9592D" w:rsidRDefault="00B9592D" w:rsidP="00B9592D">
            <w:pPr>
              <w:rPr>
                <w:rFonts w:hint="eastAsia"/>
              </w:rPr>
            </w:pPr>
            <w:r>
              <w:rPr>
                <w:rFonts w:hint="eastAsia"/>
              </w:rPr>
              <w:t>Conv_1(1,64,3*3,p=1,s=1)</w:t>
            </w:r>
          </w:p>
          <w:p w14:paraId="112123E0" w14:textId="77777777" w:rsidR="00B9592D" w:rsidRDefault="00B9592D" w:rsidP="00B9592D">
            <w:pPr>
              <w:rPr>
                <w:rFonts w:hint="eastAsia"/>
              </w:rPr>
            </w:pPr>
            <w:r>
              <w:rPr>
                <w:rFonts w:hint="eastAsia"/>
              </w:rPr>
              <w:t>ReLU+MaxPool</w:t>
            </w:r>
          </w:p>
          <w:p w14:paraId="3F69F3E9" w14:textId="77777777" w:rsidR="00B9592D" w:rsidRDefault="00B9592D" w:rsidP="00B9592D">
            <w:pPr>
              <w:rPr>
                <w:rFonts w:hint="eastAsia"/>
              </w:rPr>
            </w:pPr>
            <w:r>
              <w:rPr>
                <w:rFonts w:hint="eastAsia"/>
              </w:rPr>
              <w:t>Conv_2(64,128,3*3,p=1,s=1)</w:t>
            </w:r>
          </w:p>
          <w:p w14:paraId="2BDE1035" w14:textId="77777777" w:rsidR="00B9592D" w:rsidRDefault="00B9592D" w:rsidP="00B9592D">
            <w:pPr>
              <w:rPr>
                <w:rFonts w:hint="eastAsia"/>
              </w:rPr>
            </w:pPr>
            <w:r>
              <w:rPr>
                <w:rFonts w:hint="eastAsia"/>
              </w:rPr>
              <w:t>ReLU+MaxPool</w:t>
            </w:r>
          </w:p>
          <w:p w14:paraId="4177E04F" w14:textId="5BAA3909" w:rsidR="00B9592D" w:rsidRDefault="00B9592D" w:rsidP="00B9592D">
            <w:pPr>
              <w:rPr>
                <w:rFonts w:hint="eastAsia"/>
              </w:rPr>
            </w:pPr>
            <w:r>
              <w:rPr>
                <w:rFonts w:hint="eastAsia"/>
              </w:rPr>
              <w:t>Linear(</w:t>
            </w:r>
            <w:r w:rsidR="00F53BD2">
              <w:rPr>
                <w:rFonts w:hint="eastAsia"/>
              </w:rPr>
              <w:t>128-&gt;64</w:t>
            </w:r>
            <w:r>
              <w:rPr>
                <w:rFonts w:hint="eastAsia"/>
              </w:rPr>
              <w:t>-&gt;10)</w:t>
            </w:r>
          </w:p>
        </w:tc>
        <w:tc>
          <w:tcPr>
            <w:tcW w:w="0" w:type="auto"/>
          </w:tcPr>
          <w:p w14:paraId="772D23F3" w14:textId="3480FEC9" w:rsidR="00F53BD2" w:rsidRDefault="00F53BD2" w:rsidP="004901D7">
            <w:pPr>
              <w:rPr>
                <w:rFonts w:hint="eastAsia"/>
              </w:rPr>
            </w:pPr>
            <w:r>
              <w:rPr>
                <w:rFonts w:hint="eastAsia"/>
              </w:rPr>
              <w:t>Acc:90.</w:t>
            </w:r>
            <w:r w:rsidR="00AB27E2">
              <w:rPr>
                <w:rFonts w:hint="eastAsia"/>
              </w:rPr>
              <w:t>38</w:t>
            </w:r>
            <w:r>
              <w:rPr>
                <w:rFonts w:hint="eastAsia"/>
              </w:rPr>
              <w:t>%</w:t>
            </w:r>
            <w:r w:rsidR="00AB27E2">
              <w:rPr>
                <w:rFonts w:hint="eastAsia"/>
              </w:rPr>
              <w:t>±0.25%</w:t>
            </w:r>
          </w:p>
          <w:p w14:paraId="338B37F5" w14:textId="7F5592E3" w:rsidR="007678B6" w:rsidRDefault="00F53BD2" w:rsidP="004901D7">
            <w:pPr>
              <w:rPr>
                <w:rFonts w:hint="eastAsia"/>
              </w:rPr>
            </w:pPr>
            <w:r>
              <w:rPr>
                <w:rFonts w:hint="eastAsia"/>
              </w:rPr>
              <w:t>Times:7</w:t>
            </w:r>
            <w:r w:rsidR="00AB27E2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AB27E2">
              <w:rPr>
                <w:rFonts w:hint="eastAsia"/>
              </w:rPr>
              <w:t>6</w:t>
            </w:r>
            <w:r>
              <w:rPr>
                <w:rFonts w:hint="eastAsia"/>
              </w:rPr>
              <w:t>1s</w:t>
            </w:r>
            <w:r w:rsidR="00AB27E2">
              <w:rPr>
                <w:rFonts w:hint="eastAsia"/>
              </w:rPr>
              <w:t>±1.36s</w:t>
            </w:r>
          </w:p>
          <w:p w14:paraId="2EE50F31" w14:textId="16218EBF" w:rsidR="00AB27E2" w:rsidRDefault="00AB27E2" w:rsidP="004901D7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5525922D" w14:textId="5B13A4F3" w:rsidR="00A1738E" w:rsidRDefault="00F53BD2" w:rsidP="004901D7">
            <w:pPr>
              <w:rPr>
                <w:rFonts w:hint="eastAsia"/>
              </w:rPr>
            </w:pPr>
            <w:r>
              <w:rPr>
                <w:rFonts w:hint="eastAsia"/>
              </w:rPr>
              <w:t>Acc:91.</w:t>
            </w:r>
            <w:r w:rsidR="00AB27E2">
              <w:rPr>
                <w:rFonts w:hint="eastAsia"/>
              </w:rPr>
              <w:t>0</w:t>
            </w:r>
            <w:r>
              <w:rPr>
                <w:rFonts w:hint="eastAsia"/>
              </w:rPr>
              <w:t>1%</w:t>
            </w:r>
            <w:r w:rsidR="00AB27E2">
              <w:rPr>
                <w:rFonts w:hint="eastAsia"/>
              </w:rPr>
              <w:t>±0.19%</w:t>
            </w:r>
          </w:p>
          <w:p w14:paraId="24849222" w14:textId="480D3CF1" w:rsidR="00F53BD2" w:rsidRDefault="00F53BD2" w:rsidP="004901D7">
            <w:pPr>
              <w:rPr>
                <w:rFonts w:hint="eastAsia"/>
              </w:rPr>
            </w:pPr>
            <w:r>
              <w:rPr>
                <w:rFonts w:hint="eastAsia"/>
              </w:rPr>
              <w:t>Times:7</w:t>
            </w:r>
            <w:r w:rsidR="00AB27E2">
              <w:rPr>
                <w:rFonts w:hint="eastAsia"/>
              </w:rPr>
              <w:t>4</w:t>
            </w:r>
            <w:r>
              <w:rPr>
                <w:rFonts w:hint="eastAsia"/>
              </w:rPr>
              <w:t>.51s</w:t>
            </w:r>
            <w:r w:rsidR="00AB27E2">
              <w:rPr>
                <w:rFonts w:hint="eastAsia"/>
              </w:rPr>
              <w:t>±1.85s</w:t>
            </w:r>
          </w:p>
        </w:tc>
        <w:tc>
          <w:tcPr>
            <w:tcW w:w="0" w:type="auto"/>
          </w:tcPr>
          <w:p w14:paraId="12FEAACE" w14:textId="3F5A3155" w:rsidR="00F53BD2" w:rsidRDefault="008B6962" w:rsidP="004901D7">
            <w:pPr>
              <w:rPr>
                <w:rFonts w:hint="eastAsia"/>
              </w:rPr>
            </w:pPr>
            <w:r>
              <w:rPr>
                <w:rFonts w:hint="eastAsia"/>
              </w:rPr>
              <w:t>Acc:8</w:t>
            </w:r>
            <w:r w:rsidR="00D06057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D06057">
              <w:rPr>
                <w:rFonts w:hint="eastAsia"/>
              </w:rPr>
              <w:t>12</w:t>
            </w:r>
            <w:r>
              <w:rPr>
                <w:rFonts w:hint="eastAsia"/>
              </w:rPr>
              <w:t>%</w:t>
            </w:r>
            <w:r w:rsidR="00D06057">
              <w:rPr>
                <w:rFonts w:hint="eastAsia"/>
              </w:rPr>
              <w:t>±1.74%</w:t>
            </w:r>
          </w:p>
          <w:p w14:paraId="0CE6F932" w14:textId="5E914402" w:rsidR="008B6962" w:rsidRDefault="008B6962" w:rsidP="004901D7">
            <w:pPr>
              <w:rPr>
                <w:rFonts w:hint="eastAsia"/>
              </w:rPr>
            </w:pPr>
            <w:r>
              <w:rPr>
                <w:rFonts w:hint="eastAsia"/>
              </w:rPr>
              <w:t>Times:7</w:t>
            </w:r>
            <w:r w:rsidR="009D72B0">
              <w:rPr>
                <w:rFonts w:hint="eastAsia"/>
              </w:rPr>
              <w:t>3</w:t>
            </w:r>
            <w:r>
              <w:rPr>
                <w:rFonts w:hint="eastAsia"/>
              </w:rPr>
              <w:t>.85s</w:t>
            </w:r>
            <w:r w:rsidR="009D72B0">
              <w:rPr>
                <w:rFonts w:hint="eastAsia"/>
              </w:rPr>
              <w:t>±1.46s</w:t>
            </w:r>
          </w:p>
        </w:tc>
        <w:tc>
          <w:tcPr>
            <w:tcW w:w="0" w:type="auto"/>
          </w:tcPr>
          <w:p w14:paraId="3DCEE7AE" w14:textId="28437010" w:rsidR="00F53BD2" w:rsidRDefault="00F53BD2" w:rsidP="00F53BD2">
            <w:pPr>
              <w:rPr>
                <w:rFonts w:hint="eastAsia"/>
              </w:rPr>
            </w:pPr>
            <w:r>
              <w:rPr>
                <w:rFonts w:hint="eastAsia"/>
              </w:rPr>
              <w:t>Acc:90.</w:t>
            </w:r>
            <w:r w:rsidR="00AB27E2">
              <w:rPr>
                <w:rFonts w:hint="eastAsia"/>
              </w:rPr>
              <w:t>10</w:t>
            </w:r>
            <w:r>
              <w:rPr>
                <w:rFonts w:hint="eastAsia"/>
              </w:rPr>
              <w:t>%</w:t>
            </w:r>
            <w:r w:rsidR="00AB27E2">
              <w:rPr>
                <w:rFonts w:hint="eastAsia"/>
              </w:rPr>
              <w:t>±0.74%</w:t>
            </w:r>
          </w:p>
          <w:p w14:paraId="28A11B5B" w14:textId="09D74519" w:rsidR="00A1738E" w:rsidRDefault="00F53BD2" w:rsidP="00F53BD2">
            <w:pPr>
              <w:rPr>
                <w:rFonts w:hint="eastAsia"/>
              </w:rPr>
            </w:pPr>
            <w:r>
              <w:rPr>
                <w:rFonts w:hint="eastAsia"/>
              </w:rPr>
              <w:t>Times:72.36s</w:t>
            </w:r>
            <w:r w:rsidR="00AB27E2">
              <w:rPr>
                <w:rFonts w:hint="eastAsia"/>
              </w:rPr>
              <w:t>±1.54s</w:t>
            </w:r>
          </w:p>
        </w:tc>
        <w:tc>
          <w:tcPr>
            <w:tcW w:w="0" w:type="auto"/>
          </w:tcPr>
          <w:p w14:paraId="42F7EA74" w14:textId="594E9EBB" w:rsidR="008B6962" w:rsidRDefault="008B6962" w:rsidP="004901D7">
            <w:pPr>
              <w:rPr>
                <w:rFonts w:hint="eastAsia"/>
              </w:rPr>
            </w:pPr>
            <w:r>
              <w:rPr>
                <w:rFonts w:hint="eastAsia"/>
              </w:rPr>
              <w:t>Acc:8</w:t>
            </w:r>
            <w:r w:rsidR="00D06057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D06057">
              <w:rPr>
                <w:rFonts w:hint="eastAsia"/>
              </w:rPr>
              <w:t>32</w:t>
            </w:r>
            <w:r>
              <w:rPr>
                <w:rFonts w:hint="eastAsia"/>
              </w:rPr>
              <w:t>%</w:t>
            </w:r>
          </w:p>
          <w:p w14:paraId="3A82BA2A" w14:textId="6A9B5EFC" w:rsidR="009D72B0" w:rsidRDefault="00D06057" w:rsidP="004901D7">
            <w:pPr>
              <w:rPr>
                <w:rFonts w:hint="eastAsia"/>
              </w:rPr>
            </w:pPr>
            <w:r>
              <w:rPr>
                <w:rFonts w:hint="eastAsia"/>
              </w:rPr>
              <w:t>±2.12%</w:t>
            </w:r>
          </w:p>
          <w:p w14:paraId="0DE88AFD" w14:textId="65CFB292" w:rsidR="008B6962" w:rsidRDefault="008B6962" w:rsidP="004901D7">
            <w:pPr>
              <w:rPr>
                <w:rFonts w:hint="eastAsia"/>
              </w:rPr>
            </w:pPr>
            <w:r>
              <w:rPr>
                <w:rFonts w:hint="eastAsia"/>
              </w:rPr>
              <w:t>Times:74.</w:t>
            </w:r>
            <w:r w:rsidR="009D72B0">
              <w:rPr>
                <w:rFonts w:hint="eastAsia"/>
              </w:rPr>
              <w:t>4</w:t>
            </w:r>
            <w:r>
              <w:rPr>
                <w:rFonts w:hint="eastAsia"/>
              </w:rPr>
              <w:t>1s</w:t>
            </w:r>
            <w:r w:rsidR="009D72B0">
              <w:rPr>
                <w:rFonts w:hint="eastAsia"/>
              </w:rPr>
              <w:t>±1.60s</w:t>
            </w:r>
          </w:p>
        </w:tc>
        <w:tc>
          <w:tcPr>
            <w:tcW w:w="0" w:type="auto"/>
          </w:tcPr>
          <w:p w14:paraId="0E350A5A" w14:textId="61C6757C" w:rsidR="00A1738E" w:rsidRDefault="00F53BD2" w:rsidP="004901D7">
            <w:pPr>
              <w:rPr>
                <w:rFonts w:hint="eastAsia"/>
              </w:rPr>
            </w:pPr>
            <w:r>
              <w:rPr>
                <w:rFonts w:hint="eastAsia"/>
              </w:rPr>
              <w:t>Acc:8</w:t>
            </w:r>
            <w:r w:rsidR="00AB27E2">
              <w:rPr>
                <w:rFonts w:hint="eastAsia"/>
              </w:rPr>
              <w:t>7</w:t>
            </w:r>
            <w:r>
              <w:rPr>
                <w:rFonts w:hint="eastAsia"/>
              </w:rPr>
              <w:t>.</w:t>
            </w:r>
            <w:r w:rsidR="00AB27E2">
              <w:rPr>
                <w:rFonts w:hint="eastAsia"/>
              </w:rPr>
              <w:t>91</w:t>
            </w:r>
            <w:r>
              <w:rPr>
                <w:rFonts w:hint="eastAsia"/>
              </w:rPr>
              <w:t>%</w:t>
            </w:r>
            <w:r w:rsidR="00AB27E2">
              <w:rPr>
                <w:rFonts w:hint="eastAsia"/>
              </w:rPr>
              <w:t>±0.45%</w:t>
            </w:r>
          </w:p>
          <w:p w14:paraId="7ACC548F" w14:textId="31726F3D" w:rsidR="00F53BD2" w:rsidRDefault="00F53BD2" w:rsidP="004901D7">
            <w:pPr>
              <w:rPr>
                <w:rFonts w:hint="eastAsia"/>
              </w:rPr>
            </w:pPr>
            <w:r>
              <w:rPr>
                <w:rFonts w:hint="eastAsia"/>
              </w:rPr>
              <w:t>Times:7</w:t>
            </w:r>
            <w:r w:rsidR="00AB27E2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AB27E2">
              <w:rPr>
                <w:rFonts w:hint="eastAsia"/>
              </w:rPr>
              <w:t>8</w:t>
            </w:r>
            <w:r>
              <w:rPr>
                <w:rFonts w:hint="eastAsia"/>
              </w:rPr>
              <w:t>6s</w:t>
            </w:r>
            <w:r w:rsidR="00AB27E2">
              <w:rPr>
                <w:rFonts w:hint="eastAsia"/>
              </w:rPr>
              <w:t>±1.50s</w:t>
            </w:r>
          </w:p>
        </w:tc>
      </w:tr>
      <w:tr w:rsidR="009D72B0" w14:paraId="718072DA" w14:textId="0BD4DFCC" w:rsidTr="00A577FC">
        <w:tc>
          <w:tcPr>
            <w:tcW w:w="0" w:type="auto"/>
          </w:tcPr>
          <w:p w14:paraId="2F5FBF97" w14:textId="77777777" w:rsidR="00A577FC" w:rsidRDefault="00A577FC" w:rsidP="00A577FC">
            <w:pPr>
              <w:rPr>
                <w:rFonts w:hint="eastAsia"/>
              </w:rPr>
            </w:pPr>
            <w:r>
              <w:rPr>
                <w:rFonts w:hint="eastAsia"/>
              </w:rPr>
              <w:t>Conv_1(1,64,3*3,p=1,s=1)</w:t>
            </w:r>
          </w:p>
          <w:p w14:paraId="0745DF1F" w14:textId="77777777" w:rsidR="00A577FC" w:rsidRDefault="00A577FC" w:rsidP="00A577FC">
            <w:pPr>
              <w:rPr>
                <w:rFonts w:hint="eastAsia"/>
              </w:rPr>
            </w:pPr>
            <w:r>
              <w:rPr>
                <w:rFonts w:hint="eastAsia"/>
              </w:rPr>
              <w:t>ReLU+MaxPool</w:t>
            </w:r>
          </w:p>
          <w:p w14:paraId="1E8D64E2" w14:textId="77777777" w:rsidR="00A577FC" w:rsidRDefault="00A577FC" w:rsidP="00A577FC">
            <w:pPr>
              <w:rPr>
                <w:rFonts w:hint="eastAsia"/>
              </w:rPr>
            </w:pPr>
            <w:r>
              <w:rPr>
                <w:rFonts w:hint="eastAsia"/>
              </w:rPr>
              <w:t>Conv_2(64,128,3*3,p=1,s=1)</w:t>
            </w:r>
          </w:p>
          <w:p w14:paraId="69C0E707" w14:textId="77777777" w:rsidR="00A577FC" w:rsidRDefault="00A577FC" w:rsidP="00A577FC">
            <w:pPr>
              <w:rPr>
                <w:rFonts w:hint="eastAsia"/>
              </w:rPr>
            </w:pPr>
            <w:r>
              <w:rPr>
                <w:rFonts w:hint="eastAsia"/>
              </w:rPr>
              <w:t>ReLU+MaxPool</w:t>
            </w:r>
          </w:p>
          <w:p w14:paraId="32931F81" w14:textId="796D0A79" w:rsidR="00A577FC" w:rsidRDefault="00A577FC" w:rsidP="00A577FC">
            <w:pPr>
              <w:rPr>
                <w:rFonts w:hint="eastAsia"/>
              </w:rPr>
            </w:pPr>
            <w:r>
              <w:rPr>
                <w:rFonts w:hint="eastAsia"/>
              </w:rPr>
              <w:t>Conv_3(128,256,3*3,p=1,s=1)</w:t>
            </w:r>
          </w:p>
          <w:p w14:paraId="61EF30B8" w14:textId="4A4B3CA7" w:rsidR="00A577FC" w:rsidRDefault="00A577FC" w:rsidP="00A577FC">
            <w:pPr>
              <w:rPr>
                <w:rFonts w:hint="eastAsia"/>
              </w:rPr>
            </w:pPr>
            <w:r>
              <w:rPr>
                <w:rFonts w:hint="eastAsia"/>
              </w:rPr>
              <w:t>Linear(256-&gt;512-&gt;10)</w:t>
            </w:r>
          </w:p>
        </w:tc>
        <w:tc>
          <w:tcPr>
            <w:tcW w:w="0" w:type="auto"/>
          </w:tcPr>
          <w:p w14:paraId="1E4D5108" w14:textId="53F6BA86" w:rsidR="00A577FC" w:rsidRDefault="00A577FC" w:rsidP="00A577FC">
            <w:pPr>
              <w:rPr>
                <w:rFonts w:hint="eastAsia"/>
              </w:rPr>
            </w:pPr>
            <w:r>
              <w:rPr>
                <w:rFonts w:hint="eastAsia"/>
              </w:rPr>
              <w:t>Acc:90.</w:t>
            </w:r>
            <w:r w:rsidR="002F424E">
              <w:rPr>
                <w:rFonts w:hint="eastAsia"/>
              </w:rPr>
              <w:t>6</w:t>
            </w:r>
            <w:r>
              <w:rPr>
                <w:rFonts w:hint="eastAsia"/>
              </w:rPr>
              <w:t>7%±0.22%</w:t>
            </w:r>
          </w:p>
          <w:p w14:paraId="302CE873" w14:textId="3AA8F158" w:rsidR="00A577FC" w:rsidRDefault="00A577FC" w:rsidP="00A577FC">
            <w:pPr>
              <w:rPr>
                <w:rFonts w:hint="eastAsia"/>
              </w:rPr>
            </w:pPr>
            <w:r>
              <w:rPr>
                <w:rFonts w:hint="eastAsia"/>
              </w:rPr>
              <w:t>Times:7</w:t>
            </w:r>
            <w:r w:rsidR="00092379">
              <w:rPr>
                <w:rFonts w:hint="eastAsia"/>
              </w:rPr>
              <w:t>4</w:t>
            </w:r>
            <w:r>
              <w:rPr>
                <w:rFonts w:hint="eastAsia"/>
              </w:rPr>
              <w:t>.47s±1.29s</w:t>
            </w:r>
          </w:p>
        </w:tc>
        <w:tc>
          <w:tcPr>
            <w:tcW w:w="0" w:type="auto"/>
          </w:tcPr>
          <w:p w14:paraId="1D94009F" w14:textId="482B906B" w:rsidR="00A577FC" w:rsidRDefault="00A577FC" w:rsidP="00A577FC">
            <w:pPr>
              <w:rPr>
                <w:rFonts w:hint="eastAsia"/>
              </w:rPr>
            </w:pPr>
            <w:r>
              <w:rPr>
                <w:rFonts w:hint="eastAsia"/>
              </w:rPr>
              <w:t>Acc:92.36%±0.24%</w:t>
            </w:r>
          </w:p>
          <w:p w14:paraId="45DE42F1" w14:textId="44977BA1" w:rsidR="00A577FC" w:rsidRDefault="00A577FC" w:rsidP="00A577FC">
            <w:pPr>
              <w:rPr>
                <w:rFonts w:hint="eastAsia"/>
              </w:rPr>
            </w:pPr>
            <w:r>
              <w:rPr>
                <w:rFonts w:hint="eastAsia"/>
              </w:rPr>
              <w:t>Times:76.80s±2.12s</w:t>
            </w:r>
          </w:p>
        </w:tc>
        <w:tc>
          <w:tcPr>
            <w:tcW w:w="0" w:type="auto"/>
          </w:tcPr>
          <w:p w14:paraId="2F30EB74" w14:textId="350D0F32" w:rsidR="00A577FC" w:rsidRDefault="00A577FC" w:rsidP="00A577FC">
            <w:pPr>
              <w:rPr>
                <w:rFonts w:hint="eastAsia"/>
              </w:rPr>
            </w:pPr>
            <w:r>
              <w:rPr>
                <w:rFonts w:hint="eastAsia"/>
              </w:rPr>
              <w:t>Acc:8</w:t>
            </w:r>
            <w:r w:rsidR="0044215B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44215B">
              <w:rPr>
                <w:rFonts w:hint="eastAsia"/>
              </w:rPr>
              <w:t>49</w:t>
            </w:r>
            <w:r>
              <w:rPr>
                <w:rFonts w:hint="eastAsia"/>
              </w:rPr>
              <w:t>%</w:t>
            </w:r>
            <w:r w:rsidR="0044215B">
              <w:rPr>
                <w:rFonts w:hint="eastAsia"/>
              </w:rPr>
              <w:t>±1.21%</w:t>
            </w:r>
          </w:p>
          <w:p w14:paraId="7D28963E" w14:textId="1A1847D3" w:rsidR="008D3DB0" w:rsidRPr="008D3DB0" w:rsidRDefault="008D3DB0" w:rsidP="00A577FC">
            <w:pPr>
              <w:rPr>
                <w:rFonts w:hint="eastAsia"/>
                <w:color w:val="FF0000"/>
              </w:rPr>
            </w:pPr>
            <w:r w:rsidRPr="008D3DB0">
              <w:rPr>
                <w:rFonts w:hint="eastAsia"/>
                <w:color w:val="FF0000"/>
              </w:rPr>
              <w:t>10%</w:t>
            </w:r>
          </w:p>
          <w:p w14:paraId="7ABAF61B" w14:textId="2176D6F0" w:rsidR="00A577FC" w:rsidRDefault="00A577FC" w:rsidP="00A577FC">
            <w:pPr>
              <w:rPr>
                <w:rFonts w:hint="eastAsia"/>
              </w:rPr>
            </w:pPr>
            <w:r>
              <w:rPr>
                <w:rFonts w:hint="eastAsia"/>
              </w:rPr>
              <w:t>Times：</w:t>
            </w:r>
            <w:r w:rsidR="0044215B">
              <w:rPr>
                <w:rFonts w:hint="eastAsia"/>
              </w:rPr>
              <w:t>73.45s±1.06s</w:t>
            </w:r>
          </w:p>
        </w:tc>
        <w:tc>
          <w:tcPr>
            <w:tcW w:w="0" w:type="auto"/>
          </w:tcPr>
          <w:p w14:paraId="24B71C6C" w14:textId="7BDDBF3B" w:rsidR="00A577FC" w:rsidRDefault="00A577FC" w:rsidP="00A577FC">
            <w:pPr>
              <w:rPr>
                <w:rFonts w:hint="eastAsia"/>
              </w:rPr>
            </w:pPr>
            <w:r>
              <w:rPr>
                <w:rFonts w:hint="eastAsia"/>
              </w:rPr>
              <w:t>Acc:91.</w:t>
            </w:r>
            <w:r w:rsidR="007C74E8">
              <w:rPr>
                <w:rFonts w:hint="eastAsia"/>
              </w:rPr>
              <w:t>36</w:t>
            </w:r>
            <w:r>
              <w:rPr>
                <w:rFonts w:hint="eastAsia"/>
              </w:rPr>
              <w:t>%±0.</w:t>
            </w:r>
            <w:r w:rsidR="0044215B">
              <w:rPr>
                <w:rFonts w:hint="eastAsia"/>
              </w:rPr>
              <w:t>36%</w:t>
            </w:r>
          </w:p>
          <w:p w14:paraId="5C1FA532" w14:textId="28998604" w:rsidR="00A577FC" w:rsidRDefault="00A577FC" w:rsidP="00A577FC">
            <w:pPr>
              <w:rPr>
                <w:rFonts w:hint="eastAsia"/>
              </w:rPr>
            </w:pPr>
            <w:r>
              <w:rPr>
                <w:rFonts w:hint="eastAsia"/>
              </w:rPr>
              <w:t>Times:76.69s±1.44s</w:t>
            </w:r>
          </w:p>
        </w:tc>
        <w:tc>
          <w:tcPr>
            <w:tcW w:w="0" w:type="auto"/>
          </w:tcPr>
          <w:p w14:paraId="2E26C842" w14:textId="561BCE70" w:rsidR="0044215B" w:rsidRDefault="0044215B" w:rsidP="00A577FC">
            <w:pPr>
              <w:rPr>
                <w:rFonts w:hint="eastAsia"/>
              </w:rPr>
            </w:pPr>
            <w:r>
              <w:rPr>
                <w:rFonts w:hint="eastAsia"/>
              </w:rPr>
              <w:t>Acc：83.</w:t>
            </w:r>
            <w:r w:rsidR="006F2CED">
              <w:rPr>
                <w:rFonts w:hint="eastAsia"/>
              </w:rPr>
              <w:t>76</w:t>
            </w:r>
            <w:r>
              <w:rPr>
                <w:rFonts w:hint="eastAsia"/>
              </w:rPr>
              <w:t>%</w:t>
            </w:r>
            <w:r w:rsidR="006F2CED">
              <w:rPr>
                <w:rFonts w:hint="eastAsia"/>
              </w:rPr>
              <w:t>±0.56%</w:t>
            </w:r>
          </w:p>
          <w:p w14:paraId="29A351DD" w14:textId="7FBA6E4F" w:rsidR="00A577FC" w:rsidRPr="006F2CED" w:rsidRDefault="0044215B" w:rsidP="00A577FC">
            <w:pPr>
              <w:rPr>
                <w:rFonts w:hint="eastAsia"/>
                <w:color w:val="FF0000"/>
              </w:rPr>
            </w:pPr>
            <w:r w:rsidRPr="006F2CED">
              <w:rPr>
                <w:rFonts w:hint="eastAsia"/>
                <w:color w:val="FF0000"/>
              </w:rPr>
              <w:t>10%</w:t>
            </w:r>
          </w:p>
          <w:p w14:paraId="123CC85E" w14:textId="7D9D81D0" w:rsidR="0044215B" w:rsidRDefault="0044215B" w:rsidP="00A577FC">
            <w:pPr>
              <w:rPr>
                <w:rFonts w:hint="eastAsia"/>
              </w:rPr>
            </w:pPr>
            <w:r>
              <w:rPr>
                <w:rFonts w:hint="eastAsia"/>
              </w:rPr>
              <w:t>Times：75.26s</w:t>
            </w:r>
            <w:r w:rsidR="006F2CED">
              <w:rPr>
                <w:rFonts w:hint="eastAsia"/>
              </w:rPr>
              <w:t>±1.26s</w:t>
            </w:r>
          </w:p>
        </w:tc>
        <w:tc>
          <w:tcPr>
            <w:tcW w:w="0" w:type="auto"/>
          </w:tcPr>
          <w:p w14:paraId="7EC80927" w14:textId="50EE0FE3" w:rsidR="00A577FC" w:rsidRDefault="00A577FC" w:rsidP="00A577FC">
            <w:pPr>
              <w:rPr>
                <w:rFonts w:hint="eastAsia"/>
              </w:rPr>
            </w:pPr>
            <w:r>
              <w:rPr>
                <w:rFonts w:hint="eastAsia"/>
              </w:rPr>
              <w:t>Acc:89.</w:t>
            </w:r>
            <w:r w:rsidR="006F2CED">
              <w:rPr>
                <w:rFonts w:hint="eastAsia"/>
              </w:rPr>
              <w:t>7</w:t>
            </w:r>
            <w:r>
              <w:rPr>
                <w:rFonts w:hint="eastAsia"/>
              </w:rPr>
              <w:t>6%</w:t>
            </w:r>
            <w:r w:rsidR="0044215B">
              <w:rPr>
                <w:rFonts w:hint="eastAsia"/>
              </w:rPr>
              <w:t>±0.</w:t>
            </w:r>
            <w:r w:rsidR="006F2CED">
              <w:rPr>
                <w:rFonts w:hint="eastAsia"/>
              </w:rPr>
              <w:t>3</w:t>
            </w:r>
            <w:r w:rsidR="0044215B">
              <w:rPr>
                <w:rFonts w:hint="eastAsia"/>
              </w:rPr>
              <w:t>8%</w:t>
            </w:r>
          </w:p>
          <w:p w14:paraId="009A53AE" w14:textId="57B26BFA" w:rsidR="00A577FC" w:rsidRDefault="00A577FC" w:rsidP="00A577FC">
            <w:pPr>
              <w:rPr>
                <w:rFonts w:hint="eastAsia"/>
              </w:rPr>
            </w:pPr>
            <w:r>
              <w:rPr>
                <w:rFonts w:hint="eastAsia"/>
              </w:rPr>
              <w:t>Times:7</w:t>
            </w:r>
            <w:r w:rsidR="0044215B">
              <w:rPr>
                <w:rFonts w:hint="eastAsia"/>
              </w:rPr>
              <w:t>2</w:t>
            </w:r>
            <w:r>
              <w:rPr>
                <w:rFonts w:hint="eastAsia"/>
              </w:rPr>
              <w:t>.72s</w:t>
            </w:r>
            <w:r w:rsidR="0044215B">
              <w:rPr>
                <w:rFonts w:hint="eastAsia"/>
              </w:rPr>
              <w:t>±1.95s</w:t>
            </w:r>
          </w:p>
        </w:tc>
      </w:tr>
    </w:tbl>
    <w:p w14:paraId="572E1EA1" w14:textId="77777777" w:rsidR="000E76E8" w:rsidRDefault="008124D6">
      <w:pPr>
        <w:rPr>
          <w:rFonts w:hint="eastAsia"/>
        </w:rPr>
      </w:pPr>
      <w:r>
        <w:rPr>
          <w:rFonts w:hint="eastAsia"/>
        </w:rPr>
        <w:t>注：</w:t>
      </w:r>
    </w:p>
    <w:p w14:paraId="3A60831A" w14:textId="7C475252" w:rsidR="009053FD" w:rsidRDefault="008124D6">
      <w:pPr>
        <w:rPr>
          <w:rFonts w:hint="eastAsia"/>
        </w:rPr>
      </w:pPr>
      <w:r>
        <w:rPr>
          <w:rFonts w:hint="eastAsia"/>
        </w:rPr>
        <w:t>每个模型epoch=10，batch_size=128</w:t>
      </w:r>
      <w:r w:rsidR="003A24EF">
        <w:rPr>
          <w:rFonts w:hint="eastAsia"/>
        </w:rPr>
        <w:t>，线性层dropout=0.5</w:t>
      </w:r>
    </w:p>
    <w:p w14:paraId="629D0741" w14:textId="77777777" w:rsidR="0039024F" w:rsidRDefault="0039024F">
      <w:pPr>
        <w:rPr>
          <w:rFonts w:hint="eastAsia"/>
        </w:rPr>
      </w:pPr>
    </w:p>
    <w:p w14:paraId="428F3167" w14:textId="77777777" w:rsidR="0039024F" w:rsidRDefault="0039024F">
      <w:pPr>
        <w:rPr>
          <w:rFonts w:hint="eastAsia"/>
        </w:rPr>
      </w:pPr>
      <w:r>
        <w:rPr>
          <w:rFonts w:hint="eastAsia"/>
        </w:rPr>
        <w:t>实验结果现象：</w:t>
      </w:r>
    </w:p>
    <w:p w14:paraId="11A04620" w14:textId="69B792FF" w:rsidR="0039024F" w:rsidRDefault="0039024F">
      <w:pPr>
        <w:rPr>
          <w:rFonts w:hint="eastAsia"/>
        </w:rPr>
      </w:pPr>
      <w:r>
        <w:rPr>
          <w:rFonts w:hint="eastAsia"/>
        </w:rPr>
        <w:t>在同一种网络的横向对比中，在Adam和RMSprop使用默认学习率lr=0.001时，表现是最好的，SGD表现也不赖，Adagrad表现略差，但也接近90%。</w:t>
      </w:r>
    </w:p>
    <w:p w14:paraId="60604EB0" w14:textId="530B0816" w:rsidR="0039024F" w:rsidRDefault="0039024F">
      <w:pPr>
        <w:rPr>
          <w:rFonts w:hint="eastAsia"/>
        </w:rPr>
      </w:pPr>
      <w:r>
        <w:rPr>
          <w:rFonts w:hint="eastAsia"/>
        </w:rPr>
        <w:t>但是当Adam和RMSprop学习率设置成0.01时，</w:t>
      </w:r>
      <w:r w:rsidRPr="0039024F">
        <w:t>性能骤降</w:t>
      </w:r>
      <w:r>
        <w:rPr>
          <w:rFonts w:hint="eastAsia"/>
        </w:rPr>
        <w:t>，甚至有时候训练过程中会出现最后仅为10%的准确率。</w:t>
      </w:r>
    </w:p>
    <w:p w14:paraId="7FE825E1" w14:textId="27EA727A" w:rsidR="00D23273" w:rsidRPr="00D23273" w:rsidRDefault="00D23273">
      <w:pPr>
        <w:rPr>
          <w:rFonts w:hint="eastAsia"/>
        </w:rPr>
      </w:pPr>
      <w:r>
        <w:rPr>
          <w:rFonts w:hint="eastAsia"/>
        </w:rPr>
        <w:t>第二个模型中，lr=0.001时，前3个优化器的结果都是训练集准确率比验证集准确率低2%左右，但Adagrad低了8%左右，即使将训练轮次epoch上调至20也仍有6%的差距。lr=0.01时，除了SGD训练集准确率都比验证集准确率低1.5%左右，后三个优化器都低了4-</w:t>
      </w:r>
      <w:r w:rsidR="007522AD">
        <w:rPr>
          <w:rFonts w:hint="eastAsia"/>
        </w:rPr>
        <w:t>8</w:t>
      </w:r>
      <w:r>
        <w:rPr>
          <w:rFonts w:hint="eastAsia"/>
        </w:rPr>
        <w:t>%。</w:t>
      </w:r>
      <w:r w:rsidR="007522AD">
        <w:rPr>
          <w:rFonts w:hint="eastAsia"/>
        </w:rPr>
        <w:t>（这个现象不仅和</w:t>
      </w:r>
      <w:r w:rsidR="00ED04DF">
        <w:rPr>
          <w:rFonts w:hint="eastAsia"/>
        </w:rPr>
        <w:t>下面提到的数据增强、优化器有关，和网络本身的设置也有关系。全连接层降维至64，过于极端，信息压缩太多</w:t>
      </w:r>
      <w:r w:rsidR="0085271B">
        <w:rPr>
          <w:rFonts w:hint="eastAsia"/>
        </w:rPr>
        <w:t>，导致了过强的信息瓶颈。</w:t>
      </w:r>
      <w:r w:rsidR="007522AD">
        <w:rPr>
          <w:rFonts w:hint="eastAsia"/>
        </w:rPr>
        <w:t>）</w:t>
      </w:r>
    </w:p>
    <w:p w14:paraId="28249E84" w14:textId="17F3DD59" w:rsidR="0039024F" w:rsidRDefault="0039024F">
      <w:pPr>
        <w:rPr>
          <w:rFonts w:hint="eastAsia"/>
        </w:rPr>
      </w:pPr>
      <w:r>
        <w:rPr>
          <w:rFonts w:hint="eastAsia"/>
        </w:rPr>
        <w:t>纵向对比三种网络，具有三层卷积+池化+全连接的网络结构效果是最优的。相比于两层CNN，能提取更丰富、更具有判别性的特征，并且对于Fashion-MNIST数据集来说深度刚好，</w:t>
      </w:r>
      <w:r w:rsidR="00D23273">
        <w:rPr>
          <w:rFonts w:hint="eastAsia"/>
        </w:rPr>
        <w:t>配合dropout=0.5，</w:t>
      </w:r>
      <w:r>
        <w:rPr>
          <w:rFonts w:hint="eastAsia"/>
        </w:rPr>
        <w:t>在不会出现过拟合的情况下准确率是最高的。</w:t>
      </w:r>
    </w:p>
    <w:p w14:paraId="71A1E3E3" w14:textId="4209A138" w:rsidR="0039024F" w:rsidRDefault="00D23273">
      <w:pPr>
        <w:rPr>
          <w:rFonts w:hint="eastAsia"/>
        </w:rPr>
      </w:pPr>
      <w:r>
        <w:rPr>
          <w:rFonts w:hint="eastAsia"/>
        </w:rPr>
        <w:lastRenderedPageBreak/>
        <w:t>全局来看，SGD优化器的性能相对稳健，Adam若设置好学习率，它的效果上限是最高的。</w:t>
      </w:r>
    </w:p>
    <w:p w14:paraId="16234A1F" w14:textId="71869716" w:rsidR="00286313" w:rsidRDefault="00A633D8">
      <w:pPr>
        <w:rPr>
          <w:rFonts w:hint="eastAsia"/>
        </w:rPr>
      </w:pPr>
      <w:r w:rsidRPr="00A633D8">
        <w:t>RMSprop优化器在对比lr=0.001的情况下，lr=0.01时，从图像上看，一开始的损失总是很大，训练两轮后损失值又骤降</w:t>
      </w:r>
      <w:r>
        <w:rPr>
          <w:rFonts w:hint="eastAsia"/>
        </w:rPr>
        <w:t>。</w:t>
      </w:r>
    </w:p>
    <w:p w14:paraId="2BA8F622" w14:textId="77777777" w:rsidR="00286313" w:rsidRDefault="00286313">
      <w:pPr>
        <w:rPr>
          <w:rFonts w:hint="eastAsia"/>
        </w:rPr>
      </w:pPr>
    </w:p>
    <w:p w14:paraId="073E9224" w14:textId="77777777" w:rsidR="0039024F" w:rsidRPr="0039024F" w:rsidRDefault="0039024F" w:rsidP="0039024F">
      <w:pPr>
        <w:rPr>
          <w:rFonts w:hint="eastAsia"/>
          <w:b/>
          <w:bCs/>
        </w:rPr>
      </w:pPr>
      <w:r w:rsidRPr="0039024F">
        <w:rPr>
          <w:b/>
          <w:bCs/>
        </w:rPr>
        <w:t>一、为什么 Adam / RMSprop 在 lr=0.01 时性能骤降甚至出现 ~10% 准确率？</w:t>
      </w:r>
    </w:p>
    <w:p w14:paraId="66A78EF5" w14:textId="0AAABD0A" w:rsidR="0039024F" w:rsidRDefault="0039024F">
      <w:pPr>
        <w:rPr>
          <w:rFonts w:hint="eastAsia"/>
        </w:rPr>
      </w:pPr>
      <w:r>
        <w:rPr>
          <w:rFonts w:hint="eastAsia"/>
        </w:rPr>
        <w:t>10%意味着什么？</w:t>
      </w:r>
    </w:p>
    <w:p w14:paraId="65A599C0" w14:textId="77777777" w:rsidR="0039024F" w:rsidRPr="0039024F" w:rsidRDefault="0039024F" w:rsidP="0039024F">
      <w:pPr>
        <w:rPr>
          <w:rFonts w:hint="eastAsia"/>
        </w:rPr>
      </w:pPr>
      <w:r w:rsidRPr="0039024F">
        <w:t>Fashion-MNIST 有 10 个类别，</w:t>
      </w:r>
      <w:r w:rsidRPr="0039024F">
        <w:rPr>
          <w:b/>
          <w:bCs/>
        </w:rPr>
        <w:t>随机猜测的准确率就是 10%</w:t>
      </w:r>
      <w:r w:rsidRPr="0039024F">
        <w:t>。所以当模型最终准确率 ≈10%，说明：</w:t>
      </w:r>
    </w:p>
    <w:p w14:paraId="1D084646" w14:textId="77777777" w:rsidR="0039024F" w:rsidRPr="0039024F" w:rsidRDefault="0039024F" w:rsidP="0039024F">
      <w:pPr>
        <w:numPr>
          <w:ilvl w:val="0"/>
          <w:numId w:val="1"/>
        </w:numPr>
        <w:rPr>
          <w:rFonts w:hint="eastAsia"/>
        </w:rPr>
      </w:pPr>
      <w:r w:rsidRPr="0039024F">
        <w:t>模型根本没有学到有效特征；</w:t>
      </w:r>
    </w:p>
    <w:p w14:paraId="617CB801" w14:textId="77777777" w:rsidR="0039024F" w:rsidRPr="0039024F" w:rsidRDefault="0039024F" w:rsidP="0039024F">
      <w:pPr>
        <w:numPr>
          <w:ilvl w:val="0"/>
          <w:numId w:val="1"/>
        </w:numPr>
        <w:rPr>
          <w:rFonts w:hint="eastAsia"/>
        </w:rPr>
      </w:pPr>
      <w:r w:rsidRPr="0039024F">
        <w:t>很可能在训练早期就“崩溃”了（如梯度爆炸、权重发散）；</w:t>
      </w:r>
    </w:p>
    <w:p w14:paraId="6007FD9B" w14:textId="3C538EAC" w:rsidR="0039024F" w:rsidRDefault="0039024F" w:rsidP="0039024F">
      <w:pPr>
        <w:numPr>
          <w:ilvl w:val="0"/>
          <w:numId w:val="1"/>
        </w:numPr>
        <w:rPr>
          <w:rFonts w:hint="eastAsia"/>
        </w:rPr>
      </w:pPr>
      <w:r w:rsidRPr="0039024F">
        <w:t>或者优化过程陷入了一个完全无意义的局部极小值</w:t>
      </w:r>
    </w:p>
    <w:p w14:paraId="00807150" w14:textId="42194F67" w:rsidR="0039024F" w:rsidRDefault="0039024F" w:rsidP="0039024F">
      <w:pPr>
        <w:rPr>
          <w:rFonts w:hint="eastAsia"/>
          <w:b/>
          <w:bCs/>
        </w:rPr>
      </w:pPr>
      <w:r>
        <w:rPr>
          <w:rFonts w:hint="eastAsia"/>
        </w:rPr>
        <w:t>原因分析：</w:t>
      </w:r>
      <w:r w:rsidRPr="0039024F">
        <w:rPr>
          <w:b/>
          <w:bCs/>
        </w:rPr>
        <w:t>Adam / RMSprop 对大学习率更敏感</w:t>
      </w:r>
    </w:p>
    <w:p w14:paraId="50EC3787" w14:textId="5CD86253" w:rsidR="0039024F" w:rsidRPr="0039024F" w:rsidRDefault="0039024F" w:rsidP="0039024F">
      <w:pPr>
        <w:rPr>
          <w:rFonts w:hint="eastAsia"/>
          <w:b/>
          <w:bCs/>
        </w:rPr>
      </w:pPr>
      <w:r w:rsidRPr="0039024F">
        <w:rPr>
          <w:b/>
          <w:bCs/>
        </w:rPr>
        <w:t>（1）自适应优化器的内在机制</w:t>
      </w:r>
    </w:p>
    <w:p w14:paraId="658A848E" w14:textId="77777777" w:rsidR="0039024F" w:rsidRPr="0039024F" w:rsidRDefault="0039024F" w:rsidP="0039024F">
      <w:pPr>
        <w:numPr>
          <w:ilvl w:val="0"/>
          <w:numId w:val="2"/>
        </w:numPr>
        <w:rPr>
          <w:rFonts w:hint="eastAsia"/>
        </w:rPr>
      </w:pPr>
      <w:r w:rsidRPr="0039024F">
        <w:rPr>
          <w:b/>
          <w:bCs/>
        </w:rPr>
        <w:t>Adam</w:t>
      </w:r>
      <w:r w:rsidRPr="0039024F">
        <w:t> 和 </w:t>
      </w:r>
      <w:r w:rsidRPr="0039024F">
        <w:rPr>
          <w:b/>
          <w:bCs/>
        </w:rPr>
        <w:t>RMSprop</w:t>
      </w:r>
      <w:r w:rsidRPr="0039024F">
        <w:t> 是</w:t>
      </w:r>
      <w:r w:rsidRPr="0039024F">
        <w:rPr>
          <w:b/>
          <w:bCs/>
        </w:rPr>
        <w:t>自适应学习率优化器</w:t>
      </w:r>
      <w:r w:rsidRPr="0039024F">
        <w:t>：它们会根据历史梯度动态调整每个参数的学习步长。</w:t>
      </w:r>
    </w:p>
    <w:p w14:paraId="0E0C2264" w14:textId="77777777" w:rsidR="0039024F" w:rsidRPr="0039024F" w:rsidRDefault="0039024F" w:rsidP="0039024F">
      <w:pPr>
        <w:numPr>
          <w:ilvl w:val="0"/>
          <w:numId w:val="2"/>
        </w:numPr>
        <w:rPr>
          <w:rFonts w:hint="eastAsia"/>
        </w:rPr>
      </w:pPr>
      <w:r w:rsidRPr="0039024F">
        <w:t>它们的默认超参数（如 β</w:t>
      </w:r>
      <w:r w:rsidRPr="0039024F">
        <w:rPr>
          <w:rFonts w:ascii="Times New Roman" w:hAnsi="Times New Roman" w:cs="Times New Roman"/>
        </w:rPr>
        <w:t>₁</w:t>
      </w:r>
      <w:r w:rsidRPr="0039024F">
        <w:t xml:space="preserve">=0.9, </w:t>
      </w:r>
      <w:r w:rsidRPr="0039024F">
        <w:rPr>
          <w:rFonts w:ascii="等线" w:eastAsia="等线" w:hAnsi="等线" w:cs="等线" w:hint="eastAsia"/>
        </w:rPr>
        <w:t>β</w:t>
      </w:r>
      <w:r w:rsidRPr="0039024F">
        <w:rPr>
          <w:rFonts w:ascii="Times New Roman" w:hAnsi="Times New Roman" w:cs="Times New Roman"/>
        </w:rPr>
        <w:t>₂</w:t>
      </w:r>
      <w:r w:rsidRPr="0039024F">
        <w:t>=0.999）是为 </w:t>
      </w:r>
      <w:r w:rsidRPr="0039024F">
        <w:rPr>
          <w:b/>
          <w:bCs/>
        </w:rPr>
        <w:t>小学习率（如 0.001）</w:t>
      </w:r>
      <w:r w:rsidRPr="0039024F">
        <w:t> 设计的。</w:t>
      </w:r>
    </w:p>
    <w:p w14:paraId="029011E6" w14:textId="77777777" w:rsidR="0039024F" w:rsidRPr="0039024F" w:rsidRDefault="0039024F" w:rsidP="0039024F">
      <w:pPr>
        <w:numPr>
          <w:ilvl w:val="0"/>
          <w:numId w:val="2"/>
        </w:numPr>
        <w:rPr>
          <w:rFonts w:hint="eastAsia"/>
        </w:rPr>
      </w:pPr>
      <w:r w:rsidRPr="0039024F">
        <w:t>当你强行使用 </w:t>
      </w:r>
      <w:r w:rsidRPr="0039024F">
        <w:rPr>
          <w:b/>
          <w:bCs/>
        </w:rPr>
        <w:t>lr=0.01</w:t>
      </w:r>
      <w:r w:rsidRPr="0039024F">
        <w:t>（比推荐值大 10 倍），即使有自适应缩放，</w:t>
      </w:r>
      <w:r w:rsidRPr="0039024F">
        <w:rPr>
          <w:b/>
          <w:bCs/>
        </w:rPr>
        <w:t>初始几步的更新量仍可能过大</w:t>
      </w:r>
      <w:r w:rsidRPr="0039024F">
        <w:t>，导致：</w:t>
      </w:r>
    </w:p>
    <w:p w14:paraId="6C0B678A" w14:textId="77777777" w:rsidR="0039024F" w:rsidRPr="0039024F" w:rsidRDefault="0039024F" w:rsidP="0039024F">
      <w:pPr>
        <w:numPr>
          <w:ilvl w:val="1"/>
          <w:numId w:val="3"/>
        </w:numPr>
        <w:rPr>
          <w:rFonts w:hint="eastAsia"/>
        </w:rPr>
      </w:pPr>
      <w:r w:rsidRPr="0039024F">
        <w:t>权重剧烈震荡；</w:t>
      </w:r>
    </w:p>
    <w:p w14:paraId="0C9001D0" w14:textId="77777777" w:rsidR="0039024F" w:rsidRPr="0039024F" w:rsidRDefault="0039024F" w:rsidP="0039024F">
      <w:pPr>
        <w:numPr>
          <w:ilvl w:val="1"/>
          <w:numId w:val="4"/>
        </w:numPr>
        <w:rPr>
          <w:rFonts w:hint="eastAsia"/>
        </w:rPr>
      </w:pPr>
      <w:r w:rsidRPr="0039024F">
        <w:t>激活值饱和（ReLU 输出大量 0，或 softmax 输出接近 one-hot 但错误）；</w:t>
      </w:r>
    </w:p>
    <w:p w14:paraId="0BA24987" w14:textId="77777777" w:rsidR="0039024F" w:rsidRPr="0039024F" w:rsidRDefault="0039024F" w:rsidP="0039024F">
      <w:pPr>
        <w:numPr>
          <w:ilvl w:val="1"/>
          <w:numId w:val="5"/>
        </w:numPr>
        <w:rPr>
          <w:rFonts w:hint="eastAsia"/>
        </w:rPr>
      </w:pPr>
      <w:r w:rsidRPr="0039024F">
        <w:t>损失函数值爆炸 → 梯度 NaN 或极大 → 模型“学废了”。</w:t>
      </w:r>
    </w:p>
    <w:p w14:paraId="45FAA8BA" w14:textId="77777777" w:rsidR="0039024F" w:rsidRPr="0039024F" w:rsidRDefault="0039024F" w:rsidP="0039024F">
      <w:pPr>
        <w:rPr>
          <w:rFonts w:hint="eastAsia"/>
          <w:b/>
          <w:bCs/>
        </w:rPr>
      </w:pPr>
      <w:r w:rsidRPr="0039024F">
        <w:rPr>
          <w:b/>
          <w:bCs/>
        </w:rPr>
        <w:t>（2）SGD 为何相对稳健？</w:t>
      </w:r>
    </w:p>
    <w:p w14:paraId="3C27B160" w14:textId="77777777" w:rsidR="0039024F" w:rsidRPr="0039024F" w:rsidRDefault="0039024F" w:rsidP="0039024F">
      <w:pPr>
        <w:numPr>
          <w:ilvl w:val="0"/>
          <w:numId w:val="6"/>
        </w:numPr>
        <w:rPr>
          <w:rFonts w:hint="eastAsia"/>
        </w:rPr>
      </w:pPr>
      <w:r w:rsidRPr="0039024F">
        <w:t>SGD（带动量）没有自适应缩放，但它对学习率的容忍度更高（尤其配合 momentum=0.9）。</w:t>
      </w:r>
    </w:p>
    <w:p w14:paraId="59CC867E" w14:textId="77777777" w:rsidR="0039024F" w:rsidRPr="0039024F" w:rsidRDefault="0039024F" w:rsidP="0039024F">
      <w:pPr>
        <w:numPr>
          <w:ilvl w:val="0"/>
          <w:numId w:val="6"/>
        </w:numPr>
        <w:rPr>
          <w:rFonts w:hint="eastAsia"/>
        </w:rPr>
      </w:pPr>
      <w:r w:rsidRPr="0039024F">
        <w:t>虽然 lr=0.01 对 SGD 也偏大，但</w:t>
      </w:r>
      <w:r w:rsidRPr="0039024F">
        <w:rPr>
          <w:b/>
          <w:bCs/>
        </w:rPr>
        <w:t>动量起到了平滑作用</w:t>
      </w:r>
      <w:r w:rsidRPr="0039024F">
        <w:t>，避免了剧烈震荡。</w:t>
      </w:r>
    </w:p>
    <w:p w14:paraId="165068B7" w14:textId="77777777" w:rsidR="0039024F" w:rsidRPr="0039024F" w:rsidRDefault="0039024F" w:rsidP="0039024F">
      <w:pPr>
        <w:numPr>
          <w:ilvl w:val="0"/>
          <w:numId w:val="6"/>
        </w:numPr>
        <w:rPr>
          <w:rFonts w:hint="eastAsia"/>
        </w:rPr>
      </w:pPr>
      <w:r w:rsidRPr="0039024F">
        <w:t>因此 SGD 在 lr=0.01 时仍能收敛到合理解（~90%），而 Adam/RMSprop 直接“翻车”。</w:t>
      </w:r>
    </w:p>
    <w:p w14:paraId="7DCFD3E8" w14:textId="5A87BC43" w:rsidR="0039024F" w:rsidRDefault="0039024F">
      <w:pPr>
        <w:rPr>
          <w:rFonts w:hint="eastAsia"/>
        </w:rPr>
      </w:pPr>
    </w:p>
    <w:p w14:paraId="5203DB13" w14:textId="77777777" w:rsidR="00D23273" w:rsidRDefault="00D23273">
      <w:pPr>
        <w:rPr>
          <w:rFonts w:hint="eastAsia"/>
        </w:rPr>
      </w:pPr>
      <w:r>
        <w:rPr>
          <w:rFonts w:hint="eastAsia"/>
        </w:rPr>
        <w:t>二、模型二中</w:t>
      </w:r>
    </w:p>
    <w:p w14:paraId="3E8FCAB6" w14:textId="19D95BF7" w:rsidR="00D23273" w:rsidRPr="00D23273" w:rsidRDefault="007522AD">
      <w:pPr>
        <w:rPr>
          <w:rFonts w:hint="eastAsia"/>
          <w:b/>
          <w:bCs/>
        </w:rPr>
      </w:pPr>
      <w:r w:rsidRPr="007522AD">
        <w:rPr>
          <w:rFonts w:hint="eastAsia"/>
          <w:b/>
          <w:bCs/>
          <w:color w:val="FF0000"/>
        </w:rPr>
        <w:t>（1）</w:t>
      </w:r>
      <w:r w:rsidR="00D23273" w:rsidRPr="007522AD">
        <w:rPr>
          <w:b/>
          <w:bCs/>
          <w:color w:val="FF0000"/>
        </w:rPr>
        <w:t>为什么会出现 训练准确率 &lt; 验证准确率？</w:t>
      </w:r>
    </w:p>
    <w:p w14:paraId="6C951F9E" w14:textId="77777777" w:rsidR="00D23273" w:rsidRPr="00D23273" w:rsidRDefault="00D23273" w:rsidP="00D23273">
      <w:pPr>
        <w:rPr>
          <w:rFonts w:hint="eastAsia"/>
        </w:rPr>
      </w:pPr>
      <w:r>
        <w:rPr>
          <w:rFonts w:hint="eastAsia"/>
        </w:rPr>
        <w:t>（根本原因是：</w:t>
      </w:r>
      <w:r w:rsidRPr="00D23273">
        <w:rPr>
          <w:b/>
          <w:bCs/>
        </w:rPr>
        <w:t>训练集有数据增强，而验证集没有</w:t>
      </w:r>
      <w:r>
        <w:rPr>
          <w:rFonts w:hint="eastAsia"/>
        </w:rPr>
        <w:t>）</w:t>
      </w:r>
      <w:r w:rsidRPr="00D23273">
        <w:t>这意味着：</w:t>
      </w:r>
    </w:p>
    <w:p w14:paraId="2FEAE703" w14:textId="77777777" w:rsidR="00D23273" w:rsidRPr="00D23273" w:rsidRDefault="00D23273" w:rsidP="00D23273">
      <w:pPr>
        <w:numPr>
          <w:ilvl w:val="0"/>
          <w:numId w:val="7"/>
        </w:numPr>
        <w:rPr>
          <w:rFonts w:hint="eastAsia"/>
        </w:rPr>
      </w:pPr>
      <w:r w:rsidRPr="00D23273">
        <w:rPr>
          <w:b/>
          <w:bCs/>
        </w:rPr>
        <w:t>训练样本被“扰动”了</w:t>
      </w:r>
      <w:r w:rsidRPr="00D23273">
        <w:t>（翻转、旋转），模型看到的是更“难”的图像；</w:t>
      </w:r>
    </w:p>
    <w:p w14:paraId="61AD263E" w14:textId="77777777" w:rsidR="00D23273" w:rsidRPr="00D23273" w:rsidRDefault="00D23273" w:rsidP="00D23273">
      <w:pPr>
        <w:numPr>
          <w:ilvl w:val="0"/>
          <w:numId w:val="7"/>
        </w:numPr>
        <w:rPr>
          <w:rFonts w:hint="eastAsia"/>
        </w:rPr>
      </w:pPr>
      <w:r w:rsidRPr="00D23273">
        <w:rPr>
          <w:b/>
          <w:bCs/>
        </w:rPr>
        <w:t>验证样本是原始干净图像</w:t>
      </w:r>
      <w:r w:rsidRPr="00D23273">
        <w:t>，更容易识别；</w:t>
      </w:r>
    </w:p>
    <w:p w14:paraId="4AA115A7" w14:textId="77777777" w:rsidR="00D23273" w:rsidRPr="00D23273" w:rsidRDefault="00D23273" w:rsidP="00D23273">
      <w:pPr>
        <w:numPr>
          <w:ilvl w:val="0"/>
          <w:numId w:val="7"/>
        </w:numPr>
        <w:rPr>
          <w:rFonts w:hint="eastAsia"/>
        </w:rPr>
      </w:pPr>
      <w:r w:rsidRPr="00D23273">
        <w:t>因此，</w:t>
      </w:r>
      <w:r w:rsidRPr="00D23273">
        <w:rPr>
          <w:b/>
          <w:bCs/>
        </w:rPr>
        <w:t>同一个模型在干净数据上表现更好 → val acc &gt; train acc</w:t>
      </w:r>
    </w:p>
    <w:p w14:paraId="13D235CF" w14:textId="2BE8BD2E" w:rsidR="00D23273" w:rsidRPr="007522AD" w:rsidRDefault="007522AD" w:rsidP="00D23273">
      <w:pPr>
        <w:rPr>
          <w:rFonts w:hint="eastAsia"/>
          <w:b/>
          <w:bCs/>
          <w:color w:val="FF0000"/>
        </w:rPr>
      </w:pPr>
      <w:r w:rsidRPr="007522AD">
        <w:rPr>
          <w:rFonts w:hint="eastAsia"/>
          <w:color w:val="FF0000"/>
        </w:rPr>
        <w:lastRenderedPageBreak/>
        <w:t>（2）</w:t>
      </w:r>
      <w:r w:rsidR="00D23273" w:rsidRPr="007522AD">
        <w:rPr>
          <w:rFonts w:hint="eastAsia"/>
          <w:color w:val="FF0000"/>
        </w:rPr>
        <w:t>为什么</w:t>
      </w:r>
      <w:r w:rsidR="00D23273" w:rsidRPr="007522AD">
        <w:rPr>
          <w:b/>
          <w:bCs/>
          <w:color w:val="FF0000"/>
        </w:rPr>
        <w:t>不同优化器的 train-val gap 差异这么大？</w:t>
      </w:r>
    </w:p>
    <w:p w14:paraId="1D84820E" w14:textId="77777777" w:rsidR="00D23273" w:rsidRPr="00D23273" w:rsidRDefault="00D23273" w:rsidP="00D23273">
      <w:pPr>
        <w:rPr>
          <w:rFonts w:hint="eastAsia"/>
        </w:rPr>
      </w:pPr>
      <w:r w:rsidRPr="00D23273">
        <w:t>虽然所有模型都用同样的数据增强，但</w:t>
      </w:r>
      <w:r w:rsidRPr="00D23273">
        <w:rPr>
          <w:b/>
          <w:bCs/>
        </w:rPr>
        <w:t>优化器影响了模型对“困难样本”（增强后图像）的学习能力</w:t>
      </w:r>
      <w:r w:rsidRPr="00D23273">
        <w:t>。</w:t>
      </w:r>
    </w:p>
    <w:p w14:paraId="7F7E0F1A" w14:textId="08151500" w:rsidR="00D23273" w:rsidRPr="00D23273" w:rsidRDefault="00D23273" w:rsidP="00D23273">
      <w:pPr>
        <w:rPr>
          <w:rFonts w:hint="eastAsia"/>
          <w:b/>
          <w:bCs/>
        </w:rPr>
      </w:pPr>
      <w:r w:rsidRPr="00D23273">
        <w:rPr>
          <w:b/>
          <w:bCs/>
        </w:rPr>
        <w:t>SGD / Adam / RMSprop（gap ≈ 2%）</w:t>
      </w:r>
    </w:p>
    <w:p w14:paraId="2216453E" w14:textId="77777777" w:rsidR="00D23273" w:rsidRPr="00D23273" w:rsidRDefault="00D23273" w:rsidP="00D23273">
      <w:pPr>
        <w:numPr>
          <w:ilvl w:val="0"/>
          <w:numId w:val="8"/>
        </w:numPr>
        <w:rPr>
          <w:rFonts w:hint="eastAsia"/>
        </w:rPr>
      </w:pPr>
      <w:r w:rsidRPr="00D23273">
        <w:t>这些优化器能较好地</w:t>
      </w:r>
      <w:r w:rsidRPr="00D23273">
        <w:rPr>
          <w:b/>
          <w:bCs/>
        </w:rPr>
        <w:t>适应噪声和扰动</w:t>
      </w:r>
      <w:r w:rsidRPr="00D23273">
        <w:t>；</w:t>
      </w:r>
    </w:p>
    <w:p w14:paraId="4B6B2B79" w14:textId="77777777" w:rsidR="00D23273" w:rsidRPr="00D23273" w:rsidRDefault="00D23273" w:rsidP="00D23273">
      <w:pPr>
        <w:numPr>
          <w:ilvl w:val="0"/>
          <w:numId w:val="8"/>
        </w:numPr>
        <w:rPr>
          <w:rFonts w:hint="eastAsia"/>
        </w:rPr>
      </w:pPr>
      <w:r w:rsidRPr="00D23273">
        <w:t>尤其是 </w:t>
      </w:r>
      <w:r w:rsidRPr="00D23273">
        <w:rPr>
          <w:b/>
          <w:bCs/>
        </w:rPr>
        <w:t>Adam 和 RMSprop</w:t>
      </w:r>
      <w:r w:rsidRPr="00D23273">
        <w:t>，自适应机制让它们对不同样本的梯度变化更鲁棒；</w:t>
      </w:r>
    </w:p>
    <w:p w14:paraId="696F9387" w14:textId="77777777" w:rsidR="00D23273" w:rsidRPr="00D23273" w:rsidRDefault="00D23273" w:rsidP="00D23273">
      <w:pPr>
        <w:numPr>
          <w:ilvl w:val="0"/>
          <w:numId w:val="8"/>
        </w:numPr>
        <w:rPr>
          <w:rFonts w:hint="eastAsia"/>
        </w:rPr>
      </w:pPr>
      <w:r w:rsidRPr="00D23273">
        <w:t>它们在增强后的训练集上仍能学到有效特征，所以 </w:t>
      </w:r>
      <w:r w:rsidRPr="00D23273">
        <w:rPr>
          <w:b/>
          <w:bCs/>
        </w:rPr>
        <w:t>train acc 不会太低</w:t>
      </w:r>
      <w:r w:rsidRPr="00D23273">
        <w:t>；</w:t>
      </w:r>
    </w:p>
    <w:p w14:paraId="787B8253" w14:textId="77777777" w:rsidR="00D23273" w:rsidRPr="00D23273" w:rsidRDefault="00D23273" w:rsidP="00D23273">
      <w:pPr>
        <w:numPr>
          <w:ilvl w:val="0"/>
          <w:numId w:val="8"/>
        </w:numPr>
        <w:rPr>
          <w:rFonts w:hint="eastAsia"/>
        </w:rPr>
      </w:pPr>
      <w:r w:rsidRPr="00D23273">
        <w:t>因此 gap 较小（≈2%），说明</w:t>
      </w:r>
      <w:r w:rsidRPr="00D23273">
        <w:rPr>
          <w:b/>
          <w:bCs/>
        </w:rPr>
        <w:t>泛化良好 + 训练充分</w:t>
      </w:r>
      <w:r w:rsidRPr="00D23273">
        <w:t>。</w:t>
      </w:r>
    </w:p>
    <w:p w14:paraId="354393A7" w14:textId="0D9FABAF" w:rsidR="00D23273" w:rsidRPr="00D23273" w:rsidRDefault="00D23273" w:rsidP="00D23273">
      <w:pPr>
        <w:rPr>
          <w:rFonts w:hint="eastAsia"/>
          <w:b/>
          <w:bCs/>
        </w:rPr>
      </w:pPr>
      <w:r w:rsidRPr="00D23273">
        <w:rPr>
          <w:b/>
          <w:bCs/>
        </w:rPr>
        <w:t>Adagrad（gap = 6~8%）</w:t>
      </w:r>
    </w:p>
    <w:p w14:paraId="78482873" w14:textId="66C0EE9E" w:rsidR="00D23273" w:rsidRPr="00D23273" w:rsidRDefault="00D23273" w:rsidP="00D23273">
      <w:pPr>
        <w:rPr>
          <w:rFonts w:hint="eastAsia"/>
          <w:b/>
          <w:bCs/>
          <w:color w:val="000000" w:themeColor="text1"/>
        </w:rPr>
      </w:pPr>
      <w:r w:rsidRPr="00D23273">
        <w:rPr>
          <w:b/>
          <w:bCs/>
          <w:color w:val="000000" w:themeColor="text1"/>
          <w:highlight w:val="yellow"/>
        </w:rPr>
        <w:t>Adagrad 的致命弱点：学习率单向衰减</w:t>
      </w:r>
    </w:p>
    <w:p w14:paraId="0344BA18" w14:textId="2EBEDFEF" w:rsidR="00D23273" w:rsidRDefault="00D23273" w:rsidP="00D23273">
      <w:pPr>
        <w:numPr>
          <w:ilvl w:val="0"/>
          <w:numId w:val="9"/>
        </w:numPr>
        <w:rPr>
          <w:rFonts w:hint="eastAsia"/>
        </w:rPr>
      </w:pPr>
      <w:r w:rsidRPr="00D23273">
        <w:t>Adagrad 会累积每个参数的历史梯度平方：</w:t>
      </w:r>
    </w:p>
    <w:p w14:paraId="3090D279" w14:textId="14545CA0" w:rsidR="00D23273" w:rsidRPr="00D23273" w:rsidRDefault="00D23273" w:rsidP="00D23273">
      <w:pPr>
        <w:ind w:left="720"/>
        <w:rPr>
          <w:rFonts w:hint="eastAsia"/>
        </w:rPr>
      </w:pPr>
      <w:r w:rsidRPr="00D23273">
        <w:rPr>
          <w:noProof/>
        </w:rPr>
        <w:drawing>
          <wp:inline distT="0" distB="0" distL="0" distR="0" wp14:anchorId="0372114A" wp14:editId="5902C8C8">
            <wp:extent cx="4101553" cy="523875"/>
            <wp:effectExtent l="0" t="0" r="0" b="0"/>
            <wp:docPr id="2003057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57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4230" cy="52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D6FF" w14:textId="77777777" w:rsidR="00D23273" w:rsidRPr="00D23273" w:rsidRDefault="00D23273" w:rsidP="00D23273">
      <w:pPr>
        <w:numPr>
          <w:ilvl w:val="0"/>
          <w:numId w:val="9"/>
        </w:numPr>
        <w:rPr>
          <w:rFonts w:hint="eastAsia"/>
        </w:rPr>
      </w:pPr>
      <w:r w:rsidRPr="00D23273">
        <w:t>随着训练进行，</w:t>
      </w:r>
      <w:r w:rsidRPr="00D23273">
        <w:rPr>
          <w:b/>
          <w:bCs/>
        </w:rPr>
        <w:t>分母越来越大 → 学习率越来越小</w:t>
      </w:r>
      <w:r w:rsidRPr="00D23273">
        <w:t>；</w:t>
      </w:r>
    </w:p>
    <w:p w14:paraId="6E7C0240" w14:textId="77777777" w:rsidR="00D23273" w:rsidRPr="00D23273" w:rsidRDefault="00D23273" w:rsidP="00D23273">
      <w:pPr>
        <w:numPr>
          <w:ilvl w:val="0"/>
          <w:numId w:val="9"/>
        </w:numPr>
        <w:rPr>
          <w:rFonts w:hint="eastAsia"/>
        </w:rPr>
      </w:pPr>
      <w:r w:rsidRPr="00D23273">
        <w:t>到后期，</w:t>
      </w:r>
      <w:r w:rsidRPr="00D23273">
        <w:rPr>
          <w:b/>
          <w:bCs/>
        </w:rPr>
        <w:t>几乎不再更新参数</w:t>
      </w:r>
      <w:r w:rsidRPr="00D23273">
        <w:t>（“早停”效应）。</w:t>
      </w:r>
    </w:p>
    <w:p w14:paraId="266F4DB5" w14:textId="4CE7E955" w:rsidR="00D23273" w:rsidRPr="00D23273" w:rsidRDefault="00D23273" w:rsidP="00D23273">
      <w:pPr>
        <w:rPr>
          <w:rFonts w:hint="eastAsia"/>
          <w:b/>
          <w:bCs/>
        </w:rPr>
      </w:pPr>
      <w:r w:rsidRPr="00D23273">
        <w:rPr>
          <w:b/>
          <w:bCs/>
        </w:rPr>
        <w:t>在实验中这意味着：</w:t>
      </w:r>
    </w:p>
    <w:p w14:paraId="1704E75B" w14:textId="77777777" w:rsidR="00D23273" w:rsidRPr="00D23273" w:rsidRDefault="00D23273" w:rsidP="00D23273">
      <w:pPr>
        <w:numPr>
          <w:ilvl w:val="0"/>
          <w:numId w:val="10"/>
        </w:numPr>
        <w:rPr>
          <w:rFonts w:hint="eastAsia"/>
        </w:rPr>
      </w:pPr>
      <w:r w:rsidRPr="00D23273">
        <w:t>模型</w:t>
      </w:r>
      <w:r w:rsidRPr="00D23273">
        <w:rPr>
          <w:b/>
          <w:bCs/>
        </w:rPr>
        <w:t>早期学到了一些通用特征</w:t>
      </w:r>
      <w:r w:rsidRPr="00D23273">
        <w:t>（所以在干净验证集上表现尚可）；</w:t>
      </w:r>
    </w:p>
    <w:p w14:paraId="322C564A" w14:textId="77777777" w:rsidR="00D23273" w:rsidRPr="00D23273" w:rsidRDefault="00D23273" w:rsidP="00D23273">
      <w:pPr>
        <w:numPr>
          <w:ilvl w:val="0"/>
          <w:numId w:val="10"/>
        </w:numPr>
        <w:rPr>
          <w:rFonts w:hint="eastAsia"/>
        </w:rPr>
      </w:pPr>
      <w:r w:rsidRPr="00D23273">
        <w:t>但面对</w:t>
      </w:r>
      <w:r w:rsidRPr="00D23273">
        <w:rPr>
          <w:b/>
          <w:bCs/>
        </w:rPr>
        <w:t>增强后的复杂/扰动训练样本</w:t>
      </w:r>
      <w:r w:rsidRPr="00D23273">
        <w:t>，需要持续微调才能适应；</w:t>
      </w:r>
    </w:p>
    <w:p w14:paraId="69F7329E" w14:textId="77777777" w:rsidR="00D23273" w:rsidRPr="00D23273" w:rsidRDefault="00D23273" w:rsidP="00D23273">
      <w:pPr>
        <w:numPr>
          <w:ilvl w:val="0"/>
          <w:numId w:val="10"/>
        </w:numPr>
        <w:rPr>
          <w:rFonts w:hint="eastAsia"/>
        </w:rPr>
      </w:pPr>
      <w:r w:rsidRPr="00D23273">
        <w:rPr>
          <w:b/>
          <w:bCs/>
        </w:rPr>
        <w:t>Adagrad 后期“学不动了”</w:t>
      </w:r>
      <w:r w:rsidRPr="00D23273">
        <w:t>，无法进一步提升对困难样本的判别力；</w:t>
      </w:r>
    </w:p>
    <w:p w14:paraId="4B5DBA27" w14:textId="77777777" w:rsidR="00D23273" w:rsidRPr="00D23273" w:rsidRDefault="00D23273" w:rsidP="00D23273">
      <w:pPr>
        <w:numPr>
          <w:ilvl w:val="0"/>
          <w:numId w:val="10"/>
        </w:numPr>
        <w:rPr>
          <w:rFonts w:hint="eastAsia"/>
        </w:rPr>
      </w:pPr>
      <w:r w:rsidRPr="00D23273">
        <w:t>→ </w:t>
      </w:r>
      <w:r w:rsidRPr="00D23273">
        <w:rPr>
          <w:b/>
          <w:bCs/>
        </w:rPr>
        <w:t>训练集准确率卡住</w:t>
      </w:r>
      <w:r w:rsidRPr="00D23273">
        <w:t>，而验证集因样本简单，准确率更高；</w:t>
      </w:r>
    </w:p>
    <w:p w14:paraId="65BB5371" w14:textId="77777777" w:rsidR="00D23273" w:rsidRPr="00D23273" w:rsidRDefault="00D23273" w:rsidP="00D23273">
      <w:pPr>
        <w:numPr>
          <w:ilvl w:val="0"/>
          <w:numId w:val="10"/>
        </w:numPr>
        <w:rPr>
          <w:rFonts w:hint="eastAsia"/>
        </w:rPr>
      </w:pPr>
      <w:r w:rsidRPr="00D23273">
        <w:t>即使增加 epoch 到 20，学习率已趋近于 0，</w:t>
      </w:r>
      <w:r w:rsidRPr="00D23273">
        <w:rPr>
          <w:b/>
          <w:bCs/>
        </w:rPr>
        <w:t>无法继续优化</w:t>
      </w:r>
      <w:r w:rsidRPr="00D23273">
        <w:t> → gap 依然大（6%）。</w:t>
      </w:r>
    </w:p>
    <w:p w14:paraId="5E7CF7C1" w14:textId="7F941614" w:rsidR="00D23273" w:rsidRDefault="00D23273" w:rsidP="00D23273">
      <w:pPr>
        <w:rPr>
          <w:rFonts w:hint="eastAsia"/>
        </w:rPr>
      </w:pPr>
      <w:r w:rsidRPr="00D23273">
        <w:t xml:space="preserve">所以，Adagrad 的大 gap 反映了它的 </w:t>
      </w:r>
      <w:r w:rsidRPr="00D23273">
        <w:rPr>
          <w:b/>
          <w:bCs/>
        </w:rPr>
        <w:t>“早熟停滞”特性</w:t>
      </w:r>
      <w:r w:rsidRPr="00D23273">
        <w:t>：适合稀疏数据（如 NLP），但不适合需要长期微调的视觉任务。</w:t>
      </w:r>
    </w:p>
    <w:p w14:paraId="20F2E162" w14:textId="77777777" w:rsidR="007522AD" w:rsidRPr="007522AD" w:rsidRDefault="007522AD" w:rsidP="007522AD">
      <w:pPr>
        <w:rPr>
          <w:rFonts w:hint="eastAsia"/>
          <w:b/>
          <w:bCs/>
        </w:rPr>
      </w:pPr>
      <w:r>
        <w:rPr>
          <w:rFonts w:hint="eastAsia"/>
        </w:rPr>
        <w:t>（3）</w:t>
      </w:r>
      <w:r w:rsidRPr="007522AD">
        <w:rPr>
          <w:b/>
          <w:bCs/>
        </w:rPr>
        <w:t>lr=0.01 时的现象分析</w:t>
      </w:r>
    </w:p>
    <w:p w14:paraId="627AED22" w14:textId="30A13BFF" w:rsidR="00D23273" w:rsidRDefault="007522AD" w:rsidP="00D23273">
      <w:pPr>
        <w:rPr>
          <w:rFonts w:hint="eastAsia"/>
        </w:rPr>
      </w:pPr>
      <w:r w:rsidRPr="007522AD">
        <w:t xml:space="preserve">这其实是 </w:t>
      </w:r>
      <w:r w:rsidRPr="007522AD">
        <w:rPr>
          <w:b/>
          <w:bCs/>
        </w:rPr>
        <w:t>“优化失败 + 数据增强”双重作用</w:t>
      </w:r>
      <w:r w:rsidRPr="007522AD">
        <w:t>的结果</w:t>
      </w:r>
    </w:p>
    <w:p w14:paraId="02A8B577" w14:textId="747A439B" w:rsidR="00D23273" w:rsidRDefault="007522AD" w:rsidP="00D23273">
      <w:pPr>
        <w:rPr>
          <w:rFonts w:hint="eastAsia"/>
        </w:rPr>
      </w:pPr>
      <w:r>
        <w:rPr>
          <w:rFonts w:hint="eastAsia"/>
        </w:rPr>
        <w:t>对于SGD来说：</w:t>
      </w:r>
      <w:r w:rsidRPr="007522AD">
        <w:t>虽然 lr 偏大，但 momentum 提供稳定性，仍能收敛到合理解 → train/val acc 接近</w:t>
      </w:r>
    </w:p>
    <w:p w14:paraId="113F3E52" w14:textId="15DD4404" w:rsidR="007522AD" w:rsidRDefault="007522AD" w:rsidP="00D23273">
      <w:pPr>
        <w:rPr>
          <w:rFonts w:hint="eastAsia"/>
          <w:b/>
          <w:bCs/>
        </w:rPr>
      </w:pPr>
      <w:r>
        <w:rPr>
          <w:rFonts w:hint="eastAsia"/>
        </w:rPr>
        <w:t>但对于其它三个优化器：</w:t>
      </w:r>
      <w:r w:rsidRPr="007522AD">
        <w:t>lr=0.01 太大 → 优化过程震荡或发散 → 模型</w:t>
      </w:r>
      <w:r w:rsidRPr="007522AD">
        <w:rPr>
          <w:b/>
          <w:bCs/>
        </w:rPr>
        <w:t>根本没学会鲁棒特征</w:t>
      </w:r>
      <w:r w:rsidRPr="007522AD">
        <w:t> → 在</w:t>
      </w:r>
      <w:r w:rsidRPr="007522AD">
        <w:rPr>
          <w:b/>
          <w:bCs/>
        </w:rPr>
        <w:t>增强后的训练集上表现极差</w:t>
      </w:r>
      <w:r w:rsidRPr="007522AD">
        <w:t>（train acc 很低），但在干净验证集上还能靠“残余知识”拿到一定准确率 → </w:t>
      </w:r>
      <w:r w:rsidRPr="007522AD">
        <w:rPr>
          <w:b/>
          <w:bCs/>
        </w:rPr>
        <w:t>gap 拉大到 4–</w:t>
      </w:r>
      <w:r>
        <w:rPr>
          <w:rFonts w:hint="eastAsia"/>
          <w:b/>
          <w:bCs/>
        </w:rPr>
        <w:t>8</w:t>
      </w:r>
      <w:r w:rsidRPr="007522AD">
        <w:rPr>
          <w:b/>
          <w:bCs/>
        </w:rPr>
        <w:t>%</w:t>
      </w:r>
      <w:r>
        <w:rPr>
          <w:rFonts w:hint="eastAsia"/>
          <w:b/>
          <w:bCs/>
        </w:rPr>
        <w:t>。</w:t>
      </w:r>
    </w:p>
    <w:p w14:paraId="2AF93399" w14:textId="087188DD" w:rsidR="007522AD" w:rsidRPr="00D23273" w:rsidRDefault="007522AD" w:rsidP="00D23273">
      <w:pPr>
        <w:rPr>
          <w:rFonts w:hint="eastAsia"/>
        </w:rPr>
      </w:pPr>
      <w:r w:rsidRPr="007522AD">
        <w:rPr>
          <w:noProof/>
        </w:rPr>
        <w:lastRenderedPageBreak/>
        <w:drawing>
          <wp:inline distT="0" distB="0" distL="0" distR="0" wp14:anchorId="069C36B1" wp14:editId="6391EB5E">
            <wp:extent cx="6645910" cy="1756410"/>
            <wp:effectExtent l="0" t="0" r="2540" b="0"/>
            <wp:docPr id="467102974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02974" name="图片 1" descr="表格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DEB0" w14:textId="37725F45" w:rsidR="0039024F" w:rsidRDefault="00D23273">
      <w:pPr>
        <w:rPr>
          <w:rFonts w:hint="eastAsia"/>
        </w:rPr>
      </w:pPr>
      <w:r w:rsidRPr="00D23273">
        <w:rPr>
          <w:b/>
          <w:bCs/>
        </w:rPr>
        <w:t>Adagrad 在现代 CNN 中基本已被淘汰</w:t>
      </w:r>
      <w:r w:rsidRPr="00D23273">
        <w:t>，AdamW 或 SGD+momentum 是更优选择</w:t>
      </w:r>
    </w:p>
    <w:p w14:paraId="4527805D" w14:textId="77777777" w:rsidR="00A633D8" w:rsidRDefault="00A633D8">
      <w:pPr>
        <w:rPr>
          <w:rFonts w:hint="eastAsia"/>
        </w:rPr>
      </w:pPr>
    </w:p>
    <w:p w14:paraId="6053B229" w14:textId="158E93B8" w:rsidR="00A633D8" w:rsidRPr="00D23273" w:rsidRDefault="00AA0825">
      <w:pPr>
        <w:rPr>
          <w:rFonts w:hint="eastAsia"/>
        </w:rPr>
      </w:pPr>
      <w:r>
        <w:rPr>
          <w:rFonts w:hint="eastAsia"/>
        </w:rPr>
        <w:t>三、</w:t>
      </w:r>
      <w:r w:rsidR="00EB69E9" w:rsidRPr="00EB69E9">
        <w:t xml:space="preserve">在 </w:t>
      </w:r>
      <w:r w:rsidR="00EB69E9" w:rsidRPr="00EB69E9">
        <w:rPr>
          <w:b/>
          <w:bCs/>
        </w:rPr>
        <w:t>RMSprop + lr=0.01</w:t>
      </w:r>
      <w:r w:rsidR="00EB69E9" w:rsidRPr="00EB69E9">
        <w:t xml:space="preserve"> 的情况下，</w:t>
      </w:r>
      <w:r w:rsidR="00EB69E9" w:rsidRPr="00EB69E9">
        <w:rPr>
          <w:b/>
          <w:bCs/>
        </w:rPr>
        <w:t>损失一开始很高（接近 17），训练两轮后骤降至正常水平（</w:t>
      </w:r>
      <w:r w:rsidR="00EB69E9">
        <w:rPr>
          <w:rFonts w:hint="eastAsia"/>
          <w:b/>
          <w:bCs/>
        </w:rPr>
        <w:t>约</w:t>
      </w:r>
      <w:r w:rsidR="00EB69E9" w:rsidRPr="00EB69E9">
        <w:rPr>
          <w:b/>
          <w:bCs/>
        </w:rPr>
        <w:t>2.5）</w:t>
      </w:r>
      <w:r w:rsidR="00EB69E9" w:rsidRPr="00EB69E9">
        <w:t>，而其他优化器没有这种剧烈波动。这正是 RMSprop 在</w:t>
      </w:r>
      <w:r w:rsidR="00EB69E9" w:rsidRPr="00EB69E9">
        <w:rPr>
          <w:b/>
          <w:bCs/>
        </w:rPr>
        <w:t>大初始化学习率下特有的“自适应启动延迟”效应</w:t>
      </w:r>
      <w:r w:rsidR="00EB69E9" w:rsidRPr="00EB69E9">
        <w:t>。</w:t>
      </w:r>
      <w:r w:rsidR="00EB69E9">
        <w:rPr>
          <w:rFonts w:hint="eastAsia"/>
        </w:rPr>
        <w:t>（由于RMSprop本身的计算公式导致的，将esp设为1e-3或更大，可以解决）</w:t>
      </w:r>
    </w:p>
    <w:sectPr w:rsidR="00A633D8" w:rsidRPr="00D23273" w:rsidSect="00B9592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F28FE"/>
    <w:multiLevelType w:val="multilevel"/>
    <w:tmpl w:val="CB9A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17ACB"/>
    <w:multiLevelType w:val="multilevel"/>
    <w:tmpl w:val="FFE4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D2A29"/>
    <w:multiLevelType w:val="multilevel"/>
    <w:tmpl w:val="1F76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43031"/>
    <w:multiLevelType w:val="multilevel"/>
    <w:tmpl w:val="EB38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D14026"/>
    <w:multiLevelType w:val="multilevel"/>
    <w:tmpl w:val="854C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E80675"/>
    <w:multiLevelType w:val="multilevel"/>
    <w:tmpl w:val="C38E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880E18"/>
    <w:multiLevelType w:val="multilevel"/>
    <w:tmpl w:val="B9FC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194201">
    <w:abstractNumId w:val="6"/>
  </w:num>
  <w:num w:numId="2" w16cid:durableId="158158301">
    <w:abstractNumId w:val="0"/>
  </w:num>
  <w:num w:numId="3" w16cid:durableId="30824512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86778826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15993027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481240135">
    <w:abstractNumId w:val="1"/>
  </w:num>
  <w:num w:numId="7" w16cid:durableId="702831922">
    <w:abstractNumId w:val="2"/>
  </w:num>
  <w:num w:numId="8" w16cid:durableId="1650402228">
    <w:abstractNumId w:val="3"/>
  </w:num>
  <w:num w:numId="9" w16cid:durableId="30736493">
    <w:abstractNumId w:val="5"/>
  </w:num>
  <w:num w:numId="10" w16cid:durableId="14859284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FC2"/>
    <w:rsid w:val="00025E97"/>
    <w:rsid w:val="00041625"/>
    <w:rsid w:val="0008647B"/>
    <w:rsid w:val="00092379"/>
    <w:rsid w:val="000E76E8"/>
    <w:rsid w:val="00100026"/>
    <w:rsid w:val="00236C35"/>
    <w:rsid w:val="00286313"/>
    <w:rsid w:val="002F424E"/>
    <w:rsid w:val="0039024F"/>
    <w:rsid w:val="003A24EF"/>
    <w:rsid w:val="00423F91"/>
    <w:rsid w:val="0044215B"/>
    <w:rsid w:val="00480289"/>
    <w:rsid w:val="004901D7"/>
    <w:rsid w:val="00517047"/>
    <w:rsid w:val="006F2CED"/>
    <w:rsid w:val="0073473E"/>
    <w:rsid w:val="00746DCF"/>
    <w:rsid w:val="007522AD"/>
    <w:rsid w:val="007678B6"/>
    <w:rsid w:val="007766E3"/>
    <w:rsid w:val="007C74E8"/>
    <w:rsid w:val="008124D6"/>
    <w:rsid w:val="0085271B"/>
    <w:rsid w:val="008B6962"/>
    <w:rsid w:val="008D3DB0"/>
    <w:rsid w:val="009053FD"/>
    <w:rsid w:val="00923FC2"/>
    <w:rsid w:val="009A3F2A"/>
    <w:rsid w:val="009C08DD"/>
    <w:rsid w:val="009D72B0"/>
    <w:rsid w:val="009E0C7A"/>
    <w:rsid w:val="00A1738E"/>
    <w:rsid w:val="00A577FC"/>
    <w:rsid w:val="00A633D8"/>
    <w:rsid w:val="00A768A5"/>
    <w:rsid w:val="00AA0825"/>
    <w:rsid w:val="00AA677E"/>
    <w:rsid w:val="00AB27E2"/>
    <w:rsid w:val="00B9592D"/>
    <w:rsid w:val="00C14501"/>
    <w:rsid w:val="00CE0A90"/>
    <w:rsid w:val="00CF4E52"/>
    <w:rsid w:val="00D06057"/>
    <w:rsid w:val="00D23273"/>
    <w:rsid w:val="00D27F8A"/>
    <w:rsid w:val="00D960CD"/>
    <w:rsid w:val="00EA24E4"/>
    <w:rsid w:val="00EB69E9"/>
    <w:rsid w:val="00ED04DF"/>
    <w:rsid w:val="00F15EDD"/>
    <w:rsid w:val="00F53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AC6AE6"/>
  <w15:chartTrackingRefBased/>
  <w15:docId w15:val="{160FBB6C-2D1B-4639-BF04-780171F18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3F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23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23F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3F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3F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3FC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3F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3F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3F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3F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23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23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3F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3FC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3F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3F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3F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3F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3F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3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3F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3F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3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3F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3F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3F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3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3F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3FC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901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D23273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755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24" w:space="12" w:color="auto"/>
            <w:bottom w:val="single" w:sz="2" w:space="0" w:color="auto"/>
            <w:right w:val="single" w:sz="2" w:space="12" w:color="auto"/>
          </w:divBdr>
        </w:div>
      </w:divsChild>
    </w:div>
    <w:div w:id="11787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2032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24" w:space="12" w:color="auto"/>
            <w:bottom w:val="single" w:sz="2" w:space="0" w:color="auto"/>
            <w:right w:val="single" w:sz="2" w:space="12" w:color="auto"/>
          </w:divBdr>
        </w:div>
      </w:divsChild>
    </w:div>
    <w:div w:id="18902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7DB85-538D-4019-8218-3D7136AEA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4</Pages>
  <Words>1301</Words>
  <Characters>2264</Characters>
  <Application>Microsoft Office Word</Application>
  <DocSecurity>0</DocSecurity>
  <Lines>141</Lines>
  <Paragraphs>127</Paragraphs>
  <ScaleCrop>false</ScaleCrop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蔚鸿 王</dc:creator>
  <cp:keywords/>
  <dc:description/>
  <cp:lastModifiedBy>蔚鸿 王</cp:lastModifiedBy>
  <cp:revision>25</cp:revision>
  <dcterms:created xsi:type="dcterms:W3CDTF">2025-11-20T07:44:00Z</dcterms:created>
  <dcterms:modified xsi:type="dcterms:W3CDTF">2025-11-24T08:34:00Z</dcterms:modified>
</cp:coreProperties>
</file>