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云就相当于我们说的服务器</w:t>
      </w:r>
    </w:p>
    <w:p>
      <w:pPr>
        <w:rPr>
          <w:rFonts w:hint="eastAsia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>K2</w:t>
      </w:r>
      <w:r>
        <w:rPr>
          <w:rFonts w:hint="eastAsia"/>
          <w:vertAlign w:val="superscript"/>
          <w:lang w:val="en-US" w:eastAsia="zh-CN"/>
        </w:rPr>
        <w:t>10</w:t>
      </w:r>
      <w:r>
        <w:rPr>
          <w:rFonts w:hint="eastAsia"/>
          <w:lang w:val="en-US" w:eastAsia="zh-CN"/>
        </w:rPr>
        <w:t>/M2</w:t>
      </w:r>
      <w:r>
        <w:rPr>
          <w:rFonts w:hint="eastAsia"/>
          <w:vertAlign w:val="superscript"/>
          <w:lang w:val="en-US" w:eastAsia="zh-CN"/>
        </w:rPr>
        <w:t>20</w:t>
      </w:r>
      <w:r>
        <w:rPr>
          <w:rFonts w:hint="eastAsia"/>
          <w:lang w:val="en-US" w:eastAsia="zh-CN"/>
        </w:rPr>
        <w:t>/G2</w:t>
      </w:r>
      <w:r>
        <w:rPr>
          <w:rFonts w:hint="eastAsia"/>
          <w:vertAlign w:val="superscript"/>
          <w:lang w:val="en-US" w:eastAsia="zh-CN"/>
        </w:rPr>
        <w:t>30</w:t>
      </w:r>
      <w:r>
        <w:rPr>
          <w:rFonts w:hint="eastAsia"/>
          <w:lang w:val="en-US" w:eastAsia="zh-CN"/>
        </w:rPr>
        <w:t>/T2</w:t>
      </w:r>
      <w:r>
        <w:rPr>
          <w:rFonts w:hint="eastAsia"/>
          <w:vertAlign w:val="superscript"/>
          <w:lang w:val="en-US" w:eastAsia="zh-CN"/>
        </w:rPr>
        <w:t>40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计算机的核心能力：计算能力、存储能力、IO（吞吐）能力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并行计算（最复杂）—一台主机、分布式计算、云计算（最简单）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云计算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IaaS——基础设施即服务(提供基本能力)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PaaS——平台即服务(提供功能)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SaaS——软件即服务(提供成品)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u w:val="single" w:color="FF0000"/>
          <w:vertAlign w:val="baseline"/>
          <w:lang w:val="en-US" w:eastAsia="zh-CN"/>
        </w:rPr>
        <w:t>192.168.</w:t>
      </w:r>
      <w:r>
        <w:rPr>
          <w:rFonts w:hint="eastAsia"/>
          <w:vertAlign w:val="baseline"/>
          <w:lang w:val="en-US" w:eastAsia="zh-CN"/>
        </w:rPr>
        <w:t>43.151（局域网地址）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要上线一个服务必须有一个域名和一个固定的IP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晶体管相当于一个可以电控的开关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一个物理机可以承载n个虚拟机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远程管理命令ssh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云计算实现了资源高效的使用，同时便捷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CPU——做事情的人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程序——需要做的事情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第一步：创建虚拟机（CPU、内存、硬盘）——virtualbox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第二步：安装OS（操作系统）——下载光盘镜像文件</w:t>
      </w:r>
      <w:r>
        <w:rPr>
          <w:rFonts w:hint="default" w:ascii="Arial" w:hAnsi="Arial" w:cs="Arial"/>
          <w:vertAlign w:val="baseline"/>
          <w:lang w:val="en-US" w:eastAsia="zh-CN"/>
        </w:rPr>
        <w:t>→</w:t>
      </w:r>
      <w:r>
        <w:rPr>
          <w:rFonts w:hint="eastAsia" w:ascii="Arial" w:hAnsi="Arial" w:cs="Arial"/>
          <w:vertAlign w:val="baseline"/>
          <w:lang w:val="en-US" w:eastAsia="zh-CN"/>
        </w:rPr>
        <w:t>把光驱放入光盘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4445</wp:posOffset>
                </wp:positionV>
                <wp:extent cx="1923415" cy="611505"/>
                <wp:effectExtent l="1181735" t="6350" r="6350" b="169545"/>
                <wp:wrapNone/>
                <wp:docPr id="5" name="线形标注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0080" y="6045835"/>
                          <a:ext cx="1923415" cy="61150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5960"/>
                            <a:gd name="adj6" fmla="val -612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前：HTML/JS/CSS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后：php iava python.net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207.9pt;margin-top:0.35pt;height:48.15pt;width:151.45pt;z-index:251661312;v-text-anchor:middle;mso-width-relative:page;mso-height-relative:page;" fillcolor="#5B9BD5 [3204]" filled="t" stroked="t" coordsize="21600,21600" o:gfxdata="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yYs1/1QAAAAcBAAAPAAAAAAAAAAEAIAAAACIAAABkcnMvZG93bnJldi54bWxQSwECFAAU&#10;AAAACACHTuJAB6Yrx9gCAADUBQAADgAAAAAAAAABACAAAAAkAQAAZHJzL2Uyb0RvYy54bWxQSwUG&#10;AAAAAAYABgBZAQAAbgYAAAAA&#10;" adj="-13230,27207,-3600,4050,-1800,405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前：HTML/JS/CSS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后：php iava python.net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公网IP——所有人都能找到你的一个地址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2754630</wp:posOffset>
                </wp:positionH>
                <wp:positionV relativeFrom="paragraph">
                  <wp:posOffset>127635</wp:posOffset>
                </wp:positionV>
                <wp:extent cx="914400" cy="611505"/>
                <wp:effectExtent l="356235" t="6350" r="12065" b="80645"/>
                <wp:wrapNone/>
                <wp:docPr id="4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4730" y="6687185"/>
                          <a:ext cx="914400" cy="611505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云平台/虚拟硬件化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16.9pt;margin-top:10.05pt;height:48.15pt;width:72pt;z-index:251660288;v-text-anchor:middle;mso-width-relative:page;mso-height-relative:page;" fillcolor="#5B9BD5 [3204]" filled="t" stroked="t" coordsize="21600,21600" o:gfxdata="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DnDQ9gAAAAK&#10;AQAADwAAAAAAAAABACAAAAAiAAAAZHJzL2Rvd25yZXYueG1sUEsBAhQAFAAAAAgAh07iQGUCUaCO&#10;AgAA7wQAAA4AAAAAAAAAAQAgAAAAJwEAAGRycy9lMm9Eb2MueG1sUEsFBgAAAAAGAAYAWQEAACcG&#10;AAAAAA==&#10;" adj="-8280,24300,-1800,405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云平台/虚拟硬件化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6"/>
        <w:tblW w:w="1700" w:type="dxa"/>
        <w:tblInd w:w="2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APP应用软件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-1338580</wp:posOffset>
                      </wp:positionH>
                      <wp:positionV relativeFrom="paragraph">
                        <wp:posOffset>86995</wp:posOffset>
                      </wp:positionV>
                      <wp:extent cx="603250" cy="313690"/>
                      <wp:effectExtent l="6350" t="6350" r="355600" b="10160"/>
                      <wp:wrapNone/>
                      <wp:docPr id="3" name="线形标注 1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73580" y="6426835"/>
                                <a:ext cx="603250" cy="313690"/>
                              </a:xfrm>
                              <a:prstGeom prst="borderCallout1">
                                <a:avLst>
                                  <a:gd name="adj1" fmla="val 28947"/>
                                  <a:gd name="adj2" fmla="val 116947"/>
                                  <a:gd name="adj3" fmla="val 35627"/>
                                  <a:gd name="adj4" fmla="val 158526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C/C++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7" type="#_x0000_t47" style="position:absolute;left:0pt;margin-left:-105.4pt;margin-top:6.85pt;height:24.7pt;width:47.5pt;z-index:251659264;v-text-anchor:middle;mso-width-relative:page;mso-height-relative:page;" fillcolor="#5B9BD5 [3204]" filled="t" stroked="t" coordsize="21600,21600" o:gfxdata="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XqWvI2AAAAAsB&#10;AAAPAAAAAAAAAAEAIAAAACIAAABkcnMvZG93bnJldi54bWxQSwECFAAUAAAACACHTuJAs9zotcYC&#10;AACKBQAADgAAAAAAAAABACAAAAAnAQAAZHJzL2Uyb0RvYy54bWxQSwUGAAAAAAYABgBZAQAAXwYA&#10;AAAA&#10;" adj="34242,7695,25261,6253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C/C++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22860</wp:posOffset>
                      </wp:positionV>
                      <wp:extent cx="154305" cy="306070"/>
                      <wp:effectExtent l="38100" t="4445" r="10795" b="6985"/>
                      <wp:wrapNone/>
                      <wp:docPr id="2" name="左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84730" y="6458585"/>
                                <a:ext cx="154305" cy="30607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7" type="#_x0000_t87" style="position:absolute;left:0pt;margin-left:-23.4pt;margin-top:1.8pt;height:24.1pt;width:12.15pt;z-index:251658240;mso-width-relative:page;mso-height-relative:page;" filled="f" stroked="t" coordsize="21600,21600" o:gfxdata="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nO3M9kAAAAIAQAA&#10;DwAAAAAAAAABACAAAAAiAAAAZHJzL2Rvd25yZXYueG1sUEsBAhQAFAAAAAgAh07iQHjIpeLfAQAA&#10;dQMAAA4AAAAAAAAAAQAgAAAAKAEAAGRycy9lMm9Eb2MueG1sUEsFBgAAAAAGAAYAWQEAAHkFAAAA&#10;AA==&#10;" adj="907,10800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核心基础软件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HW硬件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复用网络</w:t>
      </w:r>
    </w:p>
    <w:p>
      <w:pPr>
        <w:rPr>
          <w:rFonts w:hint="eastAsia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60960</wp:posOffset>
                </wp:positionV>
                <wp:extent cx="154305" cy="349250"/>
                <wp:effectExtent l="38100" t="4445" r="10795" b="14605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8230" y="7186930"/>
                          <a:ext cx="154305" cy="3492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-19.6pt;margin-top:4.8pt;height:27.5pt;width:12.15pt;z-index:251662336;mso-width-relative:page;mso-height-relative:page;" filled="f" stroked="t" coordsize="21600,21600" o:gfxdata="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RXbozYAAAACAEAAA8A&#10;AAAAAAAAAQAgAAAAIgAAAGRycy9kb3ducmV2LnhtbFBLAQIUABQAAAAIAIdO4kDOETR/3gEAAHUD&#10;AAAOAAAAAAAAAAEAIAAAACcBAABkcnMvZTJvRG9jLnhtbFBLBQYAAAAABgAGAFkBAAB3BQAAAAA=&#10;" adj="795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vertAlign w:val="baseline"/>
          <w:lang w:val="en-US" w:eastAsia="zh-CN"/>
        </w:rPr>
        <w:t>NAT（网关）：内网、外网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桥接（交换机）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Linux服务器的操作命令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caps w:val="0"/>
          <w:smallCaps w:val="0"/>
          <w:vertAlign w:val="baseline"/>
          <w:lang w:val="en-US" w:eastAsia="zh-CN"/>
        </w:rPr>
        <w:t>p</w:t>
      </w:r>
      <w:r>
        <w:rPr>
          <w:rFonts w:hint="eastAsia" w:eastAsiaTheme="minorEastAsia"/>
          <w:caps w:val="0"/>
          <w:smallCaps w:val="0"/>
          <w:vertAlign w:val="baseline"/>
          <w:lang w:val="en-US" w:eastAsia="zh-CN"/>
        </w:rPr>
        <w:t>wd</w:t>
      </w:r>
      <w:r>
        <w:rPr>
          <w:rFonts w:hint="eastAsia"/>
          <w:vertAlign w:val="baseline"/>
          <w:lang w:val="en-US" w:eastAsia="zh-CN"/>
        </w:rPr>
        <w:t>——显示当前所在路径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cd /——切换到根目录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ls——看目录结构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sudo——super user do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Crtl+c——退出http服务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apt install ——安装软件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Ifconfig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CS（client server客户端/服务器模式）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动IP</w:t>
      </w:r>
    </w:p>
    <w:p>
      <w:pPr>
        <w:rPr>
          <w:rFonts w:hint="eastAsia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182880</wp:posOffset>
                </wp:positionV>
                <wp:extent cx="787400" cy="139065"/>
                <wp:effectExtent l="635" t="33655" r="12065" b="508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25880" y="9474835"/>
                          <a:ext cx="787400" cy="139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.4pt;margin-top:14.4pt;height:10.95pt;width:62pt;z-index:251664384;mso-width-relative:page;mso-height-relative:page;" filled="f" stroked="t" coordsize="21600,21600" o:gfxdata="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w+AYrVAAAACAEAAA8AAAAAAAAAAQAgAAAAIgAAAGRycy9kb3du&#10;cmV2LnhtbFBLAQIUABQAAAAIAIdO4kDSImPjAgIAAKoDAAAOAAAAAAAAAAEAIAAAACQ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87630</wp:posOffset>
                </wp:positionV>
                <wp:extent cx="838200" cy="18415"/>
                <wp:effectExtent l="0" t="46990" r="0" b="361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87780" y="9373235"/>
                          <a:ext cx="838200" cy="18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.4pt;margin-top:6.9pt;height:1.45pt;width:66pt;z-index:251663360;mso-width-relative:page;mso-height-relative:page;" filled="f" stroked="t" coordsize="21600,21600" o:gfxdata="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rPPNS1QAAAAgBAAAPAAAAAAAAAAEAIAAAACIAAABkcnMvZG93&#10;bnJldi54bWxQSwECFAAUAAAACACHTuJAC8qIywMCAACpAwAADgAAAAAAAAABACAAAAAk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vertAlign w:val="baseline"/>
          <w:lang w:val="en-US" w:eastAsia="zh-CN"/>
        </w:rPr>
        <w:t>C1    固IP      S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C2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http默认80端口(:80)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127.0.0.1——本机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外网访问不了内网，内网可以访问外网。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github.com——最大的开源软件网站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路由器——记住每个数据包应该向哪个链路转发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Ttl——IP包被丢弃前允许通过的最大网段数量（网络转发数据包的次数）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Django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DNS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Diango—使用Python语言进行web创建的框架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951DA"/>
    <w:rsid w:val="00F53CBD"/>
    <w:rsid w:val="05FD650A"/>
    <w:rsid w:val="18ED2DD1"/>
    <w:rsid w:val="1CAC653F"/>
    <w:rsid w:val="1DFC0B77"/>
    <w:rsid w:val="1EE5678C"/>
    <w:rsid w:val="257D4FB8"/>
    <w:rsid w:val="278B35B8"/>
    <w:rsid w:val="30447D02"/>
    <w:rsid w:val="3B78765C"/>
    <w:rsid w:val="3F4951DA"/>
    <w:rsid w:val="3F643381"/>
    <w:rsid w:val="4B7C2CC0"/>
    <w:rsid w:val="4C9C61AA"/>
    <w:rsid w:val="517C50DF"/>
    <w:rsid w:val="58BA1F28"/>
    <w:rsid w:val="58D174E1"/>
    <w:rsid w:val="607515BD"/>
    <w:rsid w:val="652C250C"/>
    <w:rsid w:val="69E60C54"/>
    <w:rsid w:val="792437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2020-09-07T06:04:00Z</dcterms:created>
  <dc:creator>AZX</dc:creator>
  <cp:lastModifiedBy>AZX</cp:lastModifiedBy>
  <dcterms:modified xsi:type="dcterms:W3CDTF">2020-10-26T08:29:13Z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