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00" w:before="200"/>
        <w:jc w:val="center"/>
      </w:pPr>
      <w:r>
        <w:rPr>
          <w:rFonts w:ascii="Arial" w:eastAsia="Microsoft YaHei"/>
          <w:b/>
          <w:bCs/>
          <w:color w:val="1A3C6E"/>
          <w:sz w:val="48"/>
          <w:szCs w:val="48"/>
        </w:rPr>
        <w:t xml:space="preserve">YXQ 产品经理</w:t>
      </w:r>
    </w:p>
    <w:p>
      <w:pPr>
        <w:spacing w:after="60" w:before="100"/>
        <w:jc w:val="center"/>
      </w:pPr>
      <w:r>
        <w:rPr>
          <w:rFonts w:ascii="Arial" w:eastAsia="Microsoft YaHei"/>
          <w:color w:val="2E75B6"/>
          <w:sz w:val="36"/>
          <w:szCs w:val="36"/>
        </w:rPr>
        <w:t xml:space="preserve">全栈能力学习计划</w:t>
      </w:r>
    </w:p>
    <w:p>
      <w:pPr>
        <w:spacing w:after="60" w:before="200"/>
        <w:jc w:val="center"/>
      </w:pPr>
      <w:r>
        <w:rPr>
          <w:rFonts w:ascii="Arial" w:eastAsia="Microsoft YaHei"/>
          <w:color w:val="666666"/>
          <w:sz w:val="24"/>
          <w:szCs w:val="24"/>
        </w:rPr>
        <w:t xml:space="preserve">产品经理核心能力 → 编程能力 → 部署能力 → AI能力</w:t>
      </w:r>
    </w:p>
    <w:p>
      <w:pPr>
        <w:spacing w:after="60" w:before="60"/>
        <w:jc w:val="center"/>
      </w:pPr>
      <w:r>
        <w:rPr>
          <w:rFonts w:ascii="Arial" w:eastAsia="Microsoft YaHei"/>
          <w:color w:val="666666"/>
          <w:sz w:val="22"/>
          <w:szCs w:val="22"/>
        </w:rPr>
        <w:t xml:space="preserve">目标：AI赋能B端产品经理 → FDE（全栈产品工程师）</w:t>
      </w:r>
    </w:p>
    <w:p>
      <w:pPr>
        <w:spacing w:after="60" w:before="300"/>
        <w:jc w:val="center"/>
      </w:pPr>
      <w:r>
        <w:rPr>
          <w:rFonts w:ascii="Arial" w:eastAsia="Microsoft YaHei"/>
          <w:color w:val="666666"/>
          <w:sz w:val="22"/>
          <w:szCs w:val="22"/>
        </w:rPr>
        <w:t xml:space="preserve">2026年6月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3C6E"/>
          <w:sz w:val="32"/>
          <w:szCs w:val="32"/>
        </w:rPr>
        <w:t xml:space="preserve">学习路线总览</w:t>
      </w:r>
    </w:p>
    <w:p>
      <w:pPr>
        <w:spacing w:after="60" w:before="60"/>
      </w:pPr>
      <w:r>
        <w:rPr>
          <w:rFonts w:ascii="Arial" w:eastAsia="Microsoft YaHei"/>
          <w:color w:val="333333"/>
          <w:sz w:val="21"/>
          <w:szCs w:val="21"/>
        </w:rPr>
        <w:t xml:space="preserve">本计划基于你已有的5年B端产品经理经验，以及近期在Python、RAG、Agent、Vibe Coding方面的学习基础，设计了一条从PM核心能力强化到全栈AI产品工程师（FDE）的成长路径。</w:t>
      </w:r>
    </w:p>
    <w:p>
      <w:pPr>
        <w:spacing w:after="60" w:before="60"/>
      </w:pPr>
      <w:r>
        <w:rPr>
          <w:rFonts w:ascii="Arial" w:eastAsia="Microsoft YaHei"/>
          <w:color w:val="333333"/>
          <w:sz w:val="21"/>
          <w:szCs w:val="21"/>
        </w:rPr>
        <w:t xml:space="preserve">计划按四个阶段递进，每个阶段包含知识点讲解和配套练习题。你可以按自己的节奏推进，完成一个模块再进入下一个。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2526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核心目标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任务量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前置条件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1"/>
                <w:szCs w:val="21"/>
              </w:rPr>
              <w:t xml:space="preserve">阶段一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1"/>
                <w:szCs w:val="21"/>
              </w:rPr>
              <w:t xml:space="preserve">产品经理核心能力深化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1"/>
                <w:szCs w:val="21"/>
              </w:rPr>
              <w:t xml:space="preserve">8个模块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1"/>
                <w:szCs w:val="21"/>
              </w:rPr>
              <w:t xml:space="preserve">阶段二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1"/>
                <w:szCs w:val="21"/>
              </w:rPr>
              <w:t xml:space="preserve">Python编程进阶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1"/>
                <w:szCs w:val="21"/>
              </w:rPr>
              <w:t xml:space="preserve">6个模块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1"/>
                <w:szCs w:val="21"/>
              </w:rPr>
              <w:t xml:space="preserve">阶段一完成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1"/>
                <w:szCs w:val="21"/>
              </w:rPr>
              <w:t xml:space="preserve">阶段三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1"/>
                <w:szCs w:val="21"/>
              </w:rPr>
              <w:t xml:space="preserve">部署与工程化能力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1"/>
                <w:szCs w:val="21"/>
              </w:rPr>
              <w:t xml:space="preserve">5个模块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1"/>
                <w:szCs w:val="21"/>
              </w:rPr>
              <w:t xml:space="preserve">阶段二完成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1"/>
                <w:szCs w:val="21"/>
              </w:rPr>
              <w:t xml:space="preserve">阶段四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1"/>
                <w:szCs w:val="21"/>
              </w:rPr>
              <w:t xml:space="preserve">AI产品能力（RAG/Agent/LLM应用）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1"/>
                <w:szCs w:val="21"/>
              </w:rPr>
              <w:t xml:space="preserve">7个模块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1"/>
                <w:szCs w:val="21"/>
              </w:rPr>
              <w:t xml:space="preserve">阶段二+三完成</w:t>
            </w:r>
          </w:p>
        </w:tc>
      </w:tr>
    </w:tbl>
    <w:p>
      <w:pPr>
        <w:spacing w:after="60" w:before="60"/>
      </w:pPr>
    </w:p>
    <w:p>
      <w:pPr>
        <w:spacing w:after="60" w:before="120"/>
      </w:pPr>
      <w:r>
        <w:rPr>
          <w:rFonts w:ascii="Arial" w:eastAsia="Microsoft YaHei"/>
          <w:b/>
          <w:bCs/>
          <w:color w:val="2E75B6"/>
          <w:sz w:val="22"/>
          <w:szCs w:val="22"/>
        </w:rPr>
        <w:t xml:space="preserve">💡 使用说明：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每个模块先学习「知识点」部分，理解核心概念和方法论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然后完成「练习题」，动手实践巩固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练习题分为「基础」（巩固理解）和「进阶」（综合应用）两个层级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在每道题旁标注完成日期，方便追踪进度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/>
          <w:sz w:val="21"/>
          <w:szCs w:val="21"/>
        </w:rPr>
        <w:t xml:space="preserve">建议每个模块投入2-5天，根据难度和个人基础灵活调整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3C6E"/>
          <w:sz w:val="32"/>
          <w:szCs w:val="32"/>
        </w:rPr>
        <w:t xml:space="preserve">阶段一：产品经理核心能力深化</w:t>
      </w:r>
    </w:p>
    <w:p>
      <w:pPr>
        <w:spacing w:after="60" w:before="60"/>
      </w:pPr>
      <w:r>
        <w:rPr>
          <w:rFonts w:ascii="Arial" w:eastAsia="Microsoft YaHei"/>
          <w:color w:val="333333"/>
          <w:sz w:val="21"/>
          <w:szCs w:val="21"/>
        </w:rPr>
        <w:t xml:space="preserve">作为5年B端PM，你已经具备扎实的产品基本功。本阶段的目标不是从零学起，而是系统化梳理、查漏补缺，并特别强化与AI/技术交叉的能力点。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【难度：★★☆☆☆  优先级：高】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模块1.1 | B端产品架构设计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【难度：★★★☆☆  任务量：中等】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知识点：B端产品架构方法论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企业级产品架构分层：业务架构 → 应用架构 → 数据架构 → 技术架构，各层的定义与关系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领域驱动设计（DDD）核心概念：领域、子域（核心域/通用域/支撑域）、限界上下文、聚合根、值对象、实体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微服务架构下的产品拆分原则：按业务能力拆分 vs 按子域拆分的取舍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中台思维：业务中台（共享业务能力）vs 数据中台（统一数据服务）vs 技术中台（基础设施）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多租户架构设计：隔离级别（共享DB/共享Schema/独立Schema/独立DB）的选型与权衡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B端SaaS产品的标准化 vs 定制化策略：如何通过配置化能力平衡两者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【基础】画出你之前负责的供应链风控CRM系统的四层架构图（业务/应用/数据/技术），标注各层核心模块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【基础】用DDD方法分析「仓单管理」领域，识别核心域、通用域、支撑域，并定义至少3个限界上下文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【进阶】假设你要从0-1设计一个「B端智能客服系统」，输出一份产品架构设计文档（含架构图、模块说明、数据流向）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【进阶】对比分析你经历过的两个B端系统（如CRM vs 货主协同平台），总结它们在架构设计上的异同及背后的业务原因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模块1.2 | 数据驱动决策与BI能力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【难度：★★★☆☆  任务量：中等】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知识点：产品数据分析体系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B端产品核心指标体系：DAU/MAU、留存率、功能使用率、任务完成率、NPS、CSAT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漏斗分析：转化漏斗的构建方法、各环节流失率分析、异常漏斗的归因思路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同期群分析（Cohort Analysis）：按时间维度追踪用户行为变化，识别产品迭代效果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A/B测试方法论：假设提出 → 实验设计 → 样本量计算 → 统计显著性判断 → 结果解读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SQL进阶：窗口函数（ROW_NUMBER/RANK/LAG/LEAD）、CTE（WITH子句）、多表JOIN优化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数据看板设计原则：KPI选择、可视化选型（折线/柱状/热力图/桑基图）、信息层级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【基础】为你负责的货主协同平台设计一套核心指标体系，列出至少15个指标并分类（使用类/效率类/满意度类）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【基础】编写SQL实现：查询最近30天内，各货主的提货计划完成率（已提货量/计划量），并按完成率降序排列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【进阶】设计一个A/B测试方案：假设你要验证「新增仓单批量签发功能」是否能提升货主活跃度，写出完整的实验设计文档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【进阶】用SQL窗口函数实现：计算每个货主连续活跃天数，找出连续活跃≥7天的货主群体特征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模块1.3 | 需求工程与PRD专业化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【难度：★★☆☆☆  任务量：轻量】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知识点：需求分析与文档化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需求优先级框架：RICE（Reach/Impact/Confidence/Effort）、MoSCoW、Kano模型的适用场景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用户故事地图（User Story Mapping）：从用户旅程到功能拆解，识别MVP范围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PRD结构化写作：业务背景 → 用户痛点 → 解决方案 → 功能清单 → 交互流程 → 非功能需求 → 验收标准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边界条件与异常场景：空数据、并发操作、权限冲突、网络异常等边界case的梳理方法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接口文档规范：RESTful API设计原则、请求/响应格式定义、错误码体系、版本管理策略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需求变更管理：变更评估框架（影响范围/紧急程度/技术成本）、变更控制流程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【基础】用RICE框架对你过去半年处理的10个需求进行优先级排序，输出排序结果和理由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【基础】为「动态评分引擎」项目编写一份完整的PRD（含业务背景、用户故事、功能设计、流程图、验收标准）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【进阶】设计一个需求管理模板，包含需求录入、评审、排期、变更、验收的全流程字段定义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【进阶】针对你负责的某个系统，梳理出至少20个边界条件和异常场景，并给出对应的处理方案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模块1.4 | 项目管理与跨团队协作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【难度：★★☆☆☆  任务量：轻量】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知识点：敏捷与项目交付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Scrum核心实践：Sprint计划、Daily Standup、Sprint Review、Retrospective的执行要点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需求拆解到开发任务：Epic → Story → Task的颗粒度把控，工时估算方法（故事点/人天）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风险识别与应对：技术风险、资源风险、依赖风险的识别信号和应对策略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跨部门沟通框架：向上汇报（结论先行、数据支撑）、平级协作（利益对齐、责任矩阵）、向下传达（目标清晰、可执行）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项目复盘方法论：复盘会议结构（回顾目标 → 评估结果 → 分析原因 → 总结规律）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【基础】回顾「集团户管理平台」项目，用复盘框架输出一份项目复盘报告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【基础】设计一个跨部门协作的责任矩阵（RACI），以你负责的某个核心项目为例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【进阶】模拟场景：技术团队提出「仓单区块链存证」方案需要延期2周，你作为PM如何评估和决策？写出完整的应对方案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模块1.5 | B端产品用户体验设计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【难度：★★★☆☆  任务量：中等】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知识点：B端UX设计原则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B端与C端UX的核心差异：效率优先 vs 体验优先、角色权限、批量操作、数据密集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信息架构设计：导航结构（扁平/树形/混合）、功能分组逻辑、搜索与筛选体系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表单设计最佳实践：字段分组、必填/选填标识、默认值策略、校验反馈时机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B端产品的「新手引导」设计：渐进式引导、上下文帮助、操作手册的嵌入式设计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可访问性（Accessibility）基础：WCAG标准概述、色彩对比度、键盘导航、屏幕阅读器兼容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设计系统（Design System）：组件库、设计Token、样式指南的价值与搭建思路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【基础】对你负责的某个B端系统进行UX审计，列出至少10个体验问题并给出改进方案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【基础】设计一个「数据导入」功能的完整交互流程，考虑各种异常场景（格式错误、重复数据、超大文件）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【进阶】为你的B端产品搭建一个简易设计系统规范文档，定义至少10个通用组件的设计标准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模块1.6 | 产品商业化思维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【难度：★★★☆☆  任务量：中等】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知识点：产品商业化能力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B端产品定价模型：按坐席、按用量、按功能模块、阶梯定价的适用场景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ROI分析框架：成本（研发/运营/维护）vs 收益（效率提升/风险降低/收入增长）的量化方法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竞品分析框架：功能对比矩阵、SWOT分析、波特五力模型在B端产品中的应用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客户成功（Customer Success）：客户健康度指标、流失预警、增购/交叉销售策略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产品路线图（Roadmap）的对外沟通：如何向客户/管理层讲清楚产品方向和节奏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【基础】为「货主端协同平台」设计一套定价方案，包含免费版/标准版/专业版的功能划分和价格策略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【基础】对动态评分引擎进行ROI分析，量化它带来的风控效率提升价值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【进阶】输出一份完整的竞品分析报告：选择一个供应链/仓储领域的SaaS产品，从功能、定价、技术架构、客户群体等维度深度分析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模块1.7 | 技术素养与沟通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【难度：★★★☆☆  任务量：中等】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知识点：PM必备技术素养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前后端技术栈概览：前端（React/Vue组件化、状态管理）、后端（Spring Boot/Django/Go）、数据库（MySQL/PostgreSQL/MongoDB）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API设计基础：RESTful规范、GraphQL概念、WebSocket实时通信、接口鉴权（OAuth2/JWT）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系统架构模式：单体 vs 微服务 vs Serverless的取舍、消息队列（Kafka/RabbitMQ）的应用场景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缓存策略：Redis基本概念、缓存穿透/击穿/雪崩的预防思路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性能指标：响应时间（P50/P95/P99）、吞吐量（QPS/TPS）、并发用户数的理解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PM与研发的沟通技巧：如何准确描述需求、如何理解技术方案的trade-off、如何参与技术评审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【基础】用你的话解释：什么是微服务？什么场景下适合拆微服务？什么场景下不适合？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【基础】阅读一个真实的API文档（如企查查API或智谱AI API），总结其请求格式、鉴权方式、错误处理机制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【进阶】针对你负责的某个系统，画出完整的技术架构图，标注各组件的技术选型和通信方式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【进阶】模拟一次技术评审：你提出「仓单到期自动提醒」需求，研发说技术上需要引入消息队列。你如何评估这个方案的必要性和风险？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模块1.8 | AI产品思维入门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【难度：★★★☆☆  任务量：中等】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知识点：AI时代的产品思维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AI产品的分类：AI增强型（Copilot模式）vs AI原生型（Agent模式）vs AI基础设施型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大模型（LLM）能力边界：擅长什么（文本生成/总结/翻译/推理）、不擅长什么（精确计算/实时数据/长期记忆）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Prompt Engineering基础：角色设定、Few-shot示例、思维链（CoT）、输出格式约束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AI产品的评估体系：准确性、一致性、延迟、成本、安全性的权衡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AI产品经理的核心能力差异：需要额外掌握的——数据准备、模型评估、人机交互设计、伦理与合规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B端AI产品的落地路径：从内部工具到客户交付的渐进策略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【基础】用Prompt Engineering方法，为以下场景各写3个版本的Prompt：①合同条款摘要 ②客户投诉分类 ③风控规则建议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【基础】分析3个你日常使用的AI产品（如ChatGPT/Kimi/飞书AI），从产品定位、核心功能、交互设计、商业模式四个维度对比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【进阶】设计一个「AI辅助需求分析」产品方案：输入用户原始需求描述 → AI自动拆解为结构化需求 → 输出PRD初稿。画出产品流程图并定义核心功能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【进阶】写一篇短文（500字）：你认为B端产品经理应该如何拥抱AI？结合你的实际工作经验给出具体建议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3C6E"/>
          <w:sz w:val="32"/>
          <w:szCs w:val="32"/>
        </w:rPr>
        <w:t xml:space="preserve">阶段二：Python编程进阶</w:t>
      </w:r>
    </w:p>
    <w:p>
      <w:pPr>
        <w:spacing w:after="60" w:before="60"/>
      </w:pPr>
      <w:r>
        <w:rPr>
          <w:rFonts w:ascii="Arial" w:eastAsia="Microsoft YaHei"/>
          <w:color w:val="333333"/>
          <w:sz w:val="21"/>
          <w:szCs w:val="21"/>
        </w:rPr>
        <w:t xml:space="preserve">你已有Python基础语法和API调用经验。本阶段将系统补齐Python进阶能力，重点放在数据处理、自动化脚本、Web开发基础——这些都是构建AI产品所必需的编程基础。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【难度：★★★☆☆  优先级：高】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模块2.1 | Python进阶语法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【难度：★★★☆☆  任务量：中等】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知识点：Python进阶核心语法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列表推导式与生成器表达式：[expr for x in iterable if cond]、(expr for x in iterable)的内存差异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装饰器（Decorator）：函数装饰器、带参数装饰器、@functools.wraps的作用、类装饰器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上下文管理器：with语句原理、__enter__/__exit__、contextlib.contextmanager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迭代器与可迭代对象：__iter__/__next__协议、itertools模块常用函数（chain/compress/groupby）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高阶函数：map/filter/reduce、lambda表达式、partial函数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类型提示（Type Hints）：基础类型注解、Optional、Union、TypedDict、dataclass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错误处理进阶：自定义异常类、异常链（raise from）、异常层级设计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【基础】用列表推导式实现：从一组订单数据中筛选出金额&gt;1000且状态为「已完成」的订单，并按金额降序排列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【基础】编写一个计时装饰器@timer，能自动测量函数执行时间并打印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【基础】实现一个自定义异常类体系：ProductError → ValidationError / BusinessRuleError / PermissionError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【进阶】用dataclass重构你之前Agent项目中的知识库数据结构，添加类型提示和验证逻辑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【进阶】实现一个文件处理上下文管理器，自动处理文件打开、编码检测、异常时清理临时文件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模块2.2 | 数据处理与分析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【难度：★★★☆☆  任务量：中等】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知识点：Python数据处理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Pandas核心操作：DataFrame创建、读写CSV/Excel、列操作、过滤、分组聚合（groupby）、合并（merge/join）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数据清洗：缺失值处理（fillna/dropna）、重复值去重、数据类型转换、字符串处理（str方法）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时间序列处理：日期解析、时间差计算、重采样（resample）、滚动窗口（rolling）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NumPy基础：数组创建与操作、广播机制、矩阵运算、常用统计函数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数据可视化（Matplotlib/Seaborn）：折线图、柱状图、散点图、热力图的基本用法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数据导出与报告：DataFrame转HTML/Markdown/Excel（含格式）、自动生成数据摘要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【基础】用Pandas读取一份模拟的「订单数据CSV」（自建数据），完成：去重 → 缺失值填充 → 按月分组统计 → 输出汇总报表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【基础】用Matplotlib画出你负责系统的月度活跃用户趋势图（模拟数据即可），标注关键事件节点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【进阶】实现一个自动化数据报表脚本：读取数据 → 计算关键指标 → 生成图表 → 输出为HTML报告文件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【进阶】用Pandas分析你的Agent学习日志（learning_log.json），输出学习频率、各能力达标率变化趋势的可视化报告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模块2.3 | Web开发基础（Flask/FastAPI）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【难度：★★★★☆  任务量：较重】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知识点：Python Web开发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FastAPI核心：路由定义（@app.get/post）、请求参数（路径参数/查询参数/请求体）、响应模型（Pydantic）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RESTful API设计：资源命名、HTTP方法语义（GET/POST/PUT/DELETE）、状态码规范、分页与过滤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中间件与认证：JWT Token生成与验证、请求拦截、CORS配置、速率限制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数据库集成：SQLAlchemy ORM基础、模型定义、CRUD操作、数据库迁移（Alembic概念）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前端对接：API文档（Swagger UI自动生成）、跨域请求、JSON序列化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异步编程基础：async/await语法、asyncio事件循环、FastAPI的异步端点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【基础】用FastAPI搭建一个「产品需求管理」API，实现需求的增删改查（CRUD），用内存列表存储数据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【基础】为上述API添加JWT认证：登录接口返回Token，其他接口需要验证Token才能访问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【进阶】将需求管理API接入SQLite数据库（SQLAlchemy ORM），实现数据持久化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【进阶】为你的Agent项目搭建Web API：封装出题/评估/查询学习记录等接口，并编写Swagger文档说明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模块2.4 | 自动化脚本与工具链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【难度：★★★☆☆  任务量：中等】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知识点：Python自动化能力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文件系统操作：os/pathlib的文件遍历、批量重命名、目录结构创建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定时任务：schedule库、APScheduler、系统级Cron配置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邮件自动化：smtplib发送邮件、HTML邮件模板、附件处理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Excel自动化：openpyxl读写Excel、样式设置、批量数据处理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HTTP自动化：requests高级用法（Session/Cookie/重试机制）、Webhook对接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命令行工具开发：argparse参数解析、日志配置（logging模块）、配置文件管理（YAML/TOML）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【基础】编写一个脚本：自动扫描指定目录下的所有PRD文档（Word/PDF），提取文件名、修改日期、文件大小，输出为Excel汇总表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【基础】用schedule库实现一个定时任务：每天早上9点自动调用API获取数据，生成简报并通过邮件发送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【进阶】开发一个命令行工具：输入项目名称，自动创建标准化的项目目录结构（docs/src/tests/config等）并生成README模板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【进阶】编写一个Webhook监听服务：接收飞书/钉钉的消息回调，解析内容并转发到指定处理逻辑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模块2.5 | 前端基础（HTML/CSS/JavaScript）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【难度：★★★★☆  任务量：较重】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知识点：前端开发基础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HTML语义化：常用标签（header/nav/main/section/article/footer）、表单元素、表格结构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CSS布局：Flexbox（主轴/交叉轴/对齐/换行）、Grid布局（行列定义/区域划分）、响应式设计（媒体查询）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CSS样式基础：选择器优先级、盒模型、定位（static/relative/absolute/fixed/sticky）、过渡与动画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JavaScript DOM操作：元素选择（querySelector）、事件监听（addEventListener）、动态创建/修改元素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JavaScript异步：Promise、async/await、fetch API调用后端接口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前端工程化概念：npm包管理、Vite构建工具、组件化思想（了解Vue/React基本概念即可）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【基础】用HTML+CSS实现一个产品需求看板页面：包含「待处理/进行中/已完成」三列，支持拖拽排序（可用简单JS实现）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【基础】用fetch API调用你在模块2.3搭建的FastAPI接口，实现前端页面的数据展示和交互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【进阶】用Vibe Coding方式（Trae SOLO/Cursor）搭建一个完整的学习进度看板：展示各模块完成情况、学习数据图表、目标追踪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【进阶】为你的Agent项目做一个Web前端界面：替代命令行交互，实现出题、答题、查看学习报告的完整流程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模块2.6 | Git版本控制与代码规范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【难度：★★☆☆☆  任务量：轻量】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知识点：Git与协作开发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Git核心概念：工作区/暂存区/仓库、分支（branch）、合并（merge）、变基（rebase）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常用命令：git init/add/commit/push/pull/branch/checkout/merge/log/diff/stash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分支策略：Git Flow（feature/develop/release/hotfix）vs GitHub Flow（main + feature）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代码规范：PEP 8编码规范、Black自动格式化、flake8/lint代码检查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.gitignore配置、README编写规范、CHANGELOG维护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【基础】将你的Python项目（Agent或学习相关）用Git管理，创建feature分支、提交代码、合并到main分支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【基础】为你的项目编写一份完整的README.md：包含项目介绍、安装步骤、使用方法、目录结构说明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【进阶】使用GitHub/Gitee托管你的项目，配置CI自动检查（如flake8），并编写完整的提交规范（Conventional Commits）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3C6E"/>
          <w:sz w:val="32"/>
          <w:szCs w:val="32"/>
        </w:rPr>
        <w:t xml:space="preserve">阶段三：部署与工程化能力</w:t>
      </w:r>
    </w:p>
    <w:p>
      <w:pPr>
        <w:spacing w:after="60" w:before="60"/>
      </w:pPr>
      <w:r>
        <w:rPr>
          <w:rFonts w:ascii="Arial" w:eastAsia="Microsoft YaHei"/>
          <w:color w:val="333333"/>
          <w:sz w:val="21"/>
          <w:szCs w:val="21"/>
        </w:rPr>
        <w:t xml:space="preserve">本阶段目标：让你能独立把一个Python项目从本地运行到线上部署，掌握容器化、CI/CD、云服务的基本操作。这是从「能写代码」到「能交付产品」的关键一步。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【难度：★★★★☆  优先级：中高】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模块3.1 | Linux基础与服务器操作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【难度：★★★☆☆  任务量：中等】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知识点：Linux服务器基础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常用命令：ls/cd/pwd/mkdir/rm/cp/mv、文件查看（cat/less/tail/grep/find）、权限管理（chmod/chown）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进程管理：ps/top/htop、后台运行（nohup/&amp;）、systemctl服务管理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网络基础：curl测试API、netstat/ss查看端口、防火墙配置（ufw/iptables基础）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文本处理三剑客：grep（搜索）、sed（替换）、awk（列处理）的基本用法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SSH远程连接：密钥登录、SSH配置文件、端口转发概念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Nginx基础：安装配置、反向代理、静态文件服务、HTTPS证书配置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【基础】在Linux服务器上完成：创建项目目录 → 上传代码 → 安装Python依赖 → 运行FastAPI服务 → 用curl测试接口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【基础】配置Nginx反向代理：将80端口请求转发到FastAPI的8000端口，并配置静态文件服务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【进阶】编写一个Shell脚本：自动化完成服务器环境初始化（安装Python/Node/Nginx、配置防火墙、创建项目目录）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【进阶】配置systemd服务：将你的FastAPI应用注册为系统服务，实现开机自启和自动重启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模块3.2 | Docker容器化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【难度：★★★★☆  任务量：较重】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知识点：Docker容器化部署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Docker核心概念：镜像（Image）、容器（Container）、仓库（Registry）、Dockerfile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Dockerfile编写：FROM/RUN/COPY/WORKDIR/EXPOSE/CMD指令、多阶段构建、镜像体积优化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Docker Compose：多容器编排（Web + DB + Redis）、服务依赖、网络配置、数据卷挂载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常用操作：docker build/run/ps/stop/rm/logs/exec、镜像管理（tag/push/pull）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Docker网络：bridge/host/none网络模式、容器间通信、端口映射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数据持久化：Volume vs Bind Mount的选择、数据备份与恢复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【基础】为你的FastAPI项目编写Dockerfile，构建镜像并在容器中运行，用curl验证服务正常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【基础】用Docker Compose编排：FastAPI应用 + PostgreSQL数据库 + Redis缓存，实现一键启动完整环境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【进阶】优化Docker镜像：使用多阶段构建，将最终镜像体积控制在200MB以内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【进阶】为你的Agent项目编写完整的Docker部署方案：包含应用服务、向量数据库（如ChromaDB）、定时任务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模块3.3 | 数据库设计与操作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【难度：★★★★☆  任务量：较重】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知识点：数据库设计与SQL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关系型数据库设计：ER图、范式（1NF/2NF/3NF/BCNF）、主键/外键/索引策略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SQL进阶：复杂JOIN（INNER/LEFT/RIGHT/FULL）、子查询、CTE（WITH）、窗口函数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数据库性能：索引类型（B+树/Hash/全文索引）、慢查询分析（EXPLAIN）、查询优化思路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ORM vs 原生SQL：SQLAlchemy Core vs ORM、何时用ORM何时写原生SQL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NoSQL概览：MongoDB（文档型）、Redis（键值型）、Elasticsearch（搜索引擎）的适用场景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数据库迁移：Alembic的使用、版本管理、回滚策略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【基础】为一个「需求管理系统」设计数据库ER图，包含项目/需求/用户/评论/附件等实体，写出建表SQL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【基础】编写SQL实现：查询每个项目中，需求状态为「开发中」超过7天的需求列表，按逾期天数降序排列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【进阶】用SQLAlchemy ORM实现需求管理系统的完整数据层：模型定义、CRUD操作、分页查询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【进阶】对比分析：你的供应链CRM系统如果用MongoDB替代MySQL存储，哪些模块适合？哪些不适合？为什么？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模块3.4 | CI/CD与自动化部署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【难度：★★★★☆  任务量：较重】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知识点：持续集成与持续部署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CI/CD概念：持续集成（Continuous Integration）、持续交付（Continuous Delivery）、持续部署（Continuous Deployment）的区别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GitHub Actions：工作流文件（.github/workflows）、触发条件、常用Action（checkout/setup-python/docker/build-push）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自动化测试：pytest框架、fixture、参数化测试、覆盖率报告（coverage）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自动化部署流程：代码推送 → 自动测试 → 构建镜像 → 部署到服务器 → 健康检查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环境管理：开发/测试/生产环境的配置隔离、环境变量管理、密钥管理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日志与监控：应用日志（logging）、结构化日志（JSON格式）、基础监控告警思路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【基础】为你的FastAPI项目编写pytest测试用例：覆盖所有API端点的正常和异常场景，测试覆盖率&gt;80%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【基础】配置GitHub Actions：每次push到main分支时自动运行测试、检查代码规范、构建Docker镜像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【进阶】实现完整的CI/CD流水线：push → test → build → deploy to server，包含自动回滚机制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【进阶】为你的应用添加结构化日志和基础监控：记录请求日志、错误日志、性能指标，并配置异常告警（如飞书机器人通知）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模块3.5 | 云服务与成本意识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【难度：★★★☆☆  任务量：中等】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知识点：云服务基础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主流云平台对比：阿里云/腾讯云/AWS的核心产品线（ECS/RDS/OSS/SLS/CDN）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云服务器选型：实例规格（CPU/内存/磁盘）、按量付费vs包年包月、成本优化策略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对象存储（OSS/S3）：文件上传下载、CDN加速、生命周期管理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域名与HTTPS：域名注册、DNS解析、SSL证书申请与自动续期（Let's Encrypt）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云数据库：RDS托管数据库的优势与限制、备份策略、读写分离概念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Serverless概念：函数计算（FC/Lambda）的适用场景、冷启动、计费模型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【基础】在阿里云/腾讯云上购买一台轻量服务器，完成：安全组配置 → 域名解析 → HTTPS证书部署 → 应用上线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【基础】使用对象存储（OSS/COS）托管你的前端静态文件，配置CDN加速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【进阶】为你想做的AI产品做一个云服务成本估算：列出所有需要的云资源、预估用量、计算月度成本，并给出优化建议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3C6E"/>
          <w:sz w:val="32"/>
          <w:szCs w:val="32"/>
        </w:rPr>
        <w:t xml:space="preserve">阶段四：AI产品能力（RAG/Agent/LLM应用）</w:t>
      </w:r>
    </w:p>
    <w:p>
      <w:pPr>
        <w:spacing w:after="60" w:before="60"/>
      </w:pPr>
      <w:r>
        <w:rPr>
          <w:rFonts w:ascii="Arial" w:eastAsia="Microsoft YaHei"/>
          <w:color w:val="333333"/>
          <w:sz w:val="21"/>
          <w:szCs w:val="21"/>
        </w:rPr>
        <w:t xml:space="preserve">这是你的核心差异化方向。你已有RAG和Agent的基础认知，本阶段将深入到能独立设计、开发、优化AI产品的水平。重点训练：Prompt Engineering、RAG系统设计、Agent架构、AI产品评估。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【难度：★★★★★  优先级：最高】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模块4.1 | Prompt Engineering系统化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【难度：★★★☆☆  任务量：中等】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知识点：提示词工程方法论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Prompt结构化框架：CRISPE（Capacity/Role/Insight/Statement/Personality/Experiment）、CLEAR框架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Few-shot Learning：示例选择策略（随机/相似/多样性）、示例数量对效果的影响、少样本vs微调的取舍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思维链（Chain of Thought）：CoT提示、Self-Consistency、Tree of Thoughts（ToT）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输出格式控制：JSON Mode、结构化输出（Function Calling）、约束输出的技巧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Prompt版本管理：Prompt的迭代优化流程、A/B测试不同Prompt、Prompt模板库管理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安全与防护：Prompt注入攻击、敏感信息过滤、输出合规检查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【基础】用CRISPE框架为以下场景编写高质量Prompt：①将非结构化需求描述转为用户故事 ②自动生成测试用例 ③会议纪要结构化提取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【基础】设计一个Prompt评估方案：同一任务用3种不同Prompt策略，对比输出质量（准确性/完整性/格式合规），输出评估报告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【进阶】实现一个Prompt管理工具：支持Prompt模板的CRUD、版本对比、效果评分，用FastAPI+前端实现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【进阶】针对你的B端业务场景（如合同审查/风控规则生成），设计一套完整的Prompt方案，包含角色设定、Few-shot示例、输出格式定义、异常处理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模块4.2 | RAG系统深入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【难度：★★★★☆  任务量：较重】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知识点：RAG系统设计与优化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文档预处理进阶：文档解析（PDF/Word/HTML）、表格识别、图片OCR、文档结构化提取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文本切分策略：固定长度切分 vs 语义切分（RecursiveCharacterTextSplitter/SemanticChunker）、切分参数调优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Embedding模型选型：OpenAI text-embedding vs BGE vs M3E、向量维度、多语言支持、本地部署 vs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向量数据库：FAISS（本地）/ ChromaDB / Milvus / Pinecone的对比与选型、索引类型（Flat/HNSW/IVF）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检索优化：混合检索（向量+关键词）、重排序（Reranker）、查询改写（Query Rewrite）、多路召回融合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生成优化：上下文窗口管理、检索结果裁剪、引用溯源、幻觉检测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RAG评估：RAGAS框架（Faithfulness/Answer Relevancy/Context Precision/Context Recall）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【基础】搭建一个完整的RAG系统：上传你的PRD文档 → 切片 → 向量化 → 存入ChromaDB → 实现问答检索，对比不同切分策略的效果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【基础】实现混合检索：向量检索 + BM25关键词检索，对比纯向量检索的效果差异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【进阶】为你的RAG系统添加评估能力：用RAGAS框架评估检索质量和生成质量，输出评估报告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【进阶】设计一个「B端产品知识库问答系统」：导入你的产品文档/操作手册/FAQ，实现智能问答，并支持来源引用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模块4.3 | Agent架构设计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【难度：★★★★★  任务量：重】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知识点：Agent系统设计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Agent架构模式：ReAct（Reasoning + Acting）、Plan-and-Execute、Reflection、Multi-Agent协作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工具（Tools）设计：Function Calling机制、工具定义规范、工具组合策略、工具执行的安全边界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记忆（Memory）系统：短期记忆（对话上下文窗口管理）、长期记忆（向量数据库存储）、记忆检索与更新策略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规划（Planning）能力：任务分解、执行计划生成、动态调整、失败重试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Agent框架对比：LangChain Agent vs LlamaIndex Agent vs AutoGen vs CrewAI的适用场景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Multi-Agent系统：角色分工、通信协议、任务分配、冲突解决、共享记忆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Agent评估：任务完成率、工具调用准确率、推理质量、延迟与成本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【基础】用LangChain实现一个ReAct Agent：给它「搜索产品文档」和「查询数据库」两个工具，测试其完成复合任务的能力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【基础】为你现有的Agent项目添加记忆系统：实现对话历史的持久化存储和检索，让Agent能记住用户的学习偏好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【进阶】设计一个Multi-Agent系统：PM Agent（需求分析）+ Dev Agent（技术方案）+ QA Agent（测试用例），模拟一次需求评审流程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【进阶】实现一个「智能需求助手Agent」：能理解用户需求描述 → 自动检索相似需求 → 生成PRD初稿 → 提出改进建议，完整端到端流程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模块4.4 | LLM应用开发实战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【难度：★★★★☆  任务量：较重】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知识点：大模型应用开发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主流LLM对比：GPT-4o/Claude/Gemini/GLM/DeepSeek/Qwen的能力差异、定价模型、适用场景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多模态能力：图片理解（Vision）、文档解析（Document AI）、语音识别（ASR）与合成（TTS）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流式输出（Streaming）：SSE协议、流式响应的前端渲染、打字机效果实现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Token管理与成本控制：Token计算方法、上下文压缩、缓存策略、模型路由（简单任务用小模型）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Function Calling深入：工具定义规范、并行调用、嵌套调用、错误处理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模型微调概念：SFT（监督微调）、LoRA/QLoRA、数据准备、评估方法——了解原理即可，不需要实操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【基础】实现一个多模型对比工具：同一Prompt分别调用GLM和DeepSeek，对比输出质量和响应速度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【基础】实现流式输出：FastAPI + SSE，前端实现打字机效果的流式对话界面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【进阶】设计一个「智能文档助手」：上传PDF/Word → AI解析文档内容 → 支持多轮问答 → 生成文档摘要和关键信息提取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【进阶】实现模型路由策略：根据问题复杂度自动选择不同模型（简单问题用flash模型，复杂问题用旗舰模型），并记录成本对比数据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模块4.5 | AI产品设计方法论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【难度：★★★★☆  任务量：较重】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知识点：AI产品设计专有方法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AI产品需求分析：用户场景 → AI能力匹配度评估 → 技术可行性分析 → MVP定义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人机交互设计：信任度设计（展示推理过程/置信度）、容错设计（AI出错时的兜底方案）、渐进式自动化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AI产品数据策略：训练数据需求、数据标注流程、数据质量评估、冷启动问题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AI产品评估体系：离线评估（准确率/F1/BLEU/ROUGE）vs 在线评估（用户满意度/使用率/留存率）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AI产品迭代闭环：用户反馈 → 数据收集 → 模型优化 → A/B测试 → 全量发布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AI伦理与合规：数据隐私（个人信息保护）、算法偏见检测、内容安全审核、可解释性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【基础】设计一个AI产品的评估方案：以「智能需求分类」为例，定义评估指标、测试数据集、评估流程和通过标准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【基础】分析一个AI产品的交互设计：选择一个你使用的AI产品（如Kimi/通义千问），从信任度、容错性、渐进式自动化三个维度分析其设计优劣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【进阶】输出一份完整的AI产品PRD：以「B端合同智能审查系统」为主题，包含AI能力设计、交互流程、评估方案、迭代计划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【进阶】设计一个AI产品的数据飞轮：如何从用户使用中持续收集高质量数据，驱动模型持续优化，形成正向循环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模块4.6 | AI+ B端产品实战项目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【难度：★★★★★  任务量：重（综合项目）】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知识点：综合实战指导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项目选题原则：结合你的B端经验 + AI能力，选择有真实业务价值的场景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技术架构设计：前端 + 后端API + AI服务层 + 数据层的整体架构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MVP定义：最小可用版本应该包含哪些核心功能，哪些可以后续迭代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开发节奏：技术验证（PoC）→ MVP → V1.0 的渐进式开发策略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产品化思维：用户引导、错误处理、日志监控、数据收集的产品化设计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练习题（综合项目，三选一）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【综合项目A】B端智能需求助手：输入需求描述 → AI拆解为用户故事 → 自动生成PRD → 智能评审建议。技术栈：FastAPI + RAG + Agent + 前端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【综合项目B】供应链风控知识库问答：导入风控规则/政策文档/历史案例 → 智能问答 → 风险评估建议 → 合规检查。技术栈：RAG + FastAPI + 前端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【综合项目C】产品经理AI工作台：集成需求分析、竞品调研、数据查询、文档生成等AI能力的一站式工具。技术栈：Multi-Agent + FastAPI + 前端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每个综合项目要求：①产品架构图 ②技术方案文档 ③核心功能实现 ④部署上线 ⑤使用手册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8"/>
          <w:szCs w:val="28"/>
        </w:rPr>
        <w:t xml:space="preserve">模块4.7 | FDE能力地图与面试准备</w:t>
      </w:r>
    </w:p>
    <w:p>
      <w:pPr>
        <w:spacing w:after="40" w:before="40"/>
      </w:pPr>
      <w:r>
        <w:rPr>
          <w:rFonts w:ascii="Arial" w:eastAsia="Microsoft YaHei"/>
          <w:b/>
          <w:bCs/>
          <w:color w:val="2E75B6"/>
          <w:sz w:val="20"/>
          <w:szCs w:val="20"/>
        </w:rPr>
        <w:t xml:space="preserve">【难度：★★★★☆  任务量：中等】</w:t>
      </w:r>
    </w:p>
    <w:p>
      <w:pPr>
        <w:spacing w:after="80" w:before="120"/>
      </w:pPr>
      <w:r>
        <w:rPr>
          <w:rFonts w:ascii="Arial" w:eastAsia="Microsoft YaHei"/>
          <w:b/>
          <w:bCs/>
          <w:color w:val="1A3C6E"/>
          <w:sz w:val="22"/>
          <w:szCs w:val="22"/>
        </w:rPr>
        <w:t xml:space="preserve">📌 知识点：全栈产品工程师能力体系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FDE能力模型：产品思维 + 技术实现 + AI应用 三角能力模型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技术作品集（Portfolio）构建：项目展示页、技术博客、GitHub开源贡献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AI产品经理面试高频问题：技术选型决策、AI能力边界判断、ROI评估、落地策略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系统设计面试：如何设计一个XX系统（如智能客服/推荐系统/风控系统）的框架化回答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持续学习策略：技术雷达、开源社区跟进、论文阅读方法、实践项目驱动</w:t>
      </w:r>
    </w:p>
    <w:p>
      <w:pPr>
        <w:spacing w:after="80" w:before="120"/>
      </w:pPr>
      <w:r>
        <w:rPr>
          <w:rFonts w:ascii="Arial" w:eastAsia="Microsoft YaHei"/>
          <w:b/>
          <w:bCs/>
          <w:color w:val="C0392B"/>
          <w:sz w:val="22"/>
          <w:szCs w:val="22"/>
        </w:rPr>
        <w:t xml:space="preserve">✏️ 练习题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【基础】整理你的技术作品集：将所有学习产出（代码/文档/项目）整理为一份在线可访问的作品集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【基础】模拟面试：准备10个AI产品经理高频面试问题的回答，每个回答控制在2分钟以内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【进阶】完成一次完整的系统设计练习：设计一个「B端智能工单处理系统」，从需求分析到技术架构到AI能力设计，输出完整方案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eastAsia="Microsoft YaHei"/>
          <w:color w:val="333333"/>
          <w:sz w:val="21"/>
          <w:szCs w:val="21"/>
        </w:rPr>
        <w:t xml:space="preserve">【进阶】制定你的FDE成长路线图：未来6个月的学习目标、里程碑、可交付成果，形成个人发展计划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A3C6E"/>
          <w:sz w:val="32"/>
          <w:szCs w:val="32"/>
        </w:rPr>
        <w:t xml:space="preserve">附录：学习进度追踪表</w:t>
      </w:r>
    </w:p>
    <w:p>
      <w:pPr>
        <w:spacing w:after="60" w:before="60"/>
      </w:pPr>
      <w:r>
        <w:rPr>
          <w:rFonts w:ascii="Arial" w:eastAsia="Microsoft YaHei"/>
          <w:color w:val="333333"/>
          <w:sz w:val="21"/>
          <w:szCs w:val="21"/>
        </w:rPr>
        <w:t xml:space="preserve">在下方表格中记录每个模块的完成情况，方便你随时回顾进度。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500"/>
        <w:gridCol w:w="1500"/>
        <w:gridCol w:w="1726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开始日期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完成日期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掌握程度(1-5)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1.1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B端产品架构设计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数据驱动决策与BI能力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需求工程与PRD专业化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项目管理与跨团队协作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B端产品用户体验设计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1.6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产品商业化思维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1.7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技术素养与沟通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1.8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AI产品思维入门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2.1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Python进阶语法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数据处理与分析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Web开发基础（FastAPI）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自动化脚本与工具链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前端基础（HTML/CSS/JS）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2.6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Git版本控制与代码规范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3.1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Linux基础与服务器操作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3.2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Docker容器化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3.3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数据库设计与操作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3.4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CI/CD与自动化部署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3.5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云服务与成本意识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4.1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Prompt Engineering系统化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RAG系统深入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Agent架构设计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LLM应用开发实战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AI产品设计方法论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4.6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AI+B端产品实战项目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4.7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>FDE能力地图与面试准备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200"/>
        <w:jc w:val="center"/>
      </w:pPr>
      <w:r>
        <w:rPr>
          <w:rFonts w:ascii="Arial" w:eastAsia="Microsoft YaHei"/>
          <w:color w:val="666666"/>
          <w:sz w:val="20"/>
          <w:szCs w:val="20"/>
        </w:rPr>
        <w:t xml:space="preserve">掌握程度说明：1=仅了解概念  2=理解原理  3=能独立完成基础练习  4=能独立完成进阶练习  5=能教别人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666666"/>
        <w:sz w:val="18"/>
        <w:szCs w:val="18"/>
      </w:rPr>
      <w:t xml:space="preserve">第 </w:t>
    </w:r>
    <w:r>
      <w:rPr>
        <w:rFonts w:ascii="Arial" w:eastAsia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666666"/>
        <w:sz w:val="18"/>
        <w:szCs w:val="18"/>
      </w:rPr>
      <w:t xml:space="preserve">YXQ 全栈能力学习计划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2026-06-04T22:43:04.849Z</dcterms:created>
  <dcterms:modified xsi:type="dcterms:W3CDTF">2026-06-04T22:43:04.850Z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