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原生js的状态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Animate</w:t>
      </w:r>
      <w:bookmarkStart w:id="0" w:name="_GoBack"/>
      <w:bookmarkEnd w:id="0"/>
      <w:r>
        <w:rPr>
          <w:rFonts w:hint="eastAsia"/>
          <w:lang w:val="en-US" w:eastAsia="zh-CN"/>
        </w:rPr>
        <w:t>看看</w:t>
      </w:r>
    </w:p>
    <w:p>
      <w:pPr>
        <w:shd w:val="clear" w:fill="8EAADB" w:themeFill="accent5" w:themeFillTint="99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Mui    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JQ队列？？？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原生操作表单？？？？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队列动画？？？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Super admin：管理后台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2020-01-09：a、轮播图  b、桌面系统 c、dom操作表格</w:t>
      </w:r>
    </w:p>
    <w:p>
      <w:pPr>
        <w:pStyle w:val="3"/>
        <w:bidi w:val="0"/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操作数组方法</w:t>
      </w:r>
    </w:p>
    <w:p>
      <w:pPr>
        <w:pStyle w:val="2"/>
        <w:bidi w:val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跨域</w:t>
      </w:r>
    </w:p>
    <w:p>
      <w:pPr>
        <w:rPr>
          <w:rFonts w:hint="eastAsia"/>
          <w:shd w:val="clear" w:color="FFFFFF" w:fill="D9D9D9"/>
          <w:lang w:val="en-US" w:eastAsia="zh-CN"/>
        </w:rPr>
      </w:pPr>
    </w:p>
    <w:p>
      <w:pPr>
        <w:pStyle w:val="3"/>
        <w:bidi w:val="0"/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Cookie购物车：（sessionStorage+localStorage）购物车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019040" cy="1736725"/>
            <wp:effectExtent l="0" t="0" r="10160" b="1587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19040" cy="173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Chatcode+keycode？？？？？？明天分享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XML???</w:t>
      </w:r>
    </w:p>
    <w:p>
      <w:pPr>
        <w:pStyle w:val="3"/>
        <w:bidi w:val="0"/>
        <w:rPr>
          <w:rFonts w:hint="eastAsia" w:asciiTheme="minorEastAsia" w:hAnsiTheme="minorEastAsia" w:eastAsiaTheme="minorEastAsia" w:cstheme="minorEastAsia"/>
          <w:b w:val="0"/>
          <w:bCs/>
          <w:sz w:val="18"/>
          <w:szCs w:val="1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函数节流：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使的一定时间内只触发一次函数</w:t>
      </w:r>
      <w:r>
        <w:rPr>
          <w:rFonts w:hint="eastAsia" w:asciiTheme="minorEastAsia" w:hAnsiTheme="minorEastAsia" w:eastAsiaTheme="minorEastAsia" w:cstheme="minorEastAsia"/>
          <w:b w:val="0"/>
          <w:bCs/>
          <w:sz w:val="18"/>
          <w:szCs w:val="18"/>
          <w:lang w:val="en-US" w:eastAsia="zh-CN"/>
        </w:rPr>
        <w:t>。原理是通过判断是否到达一定时间来触发函数</w:t>
      </w:r>
    </w:p>
    <w:p>
      <w:pPr>
        <w:pStyle w:val="3"/>
        <w:bidi w:val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防抖：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将几次操作合并为一个操作进行</w:t>
      </w:r>
    </w:p>
    <w:p>
      <w:pPr>
        <w:rPr>
          <w:rFonts w:hint="default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函数节流和防抖区别：函数节流不管事件触发有多频繁，都会保证在规定时间内一定会执行一次真正的事件处理函数，而函数防抖只是在最后一次事件后白触发一次函数（</w:t>
      </w:r>
      <w:r>
        <w:rPr>
          <w:rFonts w:hint="eastAsia" w:asciiTheme="minorEastAsia" w:hAnsiTheme="minorEastAsia" w:cstheme="minorEastAsia"/>
          <w:b w:val="0"/>
          <w:bCs/>
          <w:sz w:val="18"/>
          <w:szCs w:val="18"/>
          <w:lang w:val="en-US" w:eastAsia="zh-CN"/>
        </w:rPr>
        <w:t>比如在页面的无限加载场景下，我们需要用户在滚动页面时，每隔一段时间发一次 Ajax 请求，而不是在用户停下滚动页面操作时才去请求数据。这样的场景，就适合用节流技术来实现。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）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单例模式？？？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数组深拷贝和浅拷贝？？？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全选/反选/不选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若元素节点返回标签名，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若是文本节点返回文本内容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过滤空白节点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路线：JS---Jqurey-----nodejs-----vue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作业</w:t>
      </w:r>
    </w:p>
    <w:p>
      <w:r>
        <w:drawing>
          <wp:inline distT="0" distB="0" distL="114300" distR="114300">
            <wp:extent cx="4575175" cy="2188845"/>
            <wp:effectExtent l="0" t="0" r="15875" b="1905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5175" cy="2188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797810" cy="2378710"/>
            <wp:effectExtent l="0" t="0" r="2540" b="254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97810" cy="2378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弄一套试试，后台数据调用！！！！！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注册登录全穿起来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小雪花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JS设计模式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工厂模式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构造函数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原型模式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构造原型+原型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动态原型模式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2730500" cy="1673225"/>
            <wp:effectExtent l="0" t="0" r="12700" b="317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30500" cy="167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JS继承</w:t>
      </w:r>
    </w:p>
    <w:p>
      <w:pPr>
        <w:numPr>
          <w:ilvl w:val="0"/>
          <w:numId w:val="2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原型链继承</w:t>
      </w:r>
    </w:p>
    <w:p>
      <w:pPr>
        <w:numPr>
          <w:ilvl w:val="0"/>
          <w:numId w:val="0"/>
        </w:numPr>
        <w:ind w:left="420"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一个对象的原型指向另一个对象的实例化</w:t>
      </w:r>
      <w:r>
        <w:rPr>
          <w:rFonts w:hint="eastAsia"/>
          <w:sz w:val="21"/>
          <w:szCs w:val="21"/>
          <w:lang w:val="en-US" w:eastAsia="zh-CN"/>
        </w:rPr>
        <w:t>（Per.prototype = new Person()）</w:t>
      </w:r>
    </w:p>
    <w:p>
      <w:pPr>
        <w:numPr>
          <w:ilvl w:val="0"/>
          <w:numId w:val="2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借用构造函数继承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通过call和apply继承</w:t>
      </w:r>
    </w:p>
    <w:p>
      <w:pPr>
        <w:numPr>
          <w:ilvl w:val="0"/>
          <w:numId w:val="2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组合继承(原型链继承+借用构造函数继承)</w:t>
      </w:r>
    </w:p>
    <w:p>
      <w:pPr>
        <w:numPr>
          <w:ilvl w:val="0"/>
          <w:numId w:val="2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原型式继承</w:t>
      </w:r>
    </w:p>
    <w:p>
      <w:pPr>
        <w:numPr>
          <w:ilvl w:val="0"/>
          <w:numId w:val="2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寄生式继承</w:t>
      </w:r>
    </w:p>
    <w:p>
      <w:pPr>
        <w:numPr>
          <w:ilvl w:val="0"/>
          <w:numId w:val="2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寄生组合式继承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匿名函数自执行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静态私有属性？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轮播图--&gt;构造函数+原型</w:t>
      </w:r>
    </w:p>
    <w:p>
      <w:pPr>
        <w:pStyle w:val="3"/>
        <w:bidi w:val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Ul--li  </w:t>
      </w:r>
      <w:r>
        <w:rPr>
          <w:rFonts w:hint="eastAsia"/>
          <w:lang w:eastAsia="zh-CN"/>
        </w:rPr>
        <w:t>点击打印当前索引</w:t>
      </w:r>
    </w:p>
    <w:p>
      <w:pPr>
        <w:rPr>
          <w:rFonts w:hint="eastAsia"/>
          <w:lang w:eastAsia="zh-CN"/>
        </w:rPr>
      </w:pPr>
      <w:r>
        <w:drawing>
          <wp:inline distT="0" distB="0" distL="114300" distR="114300">
            <wp:extent cx="3238500" cy="1962150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371850" cy="2286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</w:pPr>
      <w:r>
        <w:rPr>
          <w:rFonts w:hint="eastAsia"/>
          <w:lang w:val="en-US" w:eastAsia="zh-CN"/>
        </w:rPr>
        <w:t>构造函数+原型--&gt;弹框</w:t>
      </w:r>
    </w:p>
    <w:p/>
    <w:p>
      <w:r>
        <w:drawing>
          <wp:inline distT="0" distB="0" distL="114300" distR="114300">
            <wp:extent cx="1047750" cy="495300"/>
            <wp:effectExtent l="0" t="0" r="0" b="0"/>
            <wp:docPr id="4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正则验证</w:t>
      </w:r>
    </w:p>
    <w:p>
      <w:r>
        <w:drawing>
          <wp:inline distT="0" distB="0" distL="114300" distR="114300">
            <wp:extent cx="2362200" cy="962025"/>
            <wp:effectExtent l="0" t="0" r="0" b="9525"/>
            <wp:docPr id="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姓名</w:t>
      </w:r>
      <w:r>
        <w:rPr>
          <w:rFonts w:hint="eastAsia"/>
          <w:lang w:val="en-US" w:eastAsia="zh-CN"/>
        </w:rPr>
        <w:t xml:space="preserve"> 密码 用后台试试手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2020-01-13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1770" cy="2716530"/>
            <wp:effectExtent l="0" t="0" r="5080" b="762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716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2020-01-10</w:t>
      </w:r>
    </w:p>
    <w:p>
      <w:r>
        <w:drawing>
          <wp:inline distT="0" distB="0" distL="114300" distR="114300">
            <wp:extent cx="5269865" cy="2385060"/>
            <wp:effectExtent l="0" t="0" r="6985" b="1524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38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shd w:val="clear" w:color="FFFFFF" w:fill="D9D9D9"/>
          <w:lang w:eastAsia="zh-CN"/>
        </w:rPr>
        <w:t>节流</w:t>
      </w:r>
      <w:r>
        <w:rPr>
          <w:rFonts w:hint="eastAsia"/>
          <w:lang w:eastAsia="zh-CN"/>
        </w:rPr>
        <w:t>：比如输入框</w:t>
      </w:r>
      <w:r>
        <w:rPr>
          <w:rFonts w:hint="eastAsia"/>
          <w:lang w:val="en-US" w:eastAsia="zh-CN"/>
        </w:rPr>
        <w:t>(不能一直输入一直</w:t>
      </w:r>
      <w:r>
        <w:rPr>
          <w:rFonts w:hint="eastAsia"/>
          <w:b/>
          <w:bCs/>
          <w:lang w:val="en-US" w:eastAsia="zh-CN"/>
        </w:rPr>
        <w:t>请求接口</w:t>
      </w:r>
      <w:r>
        <w:rPr>
          <w:rFonts w:hint="eastAsia"/>
          <w:lang w:val="en-US" w:eastAsia="zh-CN"/>
        </w:rPr>
        <w:t>)</w:t>
      </w:r>
    </w:p>
    <w:p>
      <w:pPr>
        <w:rPr>
          <w:rFonts w:hint="default"/>
          <w:lang w:val="en-US" w:eastAsia="zh-CN"/>
        </w:rPr>
      </w:pPr>
      <w:r>
        <w:rPr>
          <w:rFonts w:hint="eastAsia"/>
          <w:shd w:val="clear" w:color="FFFFFF" w:fill="D9D9D9"/>
          <w:lang w:eastAsia="zh-CN"/>
        </w:rPr>
        <w:t>防抖</w:t>
      </w:r>
      <w:r>
        <w:rPr>
          <w:rFonts w:hint="eastAsia"/>
          <w:lang w:eastAsia="zh-CN"/>
        </w:rPr>
        <w:t>：滑动条</w:t>
      </w:r>
      <w:r>
        <w:rPr>
          <w:rFonts w:hint="eastAsia"/>
          <w:lang w:val="en-US" w:eastAsia="zh-CN"/>
        </w:rPr>
        <w:t>(用户体验)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2019-12-23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b/>
          <w:bCs/>
          <w:sz w:val="28"/>
          <w:szCs w:val="28"/>
          <w:shd w:val="clear" w:color="FFFFFF" w:fill="D9D9D9"/>
          <w:lang w:val="en-US" w:eastAsia="zh-CN"/>
        </w:rPr>
        <w:t>{ }中必须是键值对</w:t>
      </w:r>
    </w:p>
    <w:p>
      <w:r>
        <w:drawing>
          <wp:inline distT="0" distB="0" distL="114300" distR="114300">
            <wp:extent cx="6111240" cy="2542540"/>
            <wp:effectExtent l="0" t="0" r="3810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11240" cy="254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2019-12-20小知识点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086225" cy="2089785"/>
            <wp:effectExtent l="0" t="0" r="9525" b="5715"/>
            <wp:docPr id="5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2089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482215" cy="2214880"/>
            <wp:effectExtent l="0" t="0" r="13335" b="13970"/>
            <wp:docPr id="4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82215" cy="221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2019-12-18知识点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969635" cy="3263900"/>
            <wp:effectExtent l="0" t="0" r="12065" b="12700"/>
            <wp:docPr id="4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69635" cy="326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5CA7AAA"/>
    <w:multiLevelType w:val="multilevel"/>
    <w:tmpl w:val="95CA7AAA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5877BA24"/>
    <w:multiLevelType w:val="multilevel"/>
    <w:tmpl w:val="5877BA24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6A60CB"/>
    <w:rsid w:val="00813A27"/>
    <w:rsid w:val="00BC1A16"/>
    <w:rsid w:val="0180430B"/>
    <w:rsid w:val="01A43BBC"/>
    <w:rsid w:val="01C52C9E"/>
    <w:rsid w:val="02862960"/>
    <w:rsid w:val="02CB4A7E"/>
    <w:rsid w:val="032228A8"/>
    <w:rsid w:val="03996996"/>
    <w:rsid w:val="044025EE"/>
    <w:rsid w:val="045D618E"/>
    <w:rsid w:val="04756E90"/>
    <w:rsid w:val="05960438"/>
    <w:rsid w:val="073663E8"/>
    <w:rsid w:val="07D36F1F"/>
    <w:rsid w:val="07DC427F"/>
    <w:rsid w:val="091C2621"/>
    <w:rsid w:val="0921049C"/>
    <w:rsid w:val="0A0B35EB"/>
    <w:rsid w:val="0A117013"/>
    <w:rsid w:val="0A172415"/>
    <w:rsid w:val="0AF16B5F"/>
    <w:rsid w:val="0AF4304C"/>
    <w:rsid w:val="0B504A8E"/>
    <w:rsid w:val="0BEC5272"/>
    <w:rsid w:val="0C05721E"/>
    <w:rsid w:val="0D3B1A8E"/>
    <w:rsid w:val="0D4A3817"/>
    <w:rsid w:val="0D991171"/>
    <w:rsid w:val="0DDF0524"/>
    <w:rsid w:val="0F087429"/>
    <w:rsid w:val="0F137B5A"/>
    <w:rsid w:val="0F435889"/>
    <w:rsid w:val="102305B9"/>
    <w:rsid w:val="10240190"/>
    <w:rsid w:val="102E6A16"/>
    <w:rsid w:val="10647124"/>
    <w:rsid w:val="11851791"/>
    <w:rsid w:val="12347531"/>
    <w:rsid w:val="12462456"/>
    <w:rsid w:val="1269488C"/>
    <w:rsid w:val="12EC6075"/>
    <w:rsid w:val="133A43D1"/>
    <w:rsid w:val="14356165"/>
    <w:rsid w:val="15290D71"/>
    <w:rsid w:val="153A0655"/>
    <w:rsid w:val="161E75DD"/>
    <w:rsid w:val="1705616E"/>
    <w:rsid w:val="17422665"/>
    <w:rsid w:val="18875883"/>
    <w:rsid w:val="1B406B73"/>
    <w:rsid w:val="1C5E450F"/>
    <w:rsid w:val="1CDC3150"/>
    <w:rsid w:val="1EE84510"/>
    <w:rsid w:val="1F3E4F43"/>
    <w:rsid w:val="21402BF2"/>
    <w:rsid w:val="22AD4247"/>
    <w:rsid w:val="2431232E"/>
    <w:rsid w:val="25567357"/>
    <w:rsid w:val="258365E9"/>
    <w:rsid w:val="25927A5E"/>
    <w:rsid w:val="25BF673B"/>
    <w:rsid w:val="272F73FB"/>
    <w:rsid w:val="275A0258"/>
    <w:rsid w:val="276D178F"/>
    <w:rsid w:val="281D3185"/>
    <w:rsid w:val="28813B5C"/>
    <w:rsid w:val="29C97E8A"/>
    <w:rsid w:val="29FC33F1"/>
    <w:rsid w:val="2B1C5B15"/>
    <w:rsid w:val="2BE81A09"/>
    <w:rsid w:val="2BFA0245"/>
    <w:rsid w:val="2CEC7831"/>
    <w:rsid w:val="2D6950EB"/>
    <w:rsid w:val="2E2813A8"/>
    <w:rsid w:val="2ED511F7"/>
    <w:rsid w:val="2F7E6381"/>
    <w:rsid w:val="30D81940"/>
    <w:rsid w:val="325A3E18"/>
    <w:rsid w:val="32E8178F"/>
    <w:rsid w:val="32EA0E1D"/>
    <w:rsid w:val="33C30F07"/>
    <w:rsid w:val="34165473"/>
    <w:rsid w:val="34BC50FB"/>
    <w:rsid w:val="36210434"/>
    <w:rsid w:val="367A3AD1"/>
    <w:rsid w:val="36DB2826"/>
    <w:rsid w:val="3709255D"/>
    <w:rsid w:val="37DF2D75"/>
    <w:rsid w:val="39616983"/>
    <w:rsid w:val="39A15E5C"/>
    <w:rsid w:val="3A731B8F"/>
    <w:rsid w:val="3C2F1D37"/>
    <w:rsid w:val="3D1461F1"/>
    <w:rsid w:val="3E5E029A"/>
    <w:rsid w:val="3F5B3727"/>
    <w:rsid w:val="422F1971"/>
    <w:rsid w:val="434B3705"/>
    <w:rsid w:val="43E93AB4"/>
    <w:rsid w:val="44361AFD"/>
    <w:rsid w:val="44A37554"/>
    <w:rsid w:val="44EB3514"/>
    <w:rsid w:val="45075990"/>
    <w:rsid w:val="48BE115E"/>
    <w:rsid w:val="4A920C8F"/>
    <w:rsid w:val="4AB7696C"/>
    <w:rsid w:val="4B95631F"/>
    <w:rsid w:val="4F1A1903"/>
    <w:rsid w:val="4FDA59DA"/>
    <w:rsid w:val="508F72EF"/>
    <w:rsid w:val="5153398E"/>
    <w:rsid w:val="51C80B97"/>
    <w:rsid w:val="53115F14"/>
    <w:rsid w:val="532F01F6"/>
    <w:rsid w:val="53CB4EE6"/>
    <w:rsid w:val="5446429C"/>
    <w:rsid w:val="54C1721C"/>
    <w:rsid w:val="54FE44F7"/>
    <w:rsid w:val="559F67C8"/>
    <w:rsid w:val="55E738CF"/>
    <w:rsid w:val="56740512"/>
    <w:rsid w:val="585D7259"/>
    <w:rsid w:val="58F52876"/>
    <w:rsid w:val="59086E6E"/>
    <w:rsid w:val="5A7026FF"/>
    <w:rsid w:val="5BCA7FA3"/>
    <w:rsid w:val="5C2953C6"/>
    <w:rsid w:val="5C6429AA"/>
    <w:rsid w:val="5CA87A8E"/>
    <w:rsid w:val="5CD91D74"/>
    <w:rsid w:val="5CEF14BC"/>
    <w:rsid w:val="5D453555"/>
    <w:rsid w:val="5E333C9B"/>
    <w:rsid w:val="5EF547C7"/>
    <w:rsid w:val="60B670E2"/>
    <w:rsid w:val="60F27134"/>
    <w:rsid w:val="60FE09D9"/>
    <w:rsid w:val="6128247F"/>
    <w:rsid w:val="614B179C"/>
    <w:rsid w:val="6153782E"/>
    <w:rsid w:val="61E444D8"/>
    <w:rsid w:val="62476281"/>
    <w:rsid w:val="6404297D"/>
    <w:rsid w:val="640B1B06"/>
    <w:rsid w:val="6449740F"/>
    <w:rsid w:val="64AF6A0A"/>
    <w:rsid w:val="65511D9D"/>
    <w:rsid w:val="668504D1"/>
    <w:rsid w:val="672D6F86"/>
    <w:rsid w:val="677641BF"/>
    <w:rsid w:val="680359BA"/>
    <w:rsid w:val="68423984"/>
    <w:rsid w:val="690D1B00"/>
    <w:rsid w:val="69AB4EDD"/>
    <w:rsid w:val="6AB941FC"/>
    <w:rsid w:val="6B8C242F"/>
    <w:rsid w:val="6C6A08DA"/>
    <w:rsid w:val="6C9915A7"/>
    <w:rsid w:val="6CD6645B"/>
    <w:rsid w:val="6D84360E"/>
    <w:rsid w:val="6DB812BD"/>
    <w:rsid w:val="6E5F63A6"/>
    <w:rsid w:val="6EA01CB4"/>
    <w:rsid w:val="6FB701FE"/>
    <w:rsid w:val="703E056D"/>
    <w:rsid w:val="70692854"/>
    <w:rsid w:val="706B579D"/>
    <w:rsid w:val="70BF2059"/>
    <w:rsid w:val="71126040"/>
    <w:rsid w:val="734226DE"/>
    <w:rsid w:val="73E27777"/>
    <w:rsid w:val="747C6F2A"/>
    <w:rsid w:val="748B6563"/>
    <w:rsid w:val="752301B3"/>
    <w:rsid w:val="755925A8"/>
    <w:rsid w:val="75B72167"/>
    <w:rsid w:val="75D777ED"/>
    <w:rsid w:val="76361480"/>
    <w:rsid w:val="763A3B07"/>
    <w:rsid w:val="76405AB3"/>
    <w:rsid w:val="76FE11CD"/>
    <w:rsid w:val="77C0282E"/>
    <w:rsid w:val="77E47476"/>
    <w:rsid w:val="78290650"/>
    <w:rsid w:val="78721148"/>
    <w:rsid w:val="78A3459D"/>
    <w:rsid w:val="7911540F"/>
    <w:rsid w:val="79642A6A"/>
    <w:rsid w:val="79A67762"/>
    <w:rsid w:val="79E60C2C"/>
    <w:rsid w:val="7A585543"/>
    <w:rsid w:val="7AA92817"/>
    <w:rsid w:val="7AE72A64"/>
    <w:rsid w:val="7B5940E4"/>
    <w:rsid w:val="7BE424F5"/>
    <w:rsid w:val="7C2F4DDB"/>
    <w:rsid w:val="7D174DA1"/>
    <w:rsid w:val="7D817C1F"/>
    <w:rsid w:val="7DC3082C"/>
    <w:rsid w:val="7DF50C8D"/>
    <w:rsid w:val="7E86725F"/>
    <w:rsid w:val="7F0B7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89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2019-12-20T00:42:00Z</dcterms:created>
  <dc:creator>Administrator</dc:creator>
  <cp:lastModifiedBy>Administrator</cp:lastModifiedBy>
  <dcterms:modified xsi:type="dcterms:W3CDTF">2020-01-13T08:55:52Z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