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原生操作表单？？？？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队列动画？？？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admin：管理后台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2020-01-09：a、轮播图  b、桌面系统 c、dom操作表格</w:t>
      </w: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操作数组方法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跨域</w:t>
      </w:r>
      <w:bookmarkStart w:id="0" w:name="_GoBack"/>
      <w:bookmarkEnd w:id="0"/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Cookie购物车：（sessionStorage+localStorage）购物车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040" cy="1736725"/>
            <wp:effectExtent l="0" t="0" r="10160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Chatcode+keycode？？？？？？明天分享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XML???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函数节流：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使的一定时间内只触发一次函数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。原理是通过判断是否到达一定时间来触发函数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防抖：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将几次操作合并为一个操作进行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函数节流和防抖区别：函数节流不管事件触发有多频繁，都会保证在规定时间内一定会执行一次真正的事件处理函数，而函数防抖只是在最后一次事件后白触发一次函数（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比如在页面的无限加载场景下，我们需要用户在滚动页面时，每隔一段时间发一次 Ajax 请求，而不是在用户停下滚动页面操作时才去请求数据。这样的场景，就适合用节流技术来实现。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数组深拷贝和浅拷贝？？？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全选/反选/不选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若元素节点返回标签名，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若是文本节点返回文本内容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过滤空白节点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路线：JS---Jqurey-----nodejs-----vue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r>
        <w:drawing>
          <wp:inline distT="0" distB="0" distL="114300" distR="114300">
            <wp:extent cx="4575175" cy="2188845"/>
            <wp:effectExtent l="0" t="0" r="158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7810" cy="2378710"/>
            <wp:effectExtent l="0" t="0" r="254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弄一套试试，后台数据调用！！！！！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注册登录全穿起来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小雪花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JS设计模式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原型模式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构造原型+原型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动态原型模式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30500" cy="1673225"/>
            <wp:effectExtent l="0" t="0" r="1270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JS继承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原型链继承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一个对象的原型指向另一个对象的实例化</w:t>
      </w:r>
      <w:r>
        <w:rPr>
          <w:rFonts w:hint="eastAsia"/>
          <w:sz w:val="21"/>
          <w:szCs w:val="21"/>
          <w:lang w:val="en-US" w:eastAsia="zh-CN"/>
        </w:rPr>
        <w:t>（Per.prototype = new Person()）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借用构造函数继承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通过call和apply继承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组合继承(原型链继承+借用构造函数继承)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寄生组合式继承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匿名函数自执行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静态私有属性？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202-01-10</w:t>
      </w:r>
    </w:p>
    <w:p>
      <w:r>
        <w:drawing>
          <wp:inline distT="0" distB="0" distL="114300" distR="114300">
            <wp:extent cx="5269865" cy="2385060"/>
            <wp:effectExtent l="0" t="0" r="6985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节流</w:t>
      </w:r>
      <w:r>
        <w:rPr>
          <w:rFonts w:hint="eastAsia"/>
          <w:lang w:eastAsia="zh-CN"/>
        </w:rPr>
        <w:t>：比如输入框</w:t>
      </w:r>
      <w:r>
        <w:rPr>
          <w:rFonts w:hint="eastAsia"/>
          <w:lang w:val="en-US" w:eastAsia="zh-CN"/>
        </w:rPr>
        <w:t>(不能一直输入一直</w:t>
      </w:r>
      <w:r>
        <w:rPr>
          <w:rFonts w:hint="eastAsia"/>
          <w:b/>
          <w:bCs/>
          <w:lang w:val="en-US" w:eastAsia="zh-CN"/>
        </w:rPr>
        <w:t>请求接口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防抖</w:t>
      </w:r>
      <w:r>
        <w:rPr>
          <w:rFonts w:hint="eastAsia"/>
          <w:lang w:eastAsia="zh-CN"/>
        </w:rPr>
        <w:t>：滑动条</w:t>
      </w:r>
      <w:r>
        <w:rPr>
          <w:rFonts w:hint="eastAsia"/>
          <w:lang w:val="en-US" w:eastAsia="zh-CN"/>
        </w:rPr>
        <w:t>(用户体验)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A7AAA"/>
    <w:multiLevelType w:val="multilevel"/>
    <w:tmpl w:val="95CA7A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77BA24"/>
    <w:multiLevelType w:val="multilevel"/>
    <w:tmpl w:val="5877BA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60CB"/>
    <w:rsid w:val="00813A27"/>
    <w:rsid w:val="00BC1A16"/>
    <w:rsid w:val="0180430B"/>
    <w:rsid w:val="01A43BBC"/>
    <w:rsid w:val="01C52C9E"/>
    <w:rsid w:val="02862960"/>
    <w:rsid w:val="02CB4A7E"/>
    <w:rsid w:val="032228A8"/>
    <w:rsid w:val="03996996"/>
    <w:rsid w:val="044025EE"/>
    <w:rsid w:val="045D618E"/>
    <w:rsid w:val="04756E90"/>
    <w:rsid w:val="05960438"/>
    <w:rsid w:val="073663E8"/>
    <w:rsid w:val="07D36F1F"/>
    <w:rsid w:val="07DC427F"/>
    <w:rsid w:val="091C2621"/>
    <w:rsid w:val="0921049C"/>
    <w:rsid w:val="0A0B35EB"/>
    <w:rsid w:val="0A117013"/>
    <w:rsid w:val="0A172415"/>
    <w:rsid w:val="0AF16B5F"/>
    <w:rsid w:val="0AF4304C"/>
    <w:rsid w:val="0B504A8E"/>
    <w:rsid w:val="0BEC5272"/>
    <w:rsid w:val="0C05721E"/>
    <w:rsid w:val="0D3B1A8E"/>
    <w:rsid w:val="0D4A3817"/>
    <w:rsid w:val="0D991171"/>
    <w:rsid w:val="0DDF0524"/>
    <w:rsid w:val="0F087429"/>
    <w:rsid w:val="0F137B5A"/>
    <w:rsid w:val="0F435889"/>
    <w:rsid w:val="102E6A16"/>
    <w:rsid w:val="10647124"/>
    <w:rsid w:val="11851791"/>
    <w:rsid w:val="12347531"/>
    <w:rsid w:val="12462456"/>
    <w:rsid w:val="1269488C"/>
    <w:rsid w:val="12EC6075"/>
    <w:rsid w:val="133A43D1"/>
    <w:rsid w:val="14356165"/>
    <w:rsid w:val="15290D71"/>
    <w:rsid w:val="153A0655"/>
    <w:rsid w:val="161E75DD"/>
    <w:rsid w:val="1705616E"/>
    <w:rsid w:val="17422665"/>
    <w:rsid w:val="18875883"/>
    <w:rsid w:val="1B406B73"/>
    <w:rsid w:val="1C5E450F"/>
    <w:rsid w:val="1CDC3150"/>
    <w:rsid w:val="1EE84510"/>
    <w:rsid w:val="1F3E4F43"/>
    <w:rsid w:val="21402BF2"/>
    <w:rsid w:val="22AD4247"/>
    <w:rsid w:val="2431232E"/>
    <w:rsid w:val="25567357"/>
    <w:rsid w:val="258365E9"/>
    <w:rsid w:val="25BF673B"/>
    <w:rsid w:val="272F73FB"/>
    <w:rsid w:val="275A0258"/>
    <w:rsid w:val="276D178F"/>
    <w:rsid w:val="281D3185"/>
    <w:rsid w:val="28813B5C"/>
    <w:rsid w:val="29C97E8A"/>
    <w:rsid w:val="2B1C5B15"/>
    <w:rsid w:val="2BE81A09"/>
    <w:rsid w:val="2BFA0245"/>
    <w:rsid w:val="2CEC7831"/>
    <w:rsid w:val="2D6950EB"/>
    <w:rsid w:val="2E2813A8"/>
    <w:rsid w:val="2F7E6381"/>
    <w:rsid w:val="30D81940"/>
    <w:rsid w:val="325A3E18"/>
    <w:rsid w:val="32E8178F"/>
    <w:rsid w:val="32EA0E1D"/>
    <w:rsid w:val="33C30F07"/>
    <w:rsid w:val="34165473"/>
    <w:rsid w:val="34BC50FB"/>
    <w:rsid w:val="36210434"/>
    <w:rsid w:val="367A3AD1"/>
    <w:rsid w:val="36DB2826"/>
    <w:rsid w:val="37DF2D75"/>
    <w:rsid w:val="39616983"/>
    <w:rsid w:val="39A15E5C"/>
    <w:rsid w:val="3A731B8F"/>
    <w:rsid w:val="3C2F1D37"/>
    <w:rsid w:val="3D1461F1"/>
    <w:rsid w:val="3E5E029A"/>
    <w:rsid w:val="3F5B3727"/>
    <w:rsid w:val="422F1971"/>
    <w:rsid w:val="434B3705"/>
    <w:rsid w:val="43E93AB4"/>
    <w:rsid w:val="44361AFD"/>
    <w:rsid w:val="44A37554"/>
    <w:rsid w:val="44EB3514"/>
    <w:rsid w:val="45075990"/>
    <w:rsid w:val="48BE115E"/>
    <w:rsid w:val="4A920C8F"/>
    <w:rsid w:val="4AB7696C"/>
    <w:rsid w:val="4B95631F"/>
    <w:rsid w:val="4F1A1903"/>
    <w:rsid w:val="4FDA59DA"/>
    <w:rsid w:val="508F72EF"/>
    <w:rsid w:val="5153398E"/>
    <w:rsid w:val="51C80B97"/>
    <w:rsid w:val="532F01F6"/>
    <w:rsid w:val="53CB4EE6"/>
    <w:rsid w:val="5446429C"/>
    <w:rsid w:val="54C1721C"/>
    <w:rsid w:val="54FE44F7"/>
    <w:rsid w:val="559F67C8"/>
    <w:rsid w:val="55E738CF"/>
    <w:rsid w:val="56740512"/>
    <w:rsid w:val="585D7259"/>
    <w:rsid w:val="58F52876"/>
    <w:rsid w:val="59086E6E"/>
    <w:rsid w:val="5A7026FF"/>
    <w:rsid w:val="5C2953C6"/>
    <w:rsid w:val="5C6429AA"/>
    <w:rsid w:val="5CA87A8E"/>
    <w:rsid w:val="5CD91D74"/>
    <w:rsid w:val="5CEF14BC"/>
    <w:rsid w:val="5D453555"/>
    <w:rsid w:val="5E333C9B"/>
    <w:rsid w:val="5EF547C7"/>
    <w:rsid w:val="60B670E2"/>
    <w:rsid w:val="60F27134"/>
    <w:rsid w:val="60FE09D9"/>
    <w:rsid w:val="6128247F"/>
    <w:rsid w:val="614B179C"/>
    <w:rsid w:val="6153782E"/>
    <w:rsid w:val="61E444D8"/>
    <w:rsid w:val="62476281"/>
    <w:rsid w:val="6404297D"/>
    <w:rsid w:val="640B1B06"/>
    <w:rsid w:val="6449740F"/>
    <w:rsid w:val="64AF6A0A"/>
    <w:rsid w:val="65511D9D"/>
    <w:rsid w:val="672D6F86"/>
    <w:rsid w:val="677641BF"/>
    <w:rsid w:val="680359BA"/>
    <w:rsid w:val="68423984"/>
    <w:rsid w:val="690D1B00"/>
    <w:rsid w:val="69AB4EDD"/>
    <w:rsid w:val="6AB941FC"/>
    <w:rsid w:val="6B8C242F"/>
    <w:rsid w:val="6C6A08DA"/>
    <w:rsid w:val="6C9915A7"/>
    <w:rsid w:val="6CD6645B"/>
    <w:rsid w:val="6D84360E"/>
    <w:rsid w:val="6DB812BD"/>
    <w:rsid w:val="6EA01CB4"/>
    <w:rsid w:val="6FB701FE"/>
    <w:rsid w:val="703E056D"/>
    <w:rsid w:val="70692854"/>
    <w:rsid w:val="706B579D"/>
    <w:rsid w:val="70BF2059"/>
    <w:rsid w:val="71126040"/>
    <w:rsid w:val="734226DE"/>
    <w:rsid w:val="73E27777"/>
    <w:rsid w:val="747C6F2A"/>
    <w:rsid w:val="748B6563"/>
    <w:rsid w:val="752301B3"/>
    <w:rsid w:val="755925A8"/>
    <w:rsid w:val="75B72167"/>
    <w:rsid w:val="75D777ED"/>
    <w:rsid w:val="76361480"/>
    <w:rsid w:val="763A3B07"/>
    <w:rsid w:val="76405AB3"/>
    <w:rsid w:val="76FE11CD"/>
    <w:rsid w:val="77C0282E"/>
    <w:rsid w:val="77E47476"/>
    <w:rsid w:val="78290650"/>
    <w:rsid w:val="78721148"/>
    <w:rsid w:val="78A3459D"/>
    <w:rsid w:val="7911540F"/>
    <w:rsid w:val="79642A6A"/>
    <w:rsid w:val="79A67762"/>
    <w:rsid w:val="7A585543"/>
    <w:rsid w:val="7AA92817"/>
    <w:rsid w:val="7AE72A64"/>
    <w:rsid w:val="7B5940E4"/>
    <w:rsid w:val="7BE424F5"/>
    <w:rsid w:val="7C2F4DDB"/>
    <w:rsid w:val="7D174DA1"/>
    <w:rsid w:val="7D817C1F"/>
    <w:rsid w:val="7DC3082C"/>
    <w:rsid w:val="7DF50C8D"/>
    <w:rsid w:val="7E86725F"/>
    <w:rsid w:val="7F0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2020-01-10T13:11:57Z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