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阿里云短信整合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最近再调整项目过程中，客户突然更换说要更换短信平台为阿里云短信。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本来也没什么，毕竟客户大大是爸爸。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但是在看阿里云短信文档的时候发现有了新的变化。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（太长时间没有看阿里云文档了）多出了一个SDK参考（新版）。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在1月22号更新的SDK。现在9月咯，这个时间有点夸张了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于是乎，反正这会没事，一块来 玩玩呗。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观看文档后，发现最新版的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sdk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需要</w:t>
      </w:r>
      <w:r>
        <w:rPr>
          <w:rFonts w:ascii="Calibri" w:hAnsi="Calibri" w:eastAsia="Helvetica" w:cs="Calibri"/>
          <w:i w:val="0"/>
          <w:caps w:val="0"/>
          <w:color w:val="000000"/>
          <w:spacing w:val="0"/>
          <w:sz w:val="21"/>
          <w:szCs w:val="21"/>
        </w:rPr>
        <w:t>composer</w:t>
      </w:r>
      <w:r>
        <w:rPr>
          <w:rFonts w:hint="default" w:ascii="Calibri" w:hAnsi="Calibri" w:eastAsia="Helvetica" w:cs="Calibri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下载安装使用。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文档地址：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  <w:instrText xml:space="preserve"> HYPERLINK "https://help.aliyun.com/document_detail/112186.html?spm=a2c4g.11174283.6.649.40612c42CNvpfY"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u w:val="single"/>
        </w:rPr>
        <w:t>https://help.aliyun.com/document_detail/112186.html?spm=a2c4g.11174283.6.649.40612c42CNvpfY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当然，没有装composer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的也不用担心。阿里云同样准备了</w:t>
      </w:r>
      <w:r>
        <w:rPr>
          <w:rFonts w:hint="default" w:ascii="Calibri" w:hAnsi="Calibri" w:eastAsia="Helvetica" w:cs="Calibri"/>
          <w:i w:val="0"/>
          <w:caps w:val="0"/>
          <w:color w:val="000000"/>
          <w:spacing w:val="0"/>
          <w:sz w:val="21"/>
          <w:szCs w:val="21"/>
        </w:rPr>
        <w:t>.zip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的直接下载压缩包，虽然阿里云强烈不推荐这种方法。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地址：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  <w:instrText xml:space="preserve"> HYPERLINK "https://github.com/aliyun/openapi-sdk-php-client/blob/master/docs/en-US/1-Installation.md"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u w:val="single"/>
        </w:rPr>
        <w:t>https://github.com/aliyun/openapi-sdk-php-client/blob/master/docs/en-US/1-Installation.md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在GIT 最底部哦。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好了，回归正题，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因为原来已经添加过签名和短信模板，这个我就不多说了，直接进入正题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因为项目是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TP5。所以，将SDK 放至/extend/下。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因为整合至common 下，所以非常简单的代码如下：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###################################################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   阿里云短信(新版)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   先做了一个发送的例子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   后期在需要的情况下可继续整合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###################################################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require_once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dirname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(__DIR__) . '/extend/sdk/vendor/autoload.php';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AlibabaCloud\Client\AlibabaCloud;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AlibabaCloud\Client\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Exception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\ClientException;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AlibabaCloud\Client\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Exception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\ServerException;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#阿里短信函数，$mobile为手机号码，$code为自定义随机数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sendMsg(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$mobile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$code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$action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= 'SendSms';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=   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'query' =&gt; 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'RegionId' =&gt; "cn-hangzhou",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'PhoneNumbers' =&gt;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$mobile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#发送手机号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'SignName' =&gt; "短信签名",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#短信签名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'TemplateCode' =&gt; "短信模板CODE",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#短信模板CODE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'TemplateParam' =&gt; "{\"code\":\"".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$code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."\"}",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#自定义随机数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= aliCode(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$action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aliCode(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$action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 AccessKey ID 与 Access Key Secret 修改为自己服务器上 的即可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AlibabaCloud::accessKeyClient('AccessKey ID', 'Access Key Secret')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-&gt;regionId('cn-hangzhou')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-&gt;asDefaultClient();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= AlibabaCloud::rpc()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-&gt;product('Dysmsapi')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-&gt;scheme('https') // https | http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-&gt;version('2017-05-25')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-&gt;action(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$action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-&gt;method('POST')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-&gt;host('dysmsapi.aliyuncs.com')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-&gt;options(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-&gt;request();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-&gt;toArray();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(ClientException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-&gt;getErrorMessage() .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PHP_EOL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(ServerException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-&gt;getErrorMessage() .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PHP_EOL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非常简单，然后使用的话 直接 调用 sendMsg() 方法即可。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整合仓促，希望对各位大大有些许帮助。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九一八，勿忘国耻。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2019年09月18日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385C"/>
    <w:rsid w:val="0E5718FD"/>
    <w:rsid w:val="12F005F7"/>
    <w:rsid w:val="145872B5"/>
    <w:rsid w:val="1DF904CA"/>
    <w:rsid w:val="421E3709"/>
    <w:rsid w:val="58DD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守护那一份真挚</cp:lastModifiedBy>
  <dcterms:modified xsi:type="dcterms:W3CDTF">2019-09-18T09:32:03Z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