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B45995" w14:textId="77777777" w:rsidR="00051549" w:rsidRDefault="00051549">
      <w:r>
        <w:t>The struc</w:t>
      </w:r>
      <w:r w:rsidR="00A908B8">
        <w:t xml:space="preserve">ture of </w:t>
      </w:r>
      <w:proofErr w:type="spellStart"/>
      <w:r w:rsidR="00A908B8">
        <w:t>G</w:t>
      </w:r>
      <w:r w:rsidR="00A908B8">
        <w:rPr>
          <w:rFonts w:hint="eastAsia"/>
        </w:rPr>
        <w:t>obang</w:t>
      </w:r>
      <w:proofErr w:type="spellEnd"/>
      <w:r w:rsidR="00A908B8">
        <w:t>.</w:t>
      </w:r>
    </w:p>
    <w:p w14:paraId="60DD7AA6" w14:textId="77777777" w:rsidR="00A908B8" w:rsidRDefault="00A908B8"/>
    <w:p w14:paraId="2BB7241F" w14:textId="77777777" w:rsidR="00E65BC8" w:rsidRDefault="00051549">
      <w:r w:rsidRPr="00051549">
        <w:drawing>
          <wp:inline distT="0" distB="0" distL="0" distR="0" wp14:anchorId="3FCBBED6" wp14:editId="0664DF01">
            <wp:extent cx="3962400" cy="4419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8FBB" w14:textId="77777777" w:rsidR="00A908B8" w:rsidRDefault="00A908B8">
      <w:r>
        <w:t>T</w:t>
      </w:r>
      <w:r>
        <w:rPr>
          <w:rFonts w:hint="eastAsia"/>
        </w:rPr>
        <w:t xml:space="preserve">he </w:t>
      </w:r>
      <w:r>
        <w:t xml:space="preserve">login </w:t>
      </w:r>
      <w:proofErr w:type="gramStart"/>
      <w:r>
        <w:t>panel</w:t>
      </w:r>
      <w:proofErr w:type="gramEnd"/>
    </w:p>
    <w:p w14:paraId="6D23C3EF" w14:textId="77777777" w:rsidR="00A908B8" w:rsidRDefault="00A908B8">
      <w:r w:rsidRPr="00A908B8">
        <w:lastRenderedPageBreak/>
        <w:drawing>
          <wp:inline distT="0" distB="0" distL="0" distR="0" wp14:anchorId="66CBD2DF" wp14:editId="3465A6FB">
            <wp:extent cx="5270500" cy="368935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A136" w14:textId="77777777" w:rsidR="00A908B8" w:rsidRDefault="00A908B8">
      <w:r>
        <w:t>The main frame</w:t>
      </w:r>
    </w:p>
    <w:p w14:paraId="4ED551FC" w14:textId="77777777" w:rsidR="00A908B8" w:rsidRDefault="00A908B8">
      <w:r w:rsidRPr="00A908B8">
        <w:drawing>
          <wp:inline distT="0" distB="0" distL="0" distR="0" wp14:anchorId="3AC3A93A" wp14:editId="7F3FD8D4">
            <wp:extent cx="5270500" cy="368935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0151" w14:textId="77777777" w:rsidR="00A908B8" w:rsidRDefault="00A908B8">
      <w:pPr>
        <w:rPr>
          <w:rFonts w:hint="eastAsia"/>
        </w:rPr>
      </w:pPr>
      <w:r>
        <w:t>T</w:t>
      </w:r>
      <w:r>
        <w:rPr>
          <w:rFonts w:hint="eastAsia"/>
        </w:rPr>
        <w:t xml:space="preserve">he </w:t>
      </w:r>
      <w:bookmarkStart w:id="0" w:name="_GoBack"/>
      <w:bookmarkEnd w:id="0"/>
      <w:r>
        <w:t>M</w:t>
      </w:r>
      <w:r>
        <w:rPr>
          <w:rFonts w:hint="eastAsia"/>
        </w:rPr>
        <w:t>an</w:t>
      </w:r>
      <w:r>
        <w:t>M</w:t>
      </w:r>
      <w:r>
        <w:rPr>
          <w:rFonts w:hint="eastAsia"/>
        </w:rPr>
        <w:t>achine panel</w:t>
      </w:r>
    </w:p>
    <w:p w14:paraId="4FBA7949" w14:textId="77777777" w:rsidR="00A908B8" w:rsidRDefault="00A908B8">
      <w:pPr>
        <w:rPr>
          <w:rFonts w:hint="eastAsia"/>
        </w:rPr>
      </w:pPr>
      <w:r w:rsidRPr="00A908B8">
        <w:drawing>
          <wp:inline distT="0" distB="0" distL="0" distR="0" wp14:anchorId="4F6E3726" wp14:editId="524689A4">
            <wp:extent cx="5270500" cy="36893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8B8" w:rsidSect="00DA612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549"/>
    <w:rsid w:val="00051549"/>
    <w:rsid w:val="00A908B8"/>
    <w:rsid w:val="00DA6125"/>
    <w:rsid w:val="00E73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EEA5E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12</Words>
  <Characters>74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 Xiaowei</dc:creator>
  <cp:keywords/>
  <dc:description/>
  <cp:lastModifiedBy>Ge Xiaowei</cp:lastModifiedBy>
  <cp:revision>1</cp:revision>
  <dcterms:created xsi:type="dcterms:W3CDTF">2018-02-26T07:51:00Z</dcterms:created>
  <dcterms:modified xsi:type="dcterms:W3CDTF">2018-02-26T07:58:00Z</dcterms:modified>
</cp:coreProperties>
</file>