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Thrift C++ 开发环境在Visual Studio下的搭建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编译Thrift库需要以下几个库的支持。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Boost库。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Openssl库。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Libevent库。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我下载的boost库版本是1.60.0。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Openssl库版本是1.0.1。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Libevent库版本是2.0.22。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其中boost，openssl库需要编译，libevent库不需要编译。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Boost的编译步骤请参考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"_4.1 boost编译步骤"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boost编译步骤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Openssl的编译步骤请参考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"_4.2 openssl编译步骤"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openssl编译步骤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编译安装Thrift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从https://thrift.apache.org下载Apach Thrift 0.9.3。然后解压之后进到lib/cpp目录，目录结构如下:</w:t>
      </w:r>
    </w:p>
    <w:p>
      <w:pPr>
        <w:numPr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24384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打开thrift.sln文件，对thrift工程进行头文件和库文件配置。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头文件的配置如图所示: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399915" cy="48380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库文件的配置如图所示</w:t>
      </w:r>
      <w:r>
        <w:rPr>
          <w:rFonts w:hint="eastAsia"/>
          <w:sz w:val="28"/>
          <w:szCs w:val="28"/>
          <w:lang w:val="en-US" w:eastAsia="zh-CN"/>
        </w:rPr>
        <w:t>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247515" cy="4476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sz w:val="28"/>
          <w:szCs w:val="28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在配置完成之后，进行编译就可以生成</w:t>
      </w:r>
      <w:r>
        <w:rPr>
          <w:rFonts w:hint="eastAsia"/>
          <w:sz w:val="28"/>
          <w:szCs w:val="28"/>
          <w:lang w:val="en-US" w:eastAsia="zh-CN"/>
        </w:rPr>
        <w:t>libthrift.lib文件了。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接下来对thriftnb工程进行头文件和库文件目录进行配置，头文件目录配置如图所示: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9230" cy="4763770"/>
            <wp:effectExtent l="0" t="0" r="762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6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库文件目录不需要进行配置。</w:t>
      </w:r>
    </w:p>
    <w:p>
      <w:pPr>
        <w:numPr>
          <w:numId w:val="0"/>
        </w:numPr>
        <w:ind w:leftChars="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在配置完成之后，进行编译就可以生成libthriftnb.lib文件了。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使用thrift库进行开发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使用thrift进行开发之前，需要现在一个thrift complier工具，这个工具可以从https://thrift.apache.org/download进行下载。下载完成之后，把该文件的路径添加到环境变量里面，然后重启计算器。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编写thrift文件，示例如下:</w:t>
      </w:r>
    </w:p>
    <w:p>
      <w:pPr>
        <w:jc w:val="center"/>
      </w:pPr>
      <w:r>
        <w:drawing>
          <wp:inline distT="0" distB="0" distL="114300" distR="114300">
            <wp:extent cx="2580640" cy="18097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进入命令行，切换到</w:t>
      </w:r>
      <w:r>
        <w:rPr>
          <w:rFonts w:hint="eastAsia"/>
          <w:sz w:val="28"/>
          <w:szCs w:val="28"/>
          <w:lang w:val="en-US" w:eastAsia="zh-CN"/>
        </w:rPr>
        <w:t>thrift文件所在的目录，然后执行以下命令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Thrift -r --gen cpp test.thrift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这个时候你会发现在同thrift文件相同目录下回有一个gen-cpp文件夹，里面的文件如图所示:</w:t>
      </w:r>
    </w:p>
    <w:p>
      <w:pPr>
        <w:jc w:val="center"/>
      </w:pPr>
      <w:r>
        <w:drawing>
          <wp:inline distT="0" distB="0" distL="114300" distR="114300">
            <wp:extent cx="5272405" cy="1275080"/>
            <wp:effectExtent l="0" t="0" r="444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新建一个空的控制台工程，然后把这7个文件添加进去，以及把libthrift.lib、libthriftnb.lib添加进去，配置头文件目录，配置的头文件目录截图如下:</w:t>
      </w:r>
    </w:p>
    <w:p>
      <w:pPr>
        <w:jc w:val="left"/>
      </w:pPr>
      <w:r>
        <w:drawing>
          <wp:inline distT="0" distB="0" distL="114300" distR="114300">
            <wp:extent cx="5271135" cy="4578350"/>
            <wp:effectExtent l="0" t="0" r="571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配置库文件目录，配置的库目录截图如下:</w:t>
      </w:r>
    </w:p>
    <w:p>
      <w:pPr>
        <w:jc w:val="left"/>
      </w:pPr>
      <w:r>
        <w:drawing>
          <wp:inline distT="0" distB="0" distL="114300" distR="114300">
            <wp:extent cx="5272405" cy="4382770"/>
            <wp:effectExtent l="0" t="0" r="444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8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在UserService_server.skeleton.cpp中添加如下代码:</w:t>
      </w:r>
    </w:p>
    <w:p>
      <w:pPr>
        <w:jc w:val="left"/>
      </w:pPr>
      <w:r>
        <w:drawing>
          <wp:inline distT="0" distB="0" distL="114300" distR="114300">
            <wp:extent cx="5271770" cy="46926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添加InitSocket和UnInitSocket函数，代码如下: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90490" cy="33235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在Main函数里面分别调用InitSocket和UnInitSocket函数即可。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571115"/>
            <wp:effectExtent l="0" t="0" r="444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bookmarkStart w:id="0" w:name="_4.1 boost编译步骤"/>
      <w:r>
        <w:rPr>
          <w:rFonts w:hint="eastAsia"/>
          <w:lang w:val="en-US" w:eastAsia="zh-CN"/>
        </w:rPr>
        <w:t>4.1 boost编译步骤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打开Visual Studio 命令行提示，然后执行booststrap.bat脚本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接着执行命令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bjam.exe--toolset=msvc-10.0 --build-type=complete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，等待命令执行完成即可。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eastAsia="zh-CN"/>
        </w:rPr>
        <w:t>生成的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t>lib在stage目录下。</w:t>
      </w:r>
    </w:p>
    <w:bookmarkEnd w:id="0"/>
    <w:p>
      <w:pPr>
        <w:pStyle w:val="3"/>
        <w:rPr>
          <w:rFonts w:hint="eastAsia"/>
          <w:lang w:val="en-US" w:eastAsia="zh-CN"/>
        </w:rPr>
      </w:pPr>
      <w:bookmarkStart w:id="1" w:name="_4.2 openssl编译步骤"/>
      <w:r>
        <w:rPr>
          <w:rFonts w:hint="eastAsia"/>
          <w:lang w:val="en-US" w:eastAsia="zh-CN"/>
        </w:rPr>
        <w:t>4.2 openssl编译步骤</w:t>
      </w:r>
      <w:bookmarkEnd w:id="1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Openssl的编译需要借助activeperl工具来进行编译，具体请查看官网网站。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我已经编译成功thrift，并且进行了使用，如果有不明白的地方可以加我QQ:493551187或者向我发送邮件(xiaowei_han@yeah.net)。</w:t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BAB1A"/>
    <w:multiLevelType w:val="singleLevel"/>
    <w:tmpl w:val="575BAB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5BAB9A"/>
    <w:multiLevelType w:val="singleLevel"/>
    <w:tmpl w:val="575BAB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5BAE28"/>
    <w:multiLevelType w:val="singleLevel"/>
    <w:tmpl w:val="575BAE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10D91"/>
    <w:rsid w:val="00C44A74"/>
    <w:rsid w:val="00D47778"/>
    <w:rsid w:val="00F95556"/>
    <w:rsid w:val="02B15330"/>
    <w:rsid w:val="033736C6"/>
    <w:rsid w:val="03637248"/>
    <w:rsid w:val="0538391D"/>
    <w:rsid w:val="071B4153"/>
    <w:rsid w:val="0812322E"/>
    <w:rsid w:val="08D046D7"/>
    <w:rsid w:val="09A10D91"/>
    <w:rsid w:val="0A5C6A6A"/>
    <w:rsid w:val="0BD61558"/>
    <w:rsid w:val="0C617E41"/>
    <w:rsid w:val="0C667B9E"/>
    <w:rsid w:val="0F640686"/>
    <w:rsid w:val="10303C8D"/>
    <w:rsid w:val="10707B8D"/>
    <w:rsid w:val="10D54885"/>
    <w:rsid w:val="112A46FD"/>
    <w:rsid w:val="1298277B"/>
    <w:rsid w:val="12C42CF1"/>
    <w:rsid w:val="12D348C4"/>
    <w:rsid w:val="13577889"/>
    <w:rsid w:val="14DD7A7D"/>
    <w:rsid w:val="155F5EEB"/>
    <w:rsid w:val="15850522"/>
    <w:rsid w:val="1764581F"/>
    <w:rsid w:val="18BF71AE"/>
    <w:rsid w:val="18EB5DD7"/>
    <w:rsid w:val="1B8348F2"/>
    <w:rsid w:val="1BB32EB1"/>
    <w:rsid w:val="1BE1273B"/>
    <w:rsid w:val="1C974BAE"/>
    <w:rsid w:val="1D67165D"/>
    <w:rsid w:val="1DC918ED"/>
    <w:rsid w:val="1E836743"/>
    <w:rsid w:val="1F4C0292"/>
    <w:rsid w:val="1FA76AB6"/>
    <w:rsid w:val="20824307"/>
    <w:rsid w:val="21070B10"/>
    <w:rsid w:val="21F62235"/>
    <w:rsid w:val="222B1358"/>
    <w:rsid w:val="23FF77B2"/>
    <w:rsid w:val="246E1EBE"/>
    <w:rsid w:val="25001FEE"/>
    <w:rsid w:val="256F6F8F"/>
    <w:rsid w:val="25B47488"/>
    <w:rsid w:val="25DF3916"/>
    <w:rsid w:val="26733613"/>
    <w:rsid w:val="276222DF"/>
    <w:rsid w:val="28070C62"/>
    <w:rsid w:val="297F6432"/>
    <w:rsid w:val="29847538"/>
    <w:rsid w:val="2B3867D4"/>
    <w:rsid w:val="2BC4757A"/>
    <w:rsid w:val="2D0F7D1C"/>
    <w:rsid w:val="2DFB1D44"/>
    <w:rsid w:val="2E6C1AB4"/>
    <w:rsid w:val="2EDD660C"/>
    <w:rsid w:val="2F9C00E5"/>
    <w:rsid w:val="301F1657"/>
    <w:rsid w:val="31D05F66"/>
    <w:rsid w:val="31DD1443"/>
    <w:rsid w:val="32AB1E9A"/>
    <w:rsid w:val="32FF7CF7"/>
    <w:rsid w:val="341D05CC"/>
    <w:rsid w:val="34965965"/>
    <w:rsid w:val="35D55D7B"/>
    <w:rsid w:val="36FE11CA"/>
    <w:rsid w:val="378F71E3"/>
    <w:rsid w:val="38495684"/>
    <w:rsid w:val="39371314"/>
    <w:rsid w:val="399260B4"/>
    <w:rsid w:val="3AA35268"/>
    <w:rsid w:val="3B8E2224"/>
    <w:rsid w:val="3C7E5820"/>
    <w:rsid w:val="3DFB2EB9"/>
    <w:rsid w:val="3F4429DE"/>
    <w:rsid w:val="3F8C4FF7"/>
    <w:rsid w:val="40101BA5"/>
    <w:rsid w:val="405603D5"/>
    <w:rsid w:val="40A45BC8"/>
    <w:rsid w:val="40B45B4C"/>
    <w:rsid w:val="41437027"/>
    <w:rsid w:val="43177337"/>
    <w:rsid w:val="43854177"/>
    <w:rsid w:val="441A3135"/>
    <w:rsid w:val="44BD35C5"/>
    <w:rsid w:val="45A77145"/>
    <w:rsid w:val="46BC7915"/>
    <w:rsid w:val="47E455A0"/>
    <w:rsid w:val="491F45D7"/>
    <w:rsid w:val="4A076B82"/>
    <w:rsid w:val="4AB91109"/>
    <w:rsid w:val="4C1E659C"/>
    <w:rsid w:val="4C774E64"/>
    <w:rsid w:val="4DC262C4"/>
    <w:rsid w:val="4DFD5E5F"/>
    <w:rsid w:val="4E2636A0"/>
    <w:rsid w:val="500C7AD5"/>
    <w:rsid w:val="50B85A6D"/>
    <w:rsid w:val="50C375B4"/>
    <w:rsid w:val="52500848"/>
    <w:rsid w:val="526E14AC"/>
    <w:rsid w:val="53494AB8"/>
    <w:rsid w:val="53EA2E06"/>
    <w:rsid w:val="54BE5DD6"/>
    <w:rsid w:val="555066E9"/>
    <w:rsid w:val="55FC7599"/>
    <w:rsid w:val="56A26F64"/>
    <w:rsid w:val="578C6474"/>
    <w:rsid w:val="57C25321"/>
    <w:rsid w:val="580B0BC4"/>
    <w:rsid w:val="582E0A61"/>
    <w:rsid w:val="586850ED"/>
    <w:rsid w:val="596C5D24"/>
    <w:rsid w:val="598E73F8"/>
    <w:rsid w:val="5A267C58"/>
    <w:rsid w:val="5A912BC5"/>
    <w:rsid w:val="5AF75F24"/>
    <w:rsid w:val="5C3B097E"/>
    <w:rsid w:val="5C877E7F"/>
    <w:rsid w:val="5E787C6C"/>
    <w:rsid w:val="5E9A40EB"/>
    <w:rsid w:val="5F79747F"/>
    <w:rsid w:val="614C032A"/>
    <w:rsid w:val="61867D12"/>
    <w:rsid w:val="62D847A8"/>
    <w:rsid w:val="62F6687D"/>
    <w:rsid w:val="66024EC3"/>
    <w:rsid w:val="66993A45"/>
    <w:rsid w:val="66B919FB"/>
    <w:rsid w:val="67277CD6"/>
    <w:rsid w:val="673472CA"/>
    <w:rsid w:val="685832FC"/>
    <w:rsid w:val="687148A9"/>
    <w:rsid w:val="692747C3"/>
    <w:rsid w:val="6A3B1701"/>
    <w:rsid w:val="6C3E05B2"/>
    <w:rsid w:val="6C915E15"/>
    <w:rsid w:val="6D87427A"/>
    <w:rsid w:val="6F9133E0"/>
    <w:rsid w:val="6FDA0C86"/>
    <w:rsid w:val="712B36DA"/>
    <w:rsid w:val="72811068"/>
    <w:rsid w:val="730508DE"/>
    <w:rsid w:val="74452457"/>
    <w:rsid w:val="748E080D"/>
    <w:rsid w:val="75A7690D"/>
    <w:rsid w:val="75DA5C42"/>
    <w:rsid w:val="771B6C88"/>
    <w:rsid w:val="77334C65"/>
    <w:rsid w:val="77F91A44"/>
    <w:rsid w:val="79BD5F02"/>
    <w:rsid w:val="79FB3565"/>
    <w:rsid w:val="7AAB4997"/>
    <w:rsid w:val="7AFF6FC3"/>
    <w:rsid w:val="7CF2059A"/>
    <w:rsid w:val="7D3551B4"/>
    <w:rsid w:val="7F523E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2016-06-11T05:59:00Z</dcterms:created>
  <dc:creator>韩晓伟</dc:creator>
  <cp:lastModifiedBy>韩晓伟</cp:lastModifiedBy>
  <dcterms:modified xsi:type="dcterms:W3CDTF">2016-06-11T08:08:34Z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