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E7" w:rsidRPr="00E141E7" w:rsidRDefault="00E141E7" w:rsidP="00E141E7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E141E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02 Exception</w:t>
      </w:r>
      <w:r w:rsidRPr="00E141E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和</w:t>
      </w:r>
      <w:r w:rsidRPr="00E141E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Error</w:t>
      </w:r>
      <w:r w:rsidRPr="00E141E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有什么区别</w:t>
      </w:r>
    </w:p>
    <w:p w:rsidR="00E141E7" w:rsidRPr="00E141E7" w:rsidRDefault="00E141E7" w:rsidP="00E141E7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41E7" w:rsidRPr="00E141E7" w:rsidRDefault="00E141E7" w:rsidP="00E141E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相同点：都是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Throwable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的子类</w:t>
      </w:r>
    </w:p>
    <w:p w:rsidR="00E141E7" w:rsidRPr="00E141E7" w:rsidRDefault="00E141E7" w:rsidP="00E141E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不同点：</w:t>
      </w:r>
    </w:p>
    <w:p w:rsidR="00E141E7" w:rsidRPr="00E141E7" w:rsidRDefault="00E141E7" w:rsidP="00E141E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Error: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不大可能出现，绝大多数使程序处于不正常、不可恢复，不易捕获</w:t>
      </w:r>
    </w:p>
    <w:p w:rsidR="00E141E7" w:rsidRPr="00E141E7" w:rsidRDefault="00E141E7" w:rsidP="00E141E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Exception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：分为可检查异常和不可检查异常，易捕获</w:t>
      </w:r>
    </w:p>
    <w:p w:rsidR="00E141E7" w:rsidRDefault="00E141E7" w:rsidP="00E141E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不检查异常：就是运行时异常，如</w:t>
      </w:r>
      <w:proofErr w:type="spellStart"/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NullPointerException</w:t>
      </w:r>
      <w:proofErr w:type="spellEnd"/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，在编程时可避免</w:t>
      </w:r>
    </w:p>
    <w:p w:rsidR="00E141E7" w:rsidRPr="00E141E7" w:rsidRDefault="00E141E7" w:rsidP="00E141E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E141E7" w:rsidRPr="00E141E7" w:rsidRDefault="00E141E7" w:rsidP="00E141E7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Throwable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Error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Exception</w:t>
      </w:r>
      <w:r w:rsidRPr="00E141E7">
        <w:rPr>
          <w:rFonts w:ascii="Helvetica" w:eastAsia="宋体" w:hAnsi="Helvetica" w:cs="Helvetica"/>
          <w:color w:val="333333"/>
          <w:kern w:val="0"/>
          <w:sz w:val="24"/>
          <w:szCs w:val="24"/>
        </w:rPr>
        <w:t>关系</w:t>
      </w:r>
    </w:p>
    <w:p w:rsidR="00F96D49" w:rsidRDefault="00E141E7">
      <w:pPr>
        <w:rPr>
          <w:noProof/>
        </w:rPr>
      </w:pPr>
      <w:r>
        <w:rPr>
          <w:noProof/>
        </w:rPr>
        <w:drawing>
          <wp:inline distT="0" distB="0" distL="0" distR="0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30110684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E7" w:rsidRDefault="001D43FC" w:rsidP="00E141E7">
      <w:pPr>
        <w:tabs>
          <w:tab w:val="left" w:pos="1015"/>
        </w:tabs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掌握</w:t>
      </w:r>
      <w:r>
        <w:rPr>
          <w:rFonts w:ascii="Helvetica" w:hAnsi="Helvetica" w:cs="Helvetica"/>
          <w:color w:val="333333"/>
          <w:shd w:val="clear" w:color="auto" w:fill="FFFFFF"/>
        </w:rPr>
        <w:t>try-catch</w:t>
      </w:r>
      <w:r>
        <w:rPr>
          <w:rFonts w:ascii="Helvetica" w:hAnsi="Helvetica" w:cs="Helvetica"/>
          <w:color w:val="333333"/>
          <w:shd w:val="clear" w:color="auto" w:fill="FFFFFF"/>
        </w:rPr>
        <w:t>语句</w:t>
      </w:r>
    </w:p>
    <w:p w:rsidR="001D43FC" w:rsidRDefault="001D43FC" w:rsidP="00E141E7">
      <w:pPr>
        <w:tabs>
          <w:tab w:val="left" w:pos="1015"/>
        </w:tabs>
      </w:pPr>
      <w:r>
        <w:rPr>
          <w:rFonts w:hint="eastAsia"/>
          <w:noProof/>
        </w:rPr>
        <w:drawing>
          <wp:inline distT="0" distB="0" distL="0" distR="0">
            <wp:extent cx="433387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30111266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FC" w:rsidRDefault="001D43FC" w:rsidP="00E141E7">
      <w:pPr>
        <w:tabs>
          <w:tab w:val="left" w:pos="1015"/>
        </w:tabs>
      </w:pPr>
    </w:p>
    <w:p w:rsidR="001D43FC" w:rsidRDefault="001D43FC" w:rsidP="001D43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异常处理要注意的两个基本原则</w:t>
      </w:r>
    </w:p>
    <w:p w:rsidR="001D43FC" w:rsidRDefault="001D43FC" w:rsidP="001D43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1.</w:t>
      </w:r>
      <w:r>
        <w:rPr>
          <w:rStyle w:val="md-plain"/>
          <w:rFonts w:ascii="Helvetica" w:hAnsi="Helvetica" w:cs="Helvetica"/>
          <w:color w:val="333333"/>
        </w:rPr>
        <w:t>不要捕获如</w:t>
      </w:r>
      <w:r>
        <w:rPr>
          <w:rStyle w:val="md-plain"/>
          <w:rFonts w:ascii="Helvetica" w:hAnsi="Helvetica" w:cs="Helvetica"/>
          <w:color w:val="333333"/>
        </w:rPr>
        <w:t>Exception</w:t>
      </w:r>
      <w:r>
        <w:rPr>
          <w:rStyle w:val="md-plain"/>
          <w:rFonts w:ascii="Helvetica" w:hAnsi="Helvetica" w:cs="Helvetica"/>
          <w:color w:val="333333"/>
        </w:rPr>
        <w:t>的通常异常，而捕获特定异常</w:t>
      </w:r>
    </w:p>
    <w:p w:rsidR="001D43FC" w:rsidRDefault="001D43FC" w:rsidP="001D43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lastRenderedPageBreak/>
        <w:tab/>
      </w:r>
      <w:r>
        <w:rPr>
          <w:rStyle w:val="md-plain"/>
          <w:rFonts w:ascii="Helvetica" w:hAnsi="Helvetica" w:cs="Helvetica"/>
          <w:color w:val="333333"/>
        </w:rPr>
        <w:t>2.</w:t>
      </w:r>
      <w:r>
        <w:rPr>
          <w:rStyle w:val="md-plain"/>
          <w:rFonts w:ascii="Helvetica" w:hAnsi="Helvetica" w:cs="Helvetica"/>
          <w:color w:val="333333"/>
        </w:rPr>
        <w:t>不要生吞异常</w:t>
      </w:r>
    </w:p>
    <w:p w:rsidR="001D43FC" w:rsidRPr="00E141E7" w:rsidRDefault="001D43FC" w:rsidP="00E141E7">
      <w:pPr>
        <w:tabs>
          <w:tab w:val="left" w:pos="1015"/>
        </w:tabs>
        <w:rPr>
          <w:rFonts w:hint="eastAsia"/>
        </w:rPr>
      </w:pPr>
      <w:bookmarkStart w:id="0" w:name="_GoBack"/>
      <w:bookmarkEnd w:id="0"/>
    </w:p>
    <w:sectPr w:rsidR="001D43FC" w:rsidRPr="00E1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E7"/>
    <w:rsid w:val="001D43FC"/>
    <w:rsid w:val="00BF768C"/>
    <w:rsid w:val="00E141E7"/>
    <w:rsid w:val="00F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ED81"/>
  <w15:chartTrackingRefBased/>
  <w15:docId w15:val="{C1B1AF51-B038-42A8-BFEC-8F9DE5B0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E141E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E141E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E141E7"/>
  </w:style>
  <w:style w:type="paragraph" w:customStyle="1" w:styleId="md-end-block">
    <w:name w:val="md-end-block"/>
    <w:basedOn w:val="a"/>
    <w:rsid w:val="00E14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D4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www13</dc:creator>
  <cp:keywords/>
  <dc:description/>
  <cp:lastModifiedBy>www13</cp:lastModifiedBy>
  <cp:revision>1</cp:revision>
  <dcterms:created xsi:type="dcterms:W3CDTF">2019-08-03T08:18:00Z</dcterms:created>
  <dcterms:modified xsi:type="dcterms:W3CDTF">2019-08-03T08:21:00Z</dcterms:modified>
</cp:coreProperties>
</file>