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支付服务功能需求表</w:t>
      </w:r>
    </w:p>
    <w:p>
      <w:pPr>
        <w:rPr>
          <w:rFonts w:hint="eastAsia"/>
          <w:lang w:eastAsia="zh-CN"/>
        </w:rPr>
      </w:pPr>
    </w:p>
    <w:tbl>
      <w:tblPr>
        <w:tblStyle w:val="3"/>
        <w:tblpPr w:leftFromText="180" w:rightFromText="180" w:vertAnchor="page" w:horzAnchor="page" w:tblpX="1822" w:tblpY="19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5113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5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</w:t>
            </w:r>
          </w:p>
        </w:tc>
        <w:tc>
          <w:tcPr>
            <w:tcW w:w="51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子商户创建基本账户</w:t>
            </w: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子商户开通微信收款账户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子商户提交微信小微商户入驻材料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等待微信审批回调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审批通过后商户微信扫码签约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支付服务保存签约记录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支付服务开通微信收款账户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微信签约参看: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"https://pay.weixin.qq.com/wiki/doc/api/mch_xiaowei.php?chapter=5_8&amp;index=1"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https://pay.weixin.qq.com/wiki/doc/api/mch_xiaowei.php?chapter=5_8&amp;index=1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子商户开通支付宝收款账户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子商户登录并获取授权链接(手机扫码或pc链接)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支付服务通过授权码获取授权token及刷新token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支付服务保存签约记录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支付服务创建子商户支付宝收款账户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支付宝签约参考：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https://docs.open.alipay.com/20160728150111277227/intro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子商户收款</w:t>
            </w:r>
          </w:p>
        </w:tc>
        <w:tc>
          <w:tcPr>
            <w:tcW w:w="5113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微信扫码收款(主扫)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微信App收款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微信Jsapi收款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微信小程序收款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微信h5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微信条码(被扫)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微信刷脸(被扫)</w:t>
            </w:r>
          </w:p>
        </w:tc>
        <w:tc>
          <w:tcPr>
            <w:tcW w:w="20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支付宝当面付(被扫)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支付宝刷脸付(被扫)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支付宝app付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支付宝手机网站付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支付宝电脑网站付</w:t>
            </w:r>
          </w:p>
        </w:tc>
        <w:tc>
          <w:tcPr>
            <w:tcW w:w="20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支付服务接收其他服务的收单请求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根据应用场景创建对应的支付单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调用支付渠道(微信，支付宝)接口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接收支付渠道的支付结果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更新支付单状态，生成支付单记录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更新支付渠道账户余额，生成支付渠道账户记录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提供关于收单业务的查询</w:t>
            </w:r>
          </w:p>
        </w:tc>
        <w:tc>
          <w:tcPr>
            <w:tcW w:w="20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子商户退款</w:t>
            </w:r>
          </w:p>
        </w:tc>
        <w:tc>
          <w:tcPr>
            <w:tcW w:w="51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1.开通微信退款功能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2.开通支付宝退款功能</w:t>
            </w: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支付服务接收其他服务的退款请求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核对收单业务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核对支付渠道账户余额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冻结退款余额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支付服务创建退款单，并发起退款业务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查询退款结果，并根据退款结果更新退款单，生成退款记录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更新支付渠道账户余额，生成渠道账户变动记录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提供其他业务退款查询功能</w:t>
            </w: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微信红包</w:t>
            </w:r>
          </w:p>
        </w:tc>
        <w:tc>
          <w:tcPr>
            <w:tcW w:w="511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微信红包：帮助子商户发红包，需要子商户单独签约，并且提供wxappid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支付服务接收其他服务的发红包请求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核对子商户支付渠道账户余额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冻结账户余额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创建红包业务单，调用支付渠道接口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接收支付渠道支付结果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更新红包业务单，生成红包业务记录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更新子商户支付渠道账户余额，生成账户变动记录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提供红包业务查询功能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现金红包参考：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https://pay.weixin.qq.com/wiki/doc/api/tools/cash_coupon_sl.php?chapter=13_3&amp;index=2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关于小商户的appid说明参考：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https://pay.weixin.qq.com/wiki/doc/api/tools/cash_coupon_sl.php?chapter=18_2&amp;index=3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花呗分期</w:t>
            </w:r>
          </w:p>
        </w:tc>
        <w:tc>
          <w:tcPr>
            <w:tcW w:w="5113" w:type="dxa"/>
          </w:tcPr>
          <w:p>
            <w:pPr>
              <w:numPr>
                <w:ilvl w:val="0"/>
                <w:numId w:val="8"/>
              </w:numPr>
              <w:rPr>
                <w:rFonts w:hint="eastAsia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支付宝花呗分期</w:t>
            </w:r>
          </w:p>
          <w:p>
            <w:pPr>
              <w:numPr>
                <w:ilvl w:val="0"/>
                <w:numId w:val="8"/>
              </w:numPr>
              <w:rPr>
                <w:rFonts w:hint="default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当面付、app、手机网站、电脑网站</w:t>
            </w:r>
          </w:p>
        </w:tc>
        <w:tc>
          <w:tcPr>
            <w:tcW w:w="208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https://docs.open.alipay.com/277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08BF3"/>
    <w:multiLevelType w:val="singleLevel"/>
    <w:tmpl w:val="81108B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E31BBB"/>
    <w:multiLevelType w:val="singleLevel"/>
    <w:tmpl w:val="AEE31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D899C8"/>
    <w:multiLevelType w:val="singleLevel"/>
    <w:tmpl w:val="B6D899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FC7913B"/>
    <w:multiLevelType w:val="singleLevel"/>
    <w:tmpl w:val="DFC79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A50AA88"/>
    <w:multiLevelType w:val="singleLevel"/>
    <w:tmpl w:val="EA50AA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DA72B90"/>
    <w:multiLevelType w:val="singleLevel"/>
    <w:tmpl w:val="2DA72B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B77F52A"/>
    <w:multiLevelType w:val="singleLevel"/>
    <w:tmpl w:val="3B77F5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68148E5"/>
    <w:multiLevelType w:val="singleLevel"/>
    <w:tmpl w:val="668148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10CA7"/>
    <w:rsid w:val="00944F9D"/>
    <w:rsid w:val="00B624A7"/>
    <w:rsid w:val="01F345CA"/>
    <w:rsid w:val="01FD7918"/>
    <w:rsid w:val="05363353"/>
    <w:rsid w:val="06882AB5"/>
    <w:rsid w:val="0828050A"/>
    <w:rsid w:val="08B52E5A"/>
    <w:rsid w:val="097010AE"/>
    <w:rsid w:val="0A882F4E"/>
    <w:rsid w:val="0B435569"/>
    <w:rsid w:val="0BCE464F"/>
    <w:rsid w:val="0C67657E"/>
    <w:rsid w:val="0CB04EB1"/>
    <w:rsid w:val="0CE77ECB"/>
    <w:rsid w:val="0D444199"/>
    <w:rsid w:val="0EF3774D"/>
    <w:rsid w:val="0F7E6A62"/>
    <w:rsid w:val="0F972D8F"/>
    <w:rsid w:val="10C77342"/>
    <w:rsid w:val="12BE3D7E"/>
    <w:rsid w:val="14A733BA"/>
    <w:rsid w:val="15877CF6"/>
    <w:rsid w:val="15E86BF2"/>
    <w:rsid w:val="17782978"/>
    <w:rsid w:val="178F3EE0"/>
    <w:rsid w:val="1B647070"/>
    <w:rsid w:val="1CED5B22"/>
    <w:rsid w:val="1D0F6B15"/>
    <w:rsid w:val="1D6F3912"/>
    <w:rsid w:val="1E564B23"/>
    <w:rsid w:val="1E82621D"/>
    <w:rsid w:val="1ED16CD9"/>
    <w:rsid w:val="27104359"/>
    <w:rsid w:val="274B4A80"/>
    <w:rsid w:val="277A18DB"/>
    <w:rsid w:val="27E97B11"/>
    <w:rsid w:val="2A0F2DFA"/>
    <w:rsid w:val="2BF14B4B"/>
    <w:rsid w:val="2D0F7DAC"/>
    <w:rsid w:val="2D831584"/>
    <w:rsid w:val="2E3B0160"/>
    <w:rsid w:val="2ECB4FC6"/>
    <w:rsid w:val="304E54BB"/>
    <w:rsid w:val="310F05F3"/>
    <w:rsid w:val="32301D94"/>
    <w:rsid w:val="329F133B"/>
    <w:rsid w:val="32E015C3"/>
    <w:rsid w:val="340742C1"/>
    <w:rsid w:val="347E380A"/>
    <w:rsid w:val="35AF07F1"/>
    <w:rsid w:val="373A72D1"/>
    <w:rsid w:val="37DB31EC"/>
    <w:rsid w:val="395D2625"/>
    <w:rsid w:val="3A430AB1"/>
    <w:rsid w:val="3B0930A1"/>
    <w:rsid w:val="3B811ED3"/>
    <w:rsid w:val="3D4F343C"/>
    <w:rsid w:val="3D7A1661"/>
    <w:rsid w:val="409C3616"/>
    <w:rsid w:val="40AD6029"/>
    <w:rsid w:val="40DE6B48"/>
    <w:rsid w:val="41524582"/>
    <w:rsid w:val="41EA7D4A"/>
    <w:rsid w:val="42280138"/>
    <w:rsid w:val="43223876"/>
    <w:rsid w:val="443D1767"/>
    <w:rsid w:val="44557E09"/>
    <w:rsid w:val="468E45B3"/>
    <w:rsid w:val="48BB6281"/>
    <w:rsid w:val="4A0B164A"/>
    <w:rsid w:val="4B6B5B16"/>
    <w:rsid w:val="4B9C68E0"/>
    <w:rsid w:val="4C4A7944"/>
    <w:rsid w:val="4D563AB8"/>
    <w:rsid w:val="4E5F6C58"/>
    <w:rsid w:val="50C864B5"/>
    <w:rsid w:val="529651FC"/>
    <w:rsid w:val="53B814CB"/>
    <w:rsid w:val="546C771D"/>
    <w:rsid w:val="549367D0"/>
    <w:rsid w:val="55F10CA7"/>
    <w:rsid w:val="568106E5"/>
    <w:rsid w:val="57F16B95"/>
    <w:rsid w:val="58581CBE"/>
    <w:rsid w:val="587B28BB"/>
    <w:rsid w:val="58842EF2"/>
    <w:rsid w:val="59BF158B"/>
    <w:rsid w:val="5B8B7081"/>
    <w:rsid w:val="5C226129"/>
    <w:rsid w:val="5CDF7AD3"/>
    <w:rsid w:val="5D7E50A3"/>
    <w:rsid w:val="5E9F2B74"/>
    <w:rsid w:val="5EB81AA7"/>
    <w:rsid w:val="5EB93A50"/>
    <w:rsid w:val="603744BB"/>
    <w:rsid w:val="623C1CBF"/>
    <w:rsid w:val="64644D6C"/>
    <w:rsid w:val="66754485"/>
    <w:rsid w:val="67300441"/>
    <w:rsid w:val="68D61A62"/>
    <w:rsid w:val="69150207"/>
    <w:rsid w:val="6B70344F"/>
    <w:rsid w:val="6B83268D"/>
    <w:rsid w:val="6D91229C"/>
    <w:rsid w:val="6E2A6AE4"/>
    <w:rsid w:val="6E501DB7"/>
    <w:rsid w:val="6E985162"/>
    <w:rsid w:val="6F4E16CB"/>
    <w:rsid w:val="6F5F3B36"/>
    <w:rsid w:val="6FBD4E5A"/>
    <w:rsid w:val="70D42D95"/>
    <w:rsid w:val="723D09BD"/>
    <w:rsid w:val="737B517F"/>
    <w:rsid w:val="73894CE4"/>
    <w:rsid w:val="73B84364"/>
    <w:rsid w:val="74210A35"/>
    <w:rsid w:val="746B605E"/>
    <w:rsid w:val="753F216C"/>
    <w:rsid w:val="76C575E6"/>
    <w:rsid w:val="7707777C"/>
    <w:rsid w:val="77B338D7"/>
    <w:rsid w:val="77C11AC6"/>
    <w:rsid w:val="79044CFF"/>
    <w:rsid w:val="792519DA"/>
    <w:rsid w:val="79C262B1"/>
    <w:rsid w:val="7A5C0E5B"/>
    <w:rsid w:val="7AD60901"/>
    <w:rsid w:val="7AFB44AC"/>
    <w:rsid w:val="7B667C5A"/>
    <w:rsid w:val="7B7941CB"/>
    <w:rsid w:val="7FC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2019-12-06T01:25:00Z</dcterms:created>
  <dc:creator>Administrator</dc:creator>
  <cp:lastModifiedBy>春天</cp:lastModifiedBy>
  <dcterms:modified xsi:type="dcterms:W3CDTF">2020-10-04T07:51:36Z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