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6"/>
          <w:szCs w:val="36"/>
        </w:rPr>
        <w:t>v1.3.4 开票流程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F9B2"/>
    <w:rsid w:val="77E7F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2020-11-13T15:14:00Z</dcterms:created>
  <dc:creator>zhengxiaosun</dc:creator>
  <cp:lastModifiedBy>zhengxiaosun</cp:lastModifiedBy>
  <dcterms:modified xsi:type="dcterms:W3CDTF">2020-11-13T15:15:49Z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