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02514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St芯片引脚公式</w:t>
      </w:r>
    </w:p>
    <w:p>
      <w:r>
        <w:drawing>
          <wp:inline distT="0" distB="0" distL="114300" distR="114300">
            <wp:extent cx="2476500" cy="5715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打开板上外设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3501390"/>
            <wp:effectExtent l="0" t="0" r="14605" b="3810"/>
            <wp:docPr id="3" name="图片 3" descr="original_1721876536620_0ba8818fc7e53d6be0785edbbc8243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riginal_1721876536620_0ba8818fc7e53d6be0785edbbc82438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I2c写单个数据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005705"/>
            <wp:effectExtent l="0" t="0" r="3175" b="8255"/>
            <wp:docPr id="4" name="图片 4" descr="original_1721877733731_4539bf0863125eb32a2b3f27086537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riginal_1721877733731_4539bf0863125eb32a2b3f27086537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自己写驱动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757930"/>
            <wp:effectExtent l="0" t="0" r="5715" b="6350"/>
            <wp:docPr id="5" name="图片 5" descr="original_1721890156671_e240ce2e9cd0c390162aa0a70a914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riginal_1721890156671_e240ce2e9cd0c390162aa0a70a9144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082290"/>
            <wp:effectExtent l="0" t="0" r="5080" b="11430"/>
            <wp:docPr id="6" name="图片 6" descr="original_1721890216386_acf80f17ebc58af5c3778a96666e1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riginal_1721890216386_acf80f17ebc58af5c3778a96666e1a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550285"/>
            <wp:effectExtent l="0" t="0" r="635" b="635"/>
            <wp:docPr id="7" name="图片 7" descr="original_1721890309825_023089bc4a9a7c22c0080f26b205a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riginal_1721890309825_023089bc4a9a7c22c0080f26b205aaf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996950"/>
            <wp:effectExtent l="0" t="0" r="3810" b="8890"/>
            <wp:docPr id="8" name="图片 8" descr="original_1721890362529_b77b2bf91664d92d12ce80db993d7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original_1721890362529_b77b2bf91664d92d12ce80db993d73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1YmQwNzA1MzY0ZWQzNDBiYzMyNTgwZWM5ODc0YTIifQ=="/>
    <w:docVar w:name="KSO_WPS_MARK_KEY" w:val="b1f512d2-08c8-4038-a1bc-e2deeabbe5e3"/>
  </w:docVars>
  <w:rsids>
    <w:rsidRoot w:val="00000000"/>
    <w:rsid w:val="014561B0"/>
    <w:rsid w:val="25D71EBA"/>
    <w:rsid w:val="2E512DA5"/>
    <w:rsid w:val="60522AC1"/>
    <w:rsid w:val="614B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</Words>
  <Characters>22</Characters>
  <Lines>0</Lines>
  <Paragraphs>0</Paragraphs>
  <TotalTime>171</TotalTime>
  <ScaleCrop>false</ScaleCrop>
  <LinksUpToDate>false</LinksUpToDate>
  <CharactersWithSpaces>22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2024-07-25T02:17:00Z</dcterms:created>
  <dc:creator>xia</dc:creator>
  <cp:lastModifiedBy>私はあなたが好きで</cp:lastModifiedBy>
  <dcterms:modified xsi:type="dcterms:W3CDTF">2024-07-25T08:38:55Z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2151D3330E6A4BE3B34CBFA005AD3C5A</vt:lpwstr>
  </property>
</Properties>
</file>