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420" w:firstLineChars="0"/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16"/>
          <w:szCs w:val="16"/>
          <w:shd w:val="clear" w:fill="FCFCFE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16"/>
          <w:szCs w:val="16"/>
          <w:shd w:val="clear" w:fill="FCFCFE"/>
        </w:rPr>
        <w:t>CET4 TEM4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420" w:firstLineChars="0"/>
        <w:rPr>
          <w:b/>
          <w:bCs/>
          <w:color w:val="434343"/>
        </w:rPr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大学英语六级考试（College English Test Band 6）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abbr. 英语专业四级考试（Test for English Majors Band 4）</w:t>
      </w:r>
    </w:p>
    <w:p>
      <w:pPr>
        <w:bidi w:val="0"/>
      </w:pPr>
    </w:p>
    <w:p>
      <w:pPr>
        <w:pStyle w:val="5"/>
        <w:snapToGrid w:val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N-PROPER</w:t>
      </w:r>
      <w:r>
        <w:rPr>
          <w:rFonts w:hint="eastAsia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commentReference w:id="0"/>
      </w:r>
    </w:p>
    <w:p>
      <w:pPr>
        <w:pStyle w:val="5"/>
        <w:snapToGrid w:val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In the Christian church, people refer to God and to Jesus Christ as the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Lord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 xml:space="preserve">. </w:t>
      </w:r>
    </w:p>
    <w:p>
      <w:pPr>
        <w:pStyle w:val="5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上帝; 耶稣 </w:t>
      </w:r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 xml:space="preserve">[usu 'the' N; </w:t>
      </w:r>
      <w:commentRangeStart w:id="1"/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N-VOC</w:t>
      </w:r>
      <w:commentRangeEnd w:id="1"/>
      <w:r>
        <w:commentReference w:id="1"/>
      </w:r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]</w:t>
      </w:r>
    </w:p>
    <w:p>
      <w:pPr>
        <w:bidi w:val="0"/>
      </w:pPr>
    </w:p>
    <w:tbl>
      <w:tblPr>
        <w:tblStyle w:val="9"/>
        <w:tblW w:w="6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九歌</w:t>
            </w:r>
          </w:p>
        </w:tc>
        <w:tc>
          <w:tcPr>
            <w:tcW w:w="343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Nine Songs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  <w:t xml:space="preserve">The </w:t>
            </w: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4"/>
                <w:szCs w:val="21"/>
                <w:vertAlign w:val="baseline"/>
                <w:lang w:val="en-US" w:eastAsia="zh-CN" w:bidi="ar-SA"/>
              </w:rPr>
              <w:t>Almighty</w:t>
            </w:r>
            <w:r>
              <w:commentReference w:id="2"/>
            </w: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4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color w:val="70AD47" w:themeColor="accent6"/>
                <w:kern w:val="2"/>
                <w:sz w:val="24"/>
                <w:szCs w:val="21"/>
                <w:vertAlign w:val="baseline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Lord</w:t>
            </w:r>
            <w:r>
              <w:rPr>
                <w:rStyle w:val="13"/>
                <w:rFonts w:hint="eastAsia" w:ascii="Times New Roman" w:hAnsi="Times New Roman" w:eastAsia="宋体" w:cs="宋体"/>
                <w:color w:val="70AD47" w:themeColor="accent6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footnoteReference w:id="0"/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  <w:t xml:space="preserve"> of the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云中君[1]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God of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湘君[1]</w:t>
            </w: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Lord of River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湘夫人</w:t>
            </w: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Lady of River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大司命[1]</w:t>
            </w: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Great Lord of Fate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云中君[1]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God of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湘君[1]</w:t>
            </w: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Lord of River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湘夫人</w:t>
            </w: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Lady of River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outlineLvl w:val="1"/>
        <w:rPr>
          <w:rFonts w:hint="eastAsia" w:asciiTheme="majorHAnsi" w:hAnsiTheme="majorHAnsi" w:eastAsiaTheme="majorEastAsia" w:cstheme="majorBidi"/>
          <w:color w:val="333F50" w:themeColor="text2" w:themeShade="BF"/>
          <w:spacing w:val="5"/>
          <w:kern w:val="28"/>
          <w:sz w:val="52"/>
          <w:szCs w:val="52"/>
          <w:u w:val="single"/>
          <w:lang w:val="en-US" w:eastAsia="zh-CN" w:bidi="ar-SA"/>
        </w:rPr>
      </w:pPr>
      <w:r>
        <w:rPr>
          <w:rFonts w:asciiTheme="majorHAnsi" w:hAnsiTheme="majorHAnsi" w:eastAsiaTheme="majorEastAsia" w:cstheme="majorBidi"/>
          <w:color w:val="333F50" w:themeColor="text2" w:themeShade="BF"/>
          <w:spacing w:val="5"/>
          <w:kern w:val="28"/>
          <w:sz w:val="52"/>
          <w:szCs w:val="52"/>
          <w:u w:val="single"/>
          <w:lang w:val="en-US" w:eastAsia="zh-CN" w:bidi="ar-SA"/>
        </w:rPr>
        <w:t>The Fisherman</w:t>
      </w:r>
      <w:r>
        <w:rPr>
          <w:rFonts w:hint="eastAsia" w:asciiTheme="majorHAnsi" w:hAnsiTheme="majorHAnsi" w:eastAsiaTheme="majorEastAsia" w:cstheme="majorBidi"/>
          <w:color w:val="333F50" w:themeColor="text2" w:themeShade="BF"/>
          <w:spacing w:val="5"/>
          <w:kern w:val="28"/>
          <w:sz w:val="52"/>
          <w:szCs w:val="52"/>
          <w:u w:val="single"/>
          <w:lang w:val="en-US" w:eastAsia="zh-CN" w:bidi="ar-SA"/>
        </w:rPr>
        <w:t xml:space="preserve">           </w:t>
      </w:r>
    </w:p>
    <w:p>
      <w:pPr>
        <w:bidi w:val="0"/>
        <w:rPr>
          <w:rFonts w:hint="eastAsia"/>
          <w:lang w:eastAsia="zh-CN"/>
        </w:rPr>
      </w:pPr>
      <w:r>
        <w:t>Banished</w:t>
      </w:r>
      <w:r>
        <w:commentReference w:id="3"/>
      </w:r>
      <w:r>
        <w:t>, Qu Yuan wanders by riverside,</w:t>
      </w:r>
    </w:p>
    <w:p>
      <w:pPr>
        <w:bidi w:val="0"/>
        <w:rPr>
          <w:rFonts w:hint="eastAsia"/>
          <w:lang w:eastAsia="zh-CN"/>
        </w:rPr>
      </w:pPr>
      <w:r>
        <w:t>Singing alone.</w:t>
      </w:r>
    </w:p>
    <w:p>
      <w:pPr>
        <w:bidi w:val="0"/>
        <w:rPr>
          <w:rFonts w:hint="eastAsia"/>
          <w:lang w:eastAsia="zh-CN"/>
        </w:rPr>
      </w:pPr>
      <w:r>
        <w:t>At the sight of his </w:t>
      </w:r>
      <w:commentRangeStart w:id="4"/>
      <w:r>
        <w:t>haggard </w:t>
      </w:r>
      <w:commentRangeEnd w:id="4"/>
      <w:r>
        <w:commentReference w:id="4"/>
      </w:r>
      <w:r>
        <w:t>face,</w:t>
      </w:r>
    </w:p>
    <w:p>
      <w:pPr>
        <w:bidi w:val="0"/>
        <w:rPr>
          <w:rFonts w:hint="eastAsia"/>
          <w:lang w:eastAsia="zh-CN"/>
        </w:rPr>
      </w:pPr>
      <w:r>
        <w:t>All skin and bone,</w:t>
      </w:r>
    </w:p>
    <w:p>
      <w:pPr>
        <w:bidi w:val="0"/>
        <w:rPr>
          <w:rFonts w:hint="eastAsia"/>
          <w:lang w:eastAsia="zh-CN"/>
        </w:rPr>
      </w:pPr>
      <w:r>
        <w:t>A fisherman asks,</w:t>
      </w:r>
    </w:p>
    <w:p>
      <w:pPr>
        <w:bidi w:val="0"/>
        <w:rPr>
          <w:rFonts w:hint="eastAsia"/>
          <w:lang w:eastAsia="zh-CN"/>
        </w:rPr>
      </w:pPr>
      <w:r>
        <w:t>“Are you not Lord of the Three </w:t>
      </w:r>
      <w:commentRangeStart w:id="5"/>
      <w:r>
        <w:t>Clans</w:t>
      </w:r>
      <w:commentRangeEnd w:id="5"/>
      <w:r>
        <w:commentReference w:id="5"/>
      </w:r>
      <w:r>
        <w:t>? Alas!</w:t>
      </w:r>
    </w:p>
    <w:p>
      <w:pPr>
        <w:bidi w:val="0"/>
        <w:rPr>
          <w:rFonts w:hint="eastAsia"/>
          <w:lang w:val="en-US" w:eastAsia="zh-CN"/>
        </w:rPr>
      </w:pPr>
      <w:r>
        <w:t>What has brought you to such a pass? ”</w:t>
      </w:r>
      <w:r>
        <w:rPr>
          <w:rFonts w:hint="eastAsia"/>
          <w:lang w:val="en-US" w:eastAsia="zh-CN"/>
        </w:rPr>
        <w:t xml:space="preserve"> （何故至于斯？）</w:t>
      </w:r>
    </w:p>
    <w:p>
      <w:pPr>
        <w:bidi w:val="0"/>
        <w:rPr>
          <w:rFonts w:hint="eastAsia"/>
          <w:lang w:eastAsia="zh-CN"/>
        </w:rPr>
      </w:pPr>
      <w:r>
        <w:t>Qu Yuan says,</w:t>
      </w:r>
    </w:p>
    <w:p>
      <w:pPr>
        <w:bidi w:val="0"/>
        <w:rPr>
          <w:rFonts w:hint="eastAsia"/>
          <w:lang w:eastAsia="zh-CN"/>
        </w:rPr>
      </w:pPr>
      <w:r>
        <w:t>“When all the world in mud </w:t>
      </w:r>
      <w:r>
        <w:rPr>
          <w:rStyle w:val="13"/>
          <w:b/>
          <w:bCs/>
          <w:color w:val="FF0000"/>
        </w:rPr>
        <w:footnoteReference w:id="1"/>
      </w:r>
      <w:r>
        <w:t>has sunk</w:t>
      </w:r>
      <w:r>
        <w:rPr>
          <w:rFonts w:hint="eastAsia"/>
          <w:lang w:val="en-US" w:eastAsia="zh-CN"/>
        </w:rPr>
        <w:t>(</w:t>
      </w:r>
      <w:r>
        <w:t>下沉</w:t>
      </w:r>
      <w:r>
        <w:rPr>
          <w:rFonts w:hint="eastAsia"/>
          <w:lang w:val="en-US" w:eastAsia="zh-CN"/>
        </w:rPr>
        <w:t>)</w:t>
      </w:r>
      <w:r>
        <w:t>,</w:t>
      </w:r>
    </w:p>
    <w:p>
      <w:pPr>
        <w:bidi w:val="0"/>
        <w:rPr>
          <w:rFonts w:hint="eastAsia"/>
          <w:lang w:eastAsia="zh-CN"/>
        </w:rPr>
      </w:pPr>
      <w:r>
        <w:t>Alone I'm clean;</w:t>
      </w:r>
    </w:p>
    <w:p>
      <w:pPr>
        <w:bidi w:val="0"/>
        <w:rPr>
          <w:rFonts w:hint="eastAsia"/>
          <w:lang w:eastAsia="zh-CN"/>
        </w:rPr>
      </w:pPr>
      <w:r>
        <w:t>When all the people are drunk,</w:t>
      </w:r>
    </w:p>
    <w:p>
      <w:pPr>
        <w:bidi w:val="0"/>
        <w:rPr>
          <w:rFonts w:hint="eastAsia"/>
          <w:lang w:val="en-US" w:eastAsia="zh-CN"/>
        </w:rPr>
      </w:pPr>
      <w:r>
        <w:t>Sober</w:t>
      </w:r>
      <w:r>
        <w:rPr>
          <w:rStyle w:val="13"/>
          <w:b/>
          <w:bCs/>
          <w:color w:val="FF0000"/>
          <w:szCs w:val="24"/>
          <w:vertAlign w:val="superscrip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ootnoteReference w:id="2"/>
      </w:r>
      <w:r>
        <w:t> I'm seen.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eastAsia="zh-CN"/>
        </w:rPr>
      </w:pPr>
      <w:r>
        <w:t>How can I not get banished? ”</w:t>
      </w:r>
    </w:p>
    <w:p>
      <w:pPr>
        <w:bidi w:val="0"/>
        <w:rPr>
          <w:rFonts w:hint="eastAsia"/>
          <w:lang w:eastAsia="zh-CN"/>
        </w:rPr>
      </w:pPr>
      <w:r>
        <w:t>The fisherman says,</w:t>
      </w:r>
    </w:p>
    <w:p>
      <w:pPr>
        <w:bidi w:val="0"/>
        <w:rPr>
          <w:rFonts w:hint="eastAsia"/>
          <w:lang w:val="en-US" w:eastAsia="zh-CN"/>
        </w:rPr>
      </w:pPr>
      <w:r>
        <w:t>“A wise man will not stick to any climes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n. 气候；地方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eastAsia="zh-CN"/>
        </w:rPr>
      </w:pPr>
      <w:r>
        <w:t>But should adapt himself to the times.</w:t>
      </w:r>
    </w:p>
    <w:p>
      <w:pPr>
        <w:bidi w:val="0"/>
        <w:rPr>
          <w:rFonts w:hint="eastAsia"/>
          <w:lang w:eastAsia="zh-CN"/>
        </w:rPr>
      </w:pPr>
      <w:r>
        <w:t>If all others are dire</w:t>
      </w:r>
      <w:r>
        <w:rPr>
          <w:rFonts w:hint="eastAsia"/>
          <w:lang w:val="en-US" w:eastAsia="zh-CN"/>
        </w:rPr>
        <w:t>(</w:t>
      </w:r>
      <w:r>
        <w:t> </w:t>
      </w:r>
      <w:r>
        <w:rPr>
          <w:rFonts w:hint="default"/>
        </w:rPr>
        <w:t>严重的; 可怕的 [强调]</w:t>
      </w:r>
      <w:r>
        <w:rPr>
          <w:rFonts w:hint="eastAsia"/>
          <w:lang w:val="en-US" w:eastAsia="zh-CN"/>
        </w:rPr>
        <w:t>)</w:t>
      </w:r>
      <w:r>
        <w:t>,</w:t>
      </w:r>
    </w:p>
    <w:p>
      <w:pPr>
        <w:bidi w:val="0"/>
        <w:rPr>
          <w:rFonts w:hint="eastAsia"/>
          <w:lang w:eastAsia="zh-CN"/>
        </w:rPr>
      </w:pPr>
      <w:r>
        <w:t>Why not wallow with them in mud and mire</w:t>
      </w:r>
      <w:r>
        <w:rPr>
          <w:rFonts w:hint="eastAsia"/>
          <w:lang w:val="en-US" w:eastAsia="zh-CN"/>
        </w:rPr>
        <w:t>(</w:t>
      </w:r>
      <w:r>
        <w:t>泥淖</w:t>
      </w:r>
      <w:r>
        <w:rPr>
          <w:rFonts w:hint="eastAsia"/>
          <w:lang w:val="en-US" w:eastAsia="zh-CN"/>
        </w:rPr>
        <w:t>)</w:t>
      </w:r>
      <w:r>
        <w:t>?</w:t>
      </w:r>
    </w:p>
    <w:p>
      <w:pPr>
        <w:bidi w:val="0"/>
        <w:rPr>
          <w:rFonts w:hint="eastAsia"/>
          <w:lang w:eastAsia="zh-CN"/>
        </w:rPr>
      </w:pPr>
      <w:r>
        <w:t>If all the men are drunk,</w:t>
      </w:r>
    </w:p>
    <w:p>
      <w:pPr>
        <w:bidi w:val="0"/>
        <w:rPr>
          <w:rFonts w:hint="eastAsia"/>
          <w:lang w:eastAsia="zh-CN"/>
        </w:rPr>
      </w:pPr>
      <w:r>
        <w:t>Why should you from liquor</w:t>
      </w:r>
      <w:r>
        <w:commentReference w:id="6"/>
      </w:r>
      <w:r>
        <w:t> have shrunk?</w:t>
      </w:r>
    </w:p>
    <w:p>
      <w:pPr>
        <w:bidi w:val="0"/>
        <w:rPr>
          <w:rFonts w:hint="eastAsia"/>
          <w:lang w:eastAsia="zh-CN"/>
        </w:rPr>
      </w:pPr>
      <w:r>
        <w:t>If you should above others rise,</w:t>
      </w:r>
    </w:p>
    <w:p>
      <w:pPr>
        <w:bidi w:val="0"/>
        <w:rPr>
          <w:rFonts w:hint="eastAsia"/>
          <w:lang w:eastAsia="zh-CN"/>
        </w:rPr>
      </w:pPr>
      <w:r>
        <w:t>Can you not get exiled</w:t>
      </w:r>
      <w:r>
        <w:commentReference w:id="7"/>
      </w:r>
      <w:r>
        <w:t>? Can you think yourself wise? ”</w:t>
      </w:r>
    </w:p>
    <w:p>
      <w:pPr>
        <w:bidi w:val="0"/>
        <w:rPr>
          <w:rFonts w:hint="eastAsia"/>
          <w:lang w:eastAsia="zh-CN"/>
        </w:rPr>
      </w:pPr>
      <w:r>
        <w:t>Qu Yuan replies,</w:t>
      </w:r>
    </w:p>
    <w:p>
      <w:pPr>
        <w:bidi w:val="0"/>
        <w:rPr>
          <w:rFonts w:hint="eastAsia"/>
          <w:lang w:eastAsia="zh-CN"/>
        </w:rPr>
      </w:pPr>
      <w:r>
        <w:t>“l've heard it said:</w:t>
      </w:r>
    </w:p>
    <w:p>
      <w:pPr>
        <w:bidi w:val="0"/>
        <w:rPr>
          <w:rFonts w:hint="eastAsia"/>
          <w:lang w:eastAsia="zh-CN"/>
        </w:rPr>
      </w:pPr>
      <w:r>
        <w:t>After you wash your hair,</w:t>
      </w:r>
    </w:p>
    <w:p>
      <w:pPr>
        <w:bidi w:val="0"/>
        <w:rPr>
          <w:rFonts w:hint="eastAsia"/>
          <w:lang w:eastAsia="zh-CN"/>
        </w:rPr>
      </w:pPr>
      <w:r>
        <w:t>You should keep your hat fair.</w:t>
      </w:r>
    </w:p>
    <w:p>
      <w:pPr>
        <w:bidi w:val="0"/>
        <w:rPr>
          <w:rFonts w:hint="eastAsia"/>
          <w:lang w:eastAsia="zh-CN"/>
        </w:rPr>
      </w:pPr>
      <w:r>
        <w:t>After a bath, none the less</w:t>
      </w:r>
    </w:p>
    <w:p>
      <w:pPr>
        <w:bidi w:val="0"/>
        <w:rPr>
          <w:rFonts w:hint="eastAsia"/>
          <w:lang w:eastAsia="zh-CN"/>
        </w:rPr>
      </w:pPr>
      <w:r>
        <w:t>You should keep clean your dress</w:t>
      </w:r>
      <w:r>
        <w:rPr>
          <w:rFonts w:hint="eastAsia"/>
          <w:lang w:val="en-US" w:eastAsia="zh-CN"/>
        </w:rPr>
        <w:t>(</w:t>
      </w:r>
      <w:r>
        <w:t>（特定种类的）服装，衣服；</w:t>
      </w:r>
      <w:r>
        <w:rPr>
          <w:rFonts w:hint="eastAsia"/>
          <w:lang w:val="en-US" w:eastAsia="zh-CN"/>
        </w:rPr>
        <w:t>)</w:t>
      </w:r>
      <w:r>
        <w:t>.</w:t>
      </w:r>
    </w:p>
    <w:p>
      <w:pPr>
        <w:bidi w:val="0"/>
        <w:rPr>
          <w:rFonts w:hint="eastAsia"/>
          <w:lang w:eastAsia="zh-CN"/>
        </w:rPr>
      </w:pPr>
      <w:r>
        <w:t>How could I darken my mind bright</w:t>
      </w:r>
    </w:p>
    <w:p>
      <w:pPr>
        <w:bidi w:val="0"/>
        <w:rPr>
          <w:rFonts w:hint="eastAsia"/>
          <w:lang w:eastAsia="zh-CN"/>
        </w:rPr>
      </w:pPr>
      <w:r>
        <w:t>And blacken my skin white?</w:t>
      </w:r>
    </w:p>
    <w:p>
      <w:pPr>
        <w:bidi w:val="0"/>
        <w:rPr>
          <w:rFonts w:hint="eastAsia"/>
          <w:lang w:eastAsia="zh-CN"/>
        </w:rPr>
      </w:pPr>
      <w:r>
        <w:t>In River Xiang I would rather wish</w:t>
      </w:r>
    </w:p>
    <w:p>
      <w:pPr>
        <w:bidi w:val="0"/>
        <w:rPr>
          <w:rFonts w:hint="eastAsia"/>
          <w:lang w:eastAsia="zh-CN"/>
        </w:rPr>
      </w:pPr>
      <w:r>
        <w:t>To bury myself in the belly</w:t>
      </w:r>
      <w:r>
        <w:commentReference w:id="8"/>
      </w:r>
      <w:r>
        <w:t> of the fish</w:t>
      </w:r>
    </w:p>
    <w:p>
      <w:pPr>
        <w:bidi w:val="0"/>
        <w:rPr>
          <w:rFonts w:hint="eastAsia"/>
          <w:lang w:eastAsia="zh-CN"/>
        </w:rPr>
      </w:pPr>
    </w:p>
    <w:p/>
    <w:p>
      <w:pPr>
        <w:rPr>
          <w:rFonts w:hint="eastAsia" w:eastAsia="宋体"/>
          <w:lang w:eastAsia="zh-CN"/>
        </w:rPr>
      </w:pPr>
      <w:r>
        <w:t>Than spoil my spotless purity</w:t>
      </w:r>
      <w:r>
        <w:commentReference w:id="9"/>
      </w:r>
    </w:p>
    <w:p>
      <w:pPr>
        <w:rPr>
          <w:rFonts w:hint="eastAsia" w:eastAsia="宋体"/>
          <w:lang w:eastAsia="zh-CN"/>
        </w:rPr>
      </w:pPr>
      <w:r>
        <w:t>With dirt and dust of </w:t>
      </w:r>
      <w:commentRangeStart w:id="10"/>
      <w:r>
        <w:t>vulgarity</w:t>
      </w:r>
      <w:commentRangeEnd w:id="10"/>
      <w:r>
        <w:commentReference w:id="10"/>
      </w:r>
      <w:r>
        <w:t>.”</w:t>
      </w:r>
    </w:p>
    <w:p>
      <w:pPr>
        <w:rPr>
          <w:rFonts w:hint="eastAsia" w:eastAsia="宋体"/>
          <w:lang w:eastAsia="zh-CN"/>
        </w:rPr>
      </w:pPr>
      <w:r>
        <w:t>The fisherman has nothing more to say;</w:t>
      </w:r>
    </w:p>
    <w:p>
      <w:pPr>
        <w:rPr>
          <w:rFonts w:hint="eastAsia" w:eastAsia="宋体"/>
          <w:lang w:eastAsia="zh-CN"/>
        </w:rPr>
      </w:pPr>
      <w:r>
        <w:t>He </w:t>
      </w:r>
      <w:commentRangeStart w:id="11"/>
      <w:r>
        <w:t>faintly </w:t>
      </w:r>
      <w:commentRangeEnd w:id="11"/>
      <w:r>
        <w:commentReference w:id="11"/>
      </w:r>
      <w:r>
        <w:t>smiles and sings while </w:t>
      </w:r>
      <w:r>
        <w:rPr>
          <w:b/>
          <w:bCs/>
        </w:rPr>
        <w:t>paddling </w:t>
      </w:r>
      <w:r>
        <w:t>away:</w:t>
      </w:r>
    </w:p>
    <w:p>
      <w:pPr>
        <w:rPr>
          <w:rFonts w:hint="eastAsia" w:eastAsia="宋体"/>
          <w:lang w:eastAsia="zh-CN"/>
        </w:rPr>
      </w:pPr>
      <w:r>
        <w:t>“When the river is clear, oh!</w:t>
      </w:r>
    </w:p>
    <w:p>
      <w:pPr>
        <w:rPr>
          <w:rFonts w:hint="eastAsia" w:eastAsia="宋体"/>
          <w:lang w:eastAsia="zh-CN"/>
        </w:rPr>
      </w:pPr>
      <w:r>
        <w:t>l'll wash my </w:t>
      </w:r>
      <w:r>
        <w:rPr>
          <w:b/>
          <w:bCs/>
        </w:rPr>
        <w:t>headdress </w:t>
      </w:r>
      <w:r>
        <w:t>here.</w:t>
      </w:r>
      <w:r>
        <w:rPr>
          <w:rFonts w:hint="eastAsia"/>
          <w:lang w:eastAsia="zh-CN"/>
        </w:rPr>
        <w:t>（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. 头发编梳的式样；饰头巾</w:t>
      </w:r>
      <w:r>
        <w:rPr>
          <w:rFonts w:hint="eastAsia"/>
          <w:lang w:eastAsia="zh-CN"/>
        </w:rPr>
        <w:t>）</w:t>
      </w:r>
    </w:p>
    <w:p>
      <w:pPr>
        <w:rPr>
          <w:rFonts w:hint="eastAsia" w:eastAsia="宋体"/>
          <w:lang w:eastAsia="zh-CN"/>
        </w:rPr>
      </w:pPr>
      <w:r>
        <w:t>When water is not </w:t>
      </w:r>
      <w:r>
        <w:rPr>
          <w:b/>
          <w:bCs/>
        </w:rPr>
        <w:t>neat</w:t>
      </w:r>
      <w:r>
        <w:t>, oh!</w:t>
      </w:r>
      <w:r>
        <w:rPr>
          <w:rFonts w:hint="eastAsia"/>
          <w:lang w:eastAsia="zh-CN"/>
        </w:rPr>
        <w:t>（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. 整齐的；爱整洁的</w:t>
      </w:r>
      <w:r>
        <w:rPr>
          <w:rFonts w:hint="eastAsia"/>
          <w:lang w:eastAsia="zh-CN"/>
        </w:rPr>
        <w:t>）</w:t>
      </w:r>
    </w:p>
    <w:p>
      <w:r>
        <w:t>I may wash here my feet.”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right="0" w:righ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打不过就加入？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right="0" w:rightChars="0"/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"https://baike.baidu.com/item/%E7%B4%AB%E7%BB%B6%E8%A4%92%E7%AB%A0"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https://baike.baidu.com/item/%E7%B4%AB%E7%BB%B6%E8%A4%92%E7%AB%A0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right="0" w:rightChars="0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outlineLvl w:val="1"/>
        <w:rPr>
          <w:rFonts w:hint="eastAsia" w:eastAsia="宋体"/>
          <w:b/>
          <w:bCs/>
          <w:sz w:val="28"/>
          <w:szCs w:val="22"/>
          <w:u w:val="single"/>
          <w:lang w:val="en-US" w:eastAsia="zh-CN"/>
        </w:rPr>
      </w:pPr>
      <w:r>
        <w:rPr>
          <w:rStyle w:val="11"/>
          <w:b/>
          <w:bCs/>
          <w:sz w:val="28"/>
          <w:szCs w:val="22"/>
          <w:u w:val="single"/>
        </w:rPr>
        <w:t>The Goddess</w:t>
      </w:r>
      <w:r>
        <w:commentReference w:id="12"/>
      </w:r>
      <w:r>
        <w:rPr>
          <w:rStyle w:val="11"/>
          <w:b/>
          <w:bCs/>
          <w:sz w:val="28"/>
          <w:szCs w:val="22"/>
          <w:u w:val="single"/>
        </w:rPr>
        <w:t> of the Mountain</w:t>
      </w:r>
      <w:r>
        <w:rPr>
          <w:rStyle w:val="11"/>
          <w:rFonts w:hint="eastAsia"/>
          <w:b/>
          <w:bCs/>
          <w:sz w:val="28"/>
          <w:szCs w:val="22"/>
          <w:u w:val="single"/>
          <w:lang w:val="en-US" w:eastAsia="zh-CN"/>
        </w:rPr>
        <w:tab/>
        <w:t/>
      </w:r>
      <w:r>
        <w:rPr>
          <w:rStyle w:val="11"/>
          <w:rFonts w:hint="eastAsia"/>
          <w:b/>
          <w:bCs/>
          <w:sz w:val="28"/>
          <w:szCs w:val="22"/>
          <w:u w:val="single"/>
          <w:lang w:val="en-US" w:eastAsia="zh-CN"/>
        </w:rPr>
        <w:tab/>
        <w:t/>
      </w:r>
      <w:r>
        <w:rPr>
          <w:rStyle w:val="11"/>
          <w:rFonts w:hint="eastAsia"/>
          <w:b/>
          <w:bCs/>
          <w:sz w:val="28"/>
          <w:szCs w:val="22"/>
          <w:u w:val="single"/>
          <w:lang w:val="en-US" w:eastAsia="zh-CN"/>
        </w:rPr>
        <w:tab/>
        <w:t/>
      </w:r>
      <w:r>
        <w:rPr>
          <w:rStyle w:val="11"/>
          <w:rFonts w:hint="eastAsia"/>
          <w:b/>
          <w:bCs/>
          <w:sz w:val="28"/>
          <w:szCs w:val="22"/>
          <w:u w:val="single"/>
          <w:lang w:val="en-US" w:eastAsia="zh-CN"/>
        </w:rPr>
        <w:tab/>
        <w:t/>
      </w:r>
      <w:r>
        <w:rPr>
          <w:rStyle w:val="11"/>
          <w:rFonts w:hint="eastAsia"/>
          <w:b/>
          <w:bCs/>
          <w:sz w:val="28"/>
          <w:szCs w:val="22"/>
          <w:u w:val="single"/>
          <w:lang w:val="en-US" w:eastAsia="zh-CN"/>
        </w:rPr>
        <w:tab/>
        <w:t/>
      </w:r>
      <w:r>
        <w:rPr>
          <w:rStyle w:val="11"/>
          <w:rFonts w:hint="eastAsia"/>
          <w:b/>
          <w:bCs/>
          <w:sz w:val="28"/>
          <w:szCs w:val="22"/>
          <w:u w:val="single"/>
          <w:lang w:val="en-US" w:eastAsia="zh-CN"/>
        </w:rPr>
        <w:tab/>
        <w:t/>
      </w:r>
      <w:r>
        <w:rPr>
          <w:rStyle w:val="11"/>
          <w:rFonts w:hint="eastAsia"/>
          <w:b/>
          <w:bCs/>
          <w:sz w:val="28"/>
          <w:szCs w:val="22"/>
          <w:u w:val="single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eastAsia="宋体"/>
          <w:lang w:eastAsia="zh-CN"/>
        </w:rPr>
      </w:pPr>
      <w:r>
        <w:t>In mountains deep, oh! </w:t>
      </w:r>
      <w:r>
        <w:rPr>
          <w:u w:val="single"/>
        </w:rPr>
        <w:t>looms a fair</w:t>
      </w:r>
      <w:r>
        <w:rPr>
          <w:rFonts w:hint="eastAsia"/>
          <w:u w:val="single"/>
          <w:lang w:val="en-US" w:eastAsia="zh-CN"/>
        </w:rPr>
        <w:t>(</w:t>
      </w: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白皙的</w:t>
      </w:r>
      <w:r>
        <w:rPr>
          <w:rFonts w:hint="eastAsia"/>
          <w:u w:val="single"/>
          <w:lang w:val="en-US" w:eastAsia="zh-CN"/>
        </w:rPr>
        <w:t>)</w:t>
      </w:r>
      <w:r>
        <w:rPr>
          <w:u w:val="single"/>
        </w:rPr>
        <w:t> lass</w:t>
      </w:r>
      <w:r>
        <w:rPr>
          <w:rFonts w:hint="eastAsia"/>
          <w:u w:val="single"/>
          <w:lang w:val="en-US" w:eastAsia="zh-CN"/>
        </w:rPr>
        <w:t>(</w:t>
      </w: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小姑娘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eastAsia"/>
          <w:u w:val="single"/>
          <w:lang w:val="en-US" w:eastAsia="zh-CN"/>
        </w:rPr>
        <w:t>)</w:t>
      </w:r>
      <w:r>
        <w:t>,</w:t>
      </w:r>
      <w:r>
        <w:commentReference w:id="13"/>
      </w:r>
    </w:p>
    <w:p>
      <w:pPr>
        <w:rPr>
          <w:rFonts w:hint="eastAsia" w:eastAsia="宋体"/>
          <w:lang w:eastAsia="zh-CN"/>
        </w:rPr>
      </w:pPr>
      <w:r>
        <w:t>In </w:t>
      </w:r>
      <w:r>
        <w:rPr>
          <w:u w:val="single"/>
        </w:rPr>
        <w:t>ivy leaves</w:t>
      </w:r>
      <w:r>
        <w:rPr>
          <w:rFonts w:hint="eastAsia"/>
          <w:u w:val="single"/>
          <w:lang w:val="en-US" w:eastAsia="zh-CN"/>
        </w:rPr>
        <w:t>(</w:t>
      </w: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常春藤叶</w:t>
      </w:r>
      <w:r>
        <w:rPr>
          <w:rFonts w:hint="eastAsia"/>
          <w:u w:val="single"/>
          <w:lang w:val="en-US" w:eastAsia="zh-CN"/>
        </w:rPr>
        <w:t>)</w:t>
      </w:r>
      <w:r>
        <w:t>, oh! </w:t>
      </w:r>
      <w:commentRangeStart w:id="14"/>
      <w:r>
        <w:t>girt </w:t>
      </w:r>
      <w:commentRangeEnd w:id="14"/>
      <w:r>
        <w:commentReference w:id="14"/>
      </w:r>
      <w:r>
        <w:t>with </w:t>
      </w:r>
      <w:r>
        <w:rPr>
          <w:u w:val="single"/>
        </w:rPr>
        <w:t>sweet grass</w:t>
      </w:r>
      <w:r>
        <w:rPr>
          <w:rFonts w:hint="eastAsia"/>
          <w:u w:val="single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香草</w:t>
      </w:r>
      <w:r>
        <w:rPr>
          <w:rFonts w:hint="eastAsia"/>
          <w:u w:val="single"/>
          <w:lang w:val="en-US" w:eastAsia="zh-CN"/>
        </w:rPr>
        <w:t>)</w:t>
      </w:r>
      <w:r>
        <w:rPr>
          <w:u w:val="singl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commentRangeStart w:id="15"/>
      <w:r>
        <w:t>Amorous </w:t>
      </w:r>
      <w:commentRangeEnd w:id="15"/>
      <w:r>
        <w:commentReference w:id="15"/>
      </w:r>
      <w:r>
        <w:t>looks, oh ! and smiling eyes,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</w:rPr>
      </w:pPr>
      <w:r>
        <w:rPr>
          <w:rFonts w:hint="eastAsia"/>
        </w:rPr>
        <w:t>乘赤豹[3]兮从文狸，辛夷车兮结</w:t>
      </w:r>
      <w:r>
        <w:rPr>
          <w:rFonts w:hint="eastAsia"/>
          <w:b/>
          <w:bCs/>
        </w:rPr>
        <w:t>桂旗</w:t>
      </w:r>
      <w:r>
        <w:rPr>
          <w:rFonts w:hint="eastAsi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  <w:r>
        <w:rPr>
          <w:rFonts w:hint="eastAsia"/>
        </w:rPr>
        <w:t>被石兰兮带杜衡，折芳馨兮遗所思。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For such a beauty, oh! there's none but sighs.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commentRangeStart w:id="16"/>
      <w:r>
        <w:t>Laurel </w:t>
      </w:r>
      <w:commentRangeEnd w:id="16"/>
      <w:r>
        <w:commentReference w:id="16"/>
      </w:r>
      <w:r>
        <w:t>flags spread, oh! over </w:t>
      </w:r>
      <w:commentRangeStart w:id="17"/>
      <w:r>
        <w:t>fragrant </w:t>
      </w:r>
      <w:commentRangeEnd w:id="17"/>
      <w:r>
        <w:commentReference w:id="17"/>
      </w:r>
      <w:r>
        <w:t>cars</w:t>
      </w:r>
      <w:r>
        <w:rPr>
          <w:rFonts w:hint="eastAsia"/>
        </w:rPr>
        <w:t>辛夷车兮结</w:t>
      </w:r>
      <w:r>
        <w:rPr>
          <w:rFonts w:hint="eastAsia"/>
          <w:b/>
          <w:bCs/>
        </w:rPr>
        <w:t>桂旗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Drawn by </w:t>
      </w:r>
      <w:r>
        <w:rPr>
          <w:b/>
          <w:bCs/>
        </w:rPr>
        <w:t>leopards</w:t>
      </w:r>
      <w:r>
        <w:t>, oh! dotted with stars.</w:t>
      </w:r>
      <w:r>
        <w:rPr>
          <w:rFonts w:hint="eastAsia"/>
        </w:rPr>
        <w:t>乘赤</w:t>
      </w:r>
      <w:r>
        <w:rPr>
          <w:rFonts w:hint="eastAsia"/>
          <w:b/>
          <w:bCs/>
        </w:rPr>
        <w:t>豹</w:t>
      </w:r>
      <w:r>
        <w:rPr>
          <w:rFonts w:hint="eastAsia"/>
        </w:rPr>
        <w:t>兮从文狸</w:t>
      </w:r>
      <w:r>
        <w:commentReference w:id="18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Orchids as belt, oh! and crown</w:t>
      </w:r>
      <w:r>
        <w:rPr>
          <w:rFonts w:hint="eastAsia"/>
          <w:lang w:val="en-US" w:eastAsia="zh-CN"/>
        </w:rPr>
        <w:t>(/kraʊn/</w:t>
      </w: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头顶后部</w:t>
      </w:r>
      <w:r>
        <w:rPr>
          <w:rFonts w:hint="eastAsia"/>
          <w:lang w:val="en-US" w:eastAsia="zh-CN"/>
        </w:rPr>
        <w:t>)</w:t>
      </w:r>
      <w:r>
        <w:t> above,</w:t>
      </w:r>
      <w:r>
        <w:commentReference w:id="19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</w:rPr>
      </w:pPr>
      <w:r>
        <w:t>She plucks</w:t>
      </w:r>
      <w:r>
        <w:rPr>
          <w:rFonts w:hint="eastAsia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摘，掐</w:t>
      </w:r>
      <w:r>
        <w:rPr>
          <w:rFonts w:hint="eastAsia"/>
          <w:lang w:val="en-US" w:eastAsia="zh-CN"/>
        </w:rPr>
        <w:t>)</w:t>
      </w:r>
      <w:r>
        <w:t> sweet blooms</w:t>
      </w:r>
      <w:r>
        <w:rPr>
          <w:rFonts w:hint="eastAsia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花</w:t>
      </w:r>
      <w:r>
        <w:rPr>
          <w:rFonts w:hint="eastAsia"/>
          <w:lang w:val="en-US" w:eastAsia="zh-CN"/>
        </w:rPr>
        <w:t>)</w:t>
      </w:r>
      <w:r>
        <w:t>, oh! for her dear love.</w:t>
      </w:r>
      <w:r>
        <w:rPr>
          <w:rFonts w:hint="eastAsia"/>
        </w:rPr>
        <w:t>折芳馨兮遗所思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余处幽篁兮终不见天，路险难兮独后来。表独立兮山之上，云容容兮而在下。</w:t>
      </w:r>
    </w:p>
    <w:p>
      <w:pPr>
        <w:rPr>
          <w:rFonts w:hint="eastAsia" w:eastAsia="宋体"/>
          <w:lang w:eastAsia="zh-CN"/>
        </w:rPr>
      </w:pPr>
      <w:r>
        <w:t>The </w:t>
      </w:r>
      <w:r>
        <w:rPr>
          <w:u w:val="single"/>
        </w:rPr>
        <w:t>bamboo grove</w:t>
      </w:r>
      <w:r>
        <w:rPr>
          <w:rFonts w:hint="eastAsia"/>
          <w:u w:val="single"/>
          <w:lang w:val="en-US" w:eastAsia="zh-CN"/>
        </w:rPr>
        <w:t>(</w:t>
      </w: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竹林</w:t>
      </w:r>
      <w:r>
        <w:rPr>
          <w:rFonts w:hint="eastAsia"/>
          <w:u w:val="single"/>
          <w:lang w:val="en-US" w:eastAsia="zh-CN"/>
        </w:rPr>
        <w:t>)</w:t>
      </w:r>
      <w:r>
        <w:t>, oh! </w:t>
      </w:r>
      <w:r>
        <w:rPr>
          <w:b/>
          <w:bCs/>
        </w:rPr>
        <w:t>obscures </w:t>
      </w:r>
      <w:r>
        <w:t>the day;</w:t>
      </w:r>
      <w:r>
        <w:commentReference w:id="20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I come too late, oh! hard is the way.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Standing alone, oh! on mountain proud</w:t>
      </w:r>
      <w:r>
        <w:rPr>
          <w:rFonts w:hint="eastAsia"/>
          <w:lang w:val="en-US" w:eastAsia="zh-CN"/>
        </w:rPr>
        <w:t>(</w:t>
      </w: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[praʊd]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秀丽的，壮观的</w:t>
      </w:r>
      <w:r>
        <w:rPr>
          <w:rFonts w:hint="eastAsia"/>
          <w:lang w:val="en-US" w:eastAsia="zh-CN"/>
        </w:rPr>
        <w:t>)</w:t>
      </w:r>
      <w: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  <w:lang w:eastAsia="zh-CN"/>
        </w:rPr>
      </w:pPr>
      <w:r>
        <w:t>I see below, oh! a sea of cloud.</w:t>
      </w:r>
      <w:r>
        <w:rPr>
          <w:rFonts w:hint="eastAsia"/>
          <w:lang w:eastAsia="zh-CN"/>
        </w:rPr>
        <w:t>云容容兮而在下。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杳冥冥兮羌昼晦，东风飘兮神灵雨。留灵修兮憺忘归，岁既晏兮孰华予？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The day is dark, oh! as dark as night;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The east wind blows, oh! rain </w:t>
      </w:r>
      <w:commentRangeStart w:id="21"/>
      <w:r>
        <w:t>blurs </w:t>
      </w:r>
      <w:commentRangeEnd w:id="21"/>
      <w:r>
        <w:commentReference w:id="21"/>
      </w:r>
      <w:r>
        <w:t>the sight.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Waiting for you, oh! I forget hours.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  <w:r>
        <w:t>Late in the year, oh! who'd give me flowers?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采三秀[4]兮於山间，石磊磊兮葛蔓蔓。怨公子兮怅忘归，君思我兮不得闲。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commentRangeStart w:id="22"/>
      <w:r>
        <w:t>Amid </w:t>
      </w:r>
      <w:commentRangeEnd w:id="22"/>
      <w:r>
        <w:commentReference w:id="22"/>
      </w:r>
      <w:r>
        <w:t>the mountains, oh! I seek </w:t>
      </w:r>
      <w:r>
        <w:rPr>
          <w:b/>
          <w:bCs/>
        </w:rPr>
        <w:t>herbs divine</w:t>
      </w:r>
      <w: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Here rock on rock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石磊磊</w:t>
      </w:r>
      <w:r>
        <w:rPr>
          <w:rFonts w:hint="eastAsia"/>
          <w:lang w:val="en-US" w:eastAsia="zh-CN"/>
        </w:rPr>
        <w:t>)</w:t>
      </w:r>
      <w:r>
        <w:t>, oh! there </w:t>
      </w:r>
      <w:commentRangeStart w:id="23"/>
      <w:r>
        <w:t>vine </w:t>
      </w:r>
      <w:commentRangeEnd w:id="23"/>
      <w:r>
        <w:commentReference w:id="23"/>
      </w:r>
      <w:r>
        <w:t>on vine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葛蔓蔓</w:t>
      </w:r>
      <w:r>
        <w:rPr>
          <w:rFonts w:hint="eastAsia"/>
          <w:lang w:val="en-US" w:eastAsia="zh-CN"/>
        </w:rPr>
        <w:t>)</w:t>
      </w:r>
      <w:r>
        <w:t>.</w:t>
      </w:r>
    </w:p>
    <w:p>
      <w:pPr>
        <w:rPr>
          <w:rFonts w:hint="eastAsia" w:eastAsia="宋体"/>
          <w:lang w:eastAsia="zh-CN"/>
        </w:rPr>
      </w:pPr>
      <w:r>
        <w:t>Longing</w:t>
      </w:r>
      <w:r>
        <w:rPr>
          <w:rFonts w:hint="eastAsia"/>
          <w:lang w:val="en-US" w:eastAsia="zh-CN"/>
        </w:rPr>
        <w:t>(</w:t>
      </w: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v. 渴望</w:t>
      </w:r>
      <w:r>
        <w:rPr>
          <w:rFonts w:hint="eastAsia"/>
          <w:lang w:val="en-US" w:eastAsia="zh-CN"/>
        </w:rPr>
        <w:t>)</w:t>
      </w:r>
      <w:r>
        <w:t> for you, oh! I forget to return.</w:t>
      </w:r>
    </w:p>
    <w:p>
      <w:r>
        <w:t>Are you too busy, oh! for me to yearn</w:t>
      </w:r>
      <w:r>
        <w:rPr>
          <w:rFonts w:hint="eastAsia"/>
          <w:lang w:val="en-US" w:eastAsia="zh-CN"/>
        </w:rPr>
        <w:t>(</w:t>
      </w: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v. 怀念，渴望</w:t>
      </w:r>
      <w:r>
        <w:rPr>
          <w:rFonts w:hint="eastAsia"/>
          <w:lang w:val="en-US" w:eastAsia="zh-CN"/>
        </w:rPr>
        <w:t>)</w:t>
      </w:r>
      <w:r>
        <w:t>?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山中人兮芳杜若，饮石泉兮荫松柏。君思我兮然疑作。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Amid the mountains, oh! I feel not at ease;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I drink from springs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石泉</w:t>
      </w:r>
      <w:r>
        <w:rPr>
          <w:rFonts w:hint="eastAsia"/>
          <w:lang w:val="en-US" w:eastAsia="zh-CN"/>
        </w:rPr>
        <w:t>)</w:t>
      </w:r>
      <w:r>
        <w:t>, oh! Beneath</w:t>
      </w:r>
      <w:r>
        <w:rPr>
          <w:rFonts w:hint="eastAsia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在……下方</w:t>
      </w:r>
      <w:r>
        <w:rPr>
          <w:rFonts w:hint="eastAsia"/>
          <w:lang w:val="en-US" w:eastAsia="zh-CN"/>
        </w:rPr>
        <w:t>)</w:t>
      </w:r>
      <w:r>
        <w:t> pine</w:t>
      </w:r>
      <w:r>
        <w:rPr>
          <w:rFonts w:hint="eastAsia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松树</w:t>
      </w:r>
      <w:r>
        <w:rPr>
          <w:rFonts w:hint="eastAsia"/>
          <w:lang w:val="en-US" w:eastAsia="zh-CN"/>
        </w:rPr>
        <w:t>)</w:t>
      </w:r>
      <w:r>
        <w:t> trees.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From missing you, oh! I am not free;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  <w:r>
        <w:t>I doubt if you, oh! are missing 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雷填填兮雨冥冥，猿啾啾兮狖夜鸣。风飒飒兮木萧萧，思公子兮徒离忧。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Thunder </w:t>
      </w:r>
      <w:commentRangeStart w:id="24"/>
      <w:r>
        <w:t>rumbles</w:t>
      </w:r>
      <w:commentRangeEnd w:id="24"/>
      <w:r>
        <w:commentReference w:id="24"/>
      </w:r>
      <w:r>
        <w:t>, oh! rain blurs the eye;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At night apes wail, oh! and </w:t>
      </w:r>
      <w:r>
        <w:rPr>
          <w:b/>
          <w:bCs/>
        </w:rPr>
        <w:t>monkeys </w:t>
      </w:r>
      <w:r>
        <w:t>cry.</w:t>
      </w:r>
      <w:r>
        <w:commentReference w:id="25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t>Winds </w:t>
      </w:r>
      <w:commentRangeStart w:id="26"/>
      <w:r>
        <w:t>sigh and sough</w:t>
      </w:r>
      <w:commentRangeEnd w:id="26"/>
      <w:r>
        <w:commentReference w:id="26"/>
      </w:r>
      <w:r>
        <w:t>, oh! leaves fall in showers.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  <w:r>
        <w:t>Longing for you, oh! how to pass lonely hours!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类似翻译句</w:t>
      </w:r>
    </w:p>
    <w:tbl>
      <w:tblPr>
        <w:tblStyle w:val="9"/>
        <w:tblW w:w="7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5"/>
        <w:gridCol w:w="5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怨公子兮怅忘归</w:t>
            </w:r>
          </w:p>
        </w:tc>
        <w:tc>
          <w:tcPr>
            <w:tcW w:w="50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t>Longing for you, oh! I forget to return.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思公子兮徒离忧。</w:t>
            </w:r>
          </w:p>
        </w:tc>
        <w:tc>
          <w:tcPr>
            <w:tcW w:w="50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t>Longing for you, oh! how to pass lonely hours!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192270" cy="3242310"/>
            <wp:effectExtent l="0" t="0" r="177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750" w:lineRule="atLeast"/>
        <w:ind w:left="0" w:firstLine="0"/>
        <w:jc w:val="both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54"/>
          <w:szCs w:val="54"/>
          <w:lang w:val="en-US" w:eastAsia="zh-CN" w:bidi="ar"/>
        </w:rPr>
        <w:t>许渊冲眼中的钱锺书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line="15" w:lineRule="atLeast"/>
        <w:ind w:left="18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2667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2667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播报文章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ind w:left="0" w:right="225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18"/>
          <w:szCs w:val="18"/>
          <w:u w:val="none"/>
          <w:bdr w:val="none" w:color="auto" w:sz="0" w:space="0"/>
        </w:rPr>
        <w:drawing>
          <wp:inline distT="0" distB="0" distL="114300" distR="114300">
            <wp:extent cx="1905000" cy="1905000"/>
            <wp:effectExtent l="0" t="0" r="0" b="0"/>
            <wp:docPr id="3" name="图片 1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ind w:left="0" w:right="36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"https://author.baidu.com/home?from=bjh_article&amp;app_id=1614302021056048" \t "https://baijiahao.baidu.com/_blank"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270" w:lineRule="atLeast"/>
        <w:ind w:left="0" w:right="360"/>
        <w:rPr>
          <w:b/>
          <w:bCs/>
          <w:sz w:val="24"/>
          <w:szCs w:val="24"/>
        </w:rPr>
      </w:pPr>
      <w:r>
        <w:rPr>
          <w:rStyle w:val="12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佳易博览</w:t>
      </w:r>
    </w:p>
    <w:p>
      <w:pPr>
        <w:keepNext w:val="0"/>
        <w:keepLines w:val="0"/>
        <w:widowControl/>
        <w:suppressLineNumbers w:val="0"/>
        <w:ind w:right="36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line="225" w:lineRule="atLeast"/>
        <w:ind w:left="0" w:right="360" w:firstLine="0"/>
        <w:jc w:val="left"/>
        <w:rPr>
          <w:rFonts w:ascii="PingFangSC-Regular" w:hAnsi="PingFangSC-Regular" w:eastAsia="PingFangSC-Regular" w:cs="PingFangSC-Regular"/>
          <w:i w:val="0"/>
          <w:iCs w:val="0"/>
          <w:caps w:val="0"/>
          <w:color w:val="9195A3"/>
          <w:spacing w:val="0"/>
          <w:sz w:val="19"/>
          <w:szCs w:val="19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9195A3"/>
          <w:spacing w:val="0"/>
          <w:kern w:val="0"/>
          <w:sz w:val="19"/>
          <w:szCs w:val="19"/>
          <w:lang w:val="en-US" w:eastAsia="zh-CN" w:bidi="ar"/>
        </w:rPr>
        <w:t>2021-06-17 22:19会计师,优质体育领域创作者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4E6EF2"/>
        <w:spacing w:line="480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FFFFFF"/>
          <w:spacing w:val="0"/>
          <w:kern w:val="0"/>
          <w:sz w:val="21"/>
          <w:szCs w:val="21"/>
          <w:shd w:val="clear" w:fill="4E6EF2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466850" cy="22860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许渊冲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“整整六十年前，也就是1939年，钱锺书先生教我《大一英文》的时候，全班只有我一个人是来自外文系的学生。”1999年夏天，在自己的寓所里，许渊冲教授不无自豪地回忆起他在西南联合大学就读的那一段日子。他说：“我最感幸运的是，在西南联大这所一流学府中遇见了20世纪中国文、理学科的两位大师：钱锺书和杨振宁。钱锺书先生对中西文化了解之深、涉猎之广，即使放在全世界范围内加以考察，也是首屈一指的。”以下便是双鱼一生与许渊冲教授之间的问答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双鱼一生：据说钱锺书先生曾发“叶公超太懒，吴宓太笨，陈福田太俗”之论，杨绛先生、李赋宁先生等都曾书面澄清绝无此事。作为当时西南联大外文系的一名学生，您怎么看待这句活？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钱锺书先生读中文书、外文书数量之多，冠绝一时，我的朋友、历史学家何兆武先生说钱先生是“眼高手高，只说人家坏话、不说好话”。外间盛传的这句话相信是钱先生的口气，对三位老师的评价也基本上是准确的、有道理的：胡适要叶公超和徐志摩、闻一多、梁实秋合译《莎士比亚全集》，结果叶公超一本也没有译，却让梁实秋一个人译完了；吴宓属于古板脑筋，他的古典文学修养很好，但对现代文学（特别是苏俄进步文学）根本不了解；陈福田是联大外文系主任，学的是美国英文，当时美国英文是压倒英国英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3914775" cy="571500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钱锺书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双鱼一生：钱锺书先生给你们上课时，都讲些什么？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钱先生讲课只讲英语，不说汉语；他用一口牛津英语，对我们讲英国音和美国音的不同，要我们学标准的伦敦语音。不过，钱先生给我们印象最深的是“语不惊人死不休”，他上课时常常讲很多警句。总而言之，他让人觉得他什么都知道，有些高不可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双鱼一生：难道钱先生就没有讲错的时候吗？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许渊冲：偶尔也有。比如有一次，他给我们讲爱伦·坡的作品《一个凶手的自白》，其中有这么一句：“My mind to do sth”。某位同学问：这个句子怎么没有动词？钱先生答：名词后面省略了动词（be），原句本应作：“My mind was to do sth”。后来我们一查原书，原来是名词前面漏了一个动词，原句是“I made my mind to do sth”。当然，钱先生的解释也通，但毕竟不及原作来得圆融。钱先生肯定读过爱伦·坡的作品，但也做不到句句都过目不忘。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40386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双鱼一生：听说钱锺书先生在联大外文系过得并不是很愉快？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当时《大一英文》分3个组，A组的陈福田注重美国英文，B组的钱锺书注重英国英文，C组的潘家洵注重中文翻译。在学生中最受欢迎的是潘家洵，很多人在窗子外面听他的课，听他翻译易卜生的作品。陈福田和叶公超都有排斥钱先生的思想，所以，钱先生在联大只教了一年（1939年），后来就去湖南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双鱼一生：钱先生离开联大之后，您与他还有联系吗？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有一些间接联系，因为他去湖南不久之后又去了上海，在震旦、光华、暨南等大学教书，我在那些地方都有些熟人，偶尔听他们谈到钱先生，道听途说吧。钱先生在暨大教书时，许国璋也在。当时吴宓先生想编一部字典，请钱先生编辑“新增字”部分，钱先生没有答应。吴先生又邀许国璋参与其事，钱先生对吴说许国璋不行；后来许国璋请吴先生吃饭，吴先生还是让许国璋参与字典编纂工作了。由此可见吴先生与钱先生两师弟之间的不同：吴先生是古典派，讲人情；钱先生注重“真”，不行就不行，即使对自己的得意门生也毫不客气。其实，钱先生还是很喜欢许国璋这个学生的，因为许国璋写文章有些学他，钱先生曾说：“许国璋的英文写得比王佐良好。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双鱼一生：您再次见到钱先生是什么时候？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许渊冲：不是1950年，就是1951年。我去吴达元先生家拜年，遇见钱先生夫妇，他那时胖得连我都认不出来了。吴达元先生和钱先生夫妇在讲林徽因家的猫发情，和钱先生家的猫打架的事情。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双鱼一生：这件趣事在杨绛先生的《写〈围城〉的钱锺书》一文中也有记载。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许渊冲：在清华教书时，钱先生还指导过一名研究生，他就是后来在人民文学出版社工作的黄爱（雨石）。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双鱼一生：我是第一次听说这件事。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许渊冲：黄雨石先生如今还健在，住在清华大学，也有80多岁了吧？他是湖北人，1943年至1946年在清华外文系就读。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双鱼一生：1949年以后，您和钱锺书先生的交往有哪些？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那主要是围绕着翻译的一些事情了。我有个表弟，他从小在英国生长，名叫熊德威，他说钱先生很谦虚。这表明钱先生有时并不像人们传说的那么神。在清华大学外文系比钱先生低3班的索天章，解放后在复旦大学任教，他告诉我：他曾有个问题请教钱先生，钱先生并不是当场回答，而是回去查了一下书籍以后再回答他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双鱼一生：1980年代，您和钱先生的交往应该多一些了吧？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后来，李赋宁先生邀我去北京大学英语系任客座教授。1983年我去钱先生家，问他能否把我调到社科院。钱先生说：我在社科院不管事；况且，你到这儿来，肯定有人不愿意；你一来，对他们是个威胁，他们会“退避三舍”；你的“价值”比他们高，但“价格”没有他们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双鱼一生：钱锺书先生说您“价值”高，一定很欣赏您在翻译方面的才华。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许渊冲：钱先生评价我的英译《李白诗选》，说：太白“与君苟并世，必莫逆于心耳。”他又说我的《翻译的艺术》专著和《唐诗三百首》英译：“二书如羽翼之相辅，星月之交辉，足徵非知者不能行，非行者不能知。”不过在翻译理论方面，我和钱先生有分歧，这种分歧是真与美的分歧。诗代表美，翻译代表真，所以译诗不是“得罪”美，就是“得罪”真，钱先生是两害相权择其轻，他选择了真；而我则选择了美。我和他之间讨论这一问题的许多信件都发表过，钱先生不赞成我的做法，他怪我“你把我的信示众了！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 w:firstLine="0" w:firstLineChars="0"/>
        <w:rPr>
          <w:rFonts w:hint="default"/>
          <w:lang w:val="en-US" w:eastAsia="zh-CN"/>
        </w:rPr>
      </w:pPr>
    </w:p>
    <w:sectPr>
      <w:pgSz w:w="10205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11T12:59:47Z" w:initials="">
    <w:p w14:paraId="40096E35">
      <w:pPr>
        <w:pStyle w:val="4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Proper Noun</w:t>
      </w:r>
    </w:p>
    <w:p w14:paraId="4BE23F51">
      <w:pPr>
        <w:pStyle w:val="4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专有名词是表示人、地方、事物等特有的名词，它的第一个字母要大写</w:t>
      </w:r>
    </w:p>
  </w:comment>
  <w:comment w:id="1" w:author="流星619" w:date="2022-06-11T13:06:21Z" w:initials="">
    <w:p w14:paraId="43F00CE3">
      <w:pPr>
        <w:pStyle w:val="4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原来是：vocative noun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意思是：称呼名词</w:t>
      </w:r>
    </w:p>
  </w:comment>
  <w:comment w:id="2" w:author="流星619" w:date="2022-06-10T12:21:54Z" w:initials="">
    <w:p w14:paraId="499866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almighty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1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/ɔːlˈmaɪtɪ/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CET6+ TEM4</w:t>
      </w:r>
    </w:p>
    <w:p w14:paraId="2BA922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N-PROPER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The Almighty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another name for God. You can also refer to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Almighty God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. 上帝</w:t>
      </w:r>
    </w:p>
    <w:p w14:paraId="03393D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</w:p>
    <w:p w14:paraId="44896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jc w:val="left"/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kern w:val="0"/>
          <w:sz w:val="21"/>
          <w:szCs w:val="21"/>
          <w:shd w:val="clear" w:fill="FCFCFE"/>
          <w:lang w:val="en-US" w:eastAsia="zh-CN" w:bidi="ar"/>
        </w:rPr>
        <w:t> 全能的</w:t>
      </w:r>
    </w:p>
    <w:p w14:paraId="4BED0F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Almighty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（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全能的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）：字母A来自牛头，字母L来自牧羊杖，均有权威之意，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在希伯来语中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，这两个字母组在一起，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u w:val="thick"/>
          <w:shd w:val="clear" w:fill="FCFCFE"/>
        </w:rPr>
        <w:t>表示至高的神的、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u w:val="thick"/>
          <w:shd w:val="clear" w:fill="FCFCFE"/>
        </w:rPr>
        <w:t>全能的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u w:val="thick"/>
          <w:shd w:val="clear" w:fill="FCFCFE"/>
        </w:rPr>
        <w:t>意思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。</w:t>
      </w:r>
    </w:p>
    <w:p w14:paraId="6F0426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</w:p>
    <w:p w14:paraId="1CD52A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9F8EB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begin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instrText xml:space="preserve"> HYPERLINK "http://www.youdao.com/w/eng/Almighty God/?spc=Almighty God" \l "keyfrom=dict.typo" </w:instrText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separate"/>
      </w:r>
      <w:r>
        <w:rPr>
          <w:rStyle w:val="12"/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t>Almighty God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9F8EB"/>
        </w:rPr>
        <w:t> 万能的上帝；全能真神；全能的神（等于God ...</w:t>
      </w:r>
    </w:p>
    <w:p w14:paraId="2B7C68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9F8EB"/>
        </w:rPr>
      </w:pPr>
    </w:p>
    <w:p w14:paraId="288A12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act of god 天灾；不可抗力...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almighty god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万能的上帝；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全能真神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... god bless 上帝保佑 ...</w:t>
      </w:r>
    </w:p>
    <w:p w14:paraId="695732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</w:p>
    <w:p w14:paraId="42C75B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instrText xml:space="preserve"> HYPERLINK "http://www.youdao.com/w/eng/the_almighty_god/" \l "keyfrom=dict.phrase.wordgroup"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separate"/>
      </w:r>
      <w:r>
        <w:rPr>
          <w:rStyle w:val="12"/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t>The Almighty God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苍天的神灵</w:t>
      </w:r>
    </w:p>
    <w:p w14:paraId="4C540B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instrText xml:space="preserve"> HYPERLINK "http://www.youdao.com/w/eng/lord_you_are_almighty_god/" \l "keyfrom=dict.phrase.wordgroup"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separate"/>
      </w:r>
      <w:r>
        <w:rPr>
          <w:rStyle w:val="12"/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t>Lord You Are Almighty God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主你是全能的神</w:t>
      </w:r>
    </w:p>
    <w:p w14:paraId="70622F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instrText xml:space="preserve"> HYPERLINK "http://www.youdao.com/w/eng/lord_god_almighty/" \l "keyfrom=dict.phrase.wordgroup"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separate"/>
      </w:r>
      <w:r>
        <w:rPr>
          <w:rStyle w:val="12"/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t>lord god almighty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主 ; 耶和华神万军之</w:t>
      </w:r>
    </w:p>
    <w:p w14:paraId="5C1F21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</w:p>
  </w:comment>
  <w:comment w:id="3" w:author="流星619" w:date="2022-06-10T12:49:04Z" w:initials="">
    <w:p w14:paraId="33810D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banish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1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/ˈbænɪʃ/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CET6+ TEM8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959595"/>
          <w:spacing w:val="0"/>
          <w:sz w:val="18"/>
          <w:szCs w:val="18"/>
          <w:shd w:val="clear" w:fill="FCFCFE"/>
        </w:rPr>
        <w:t>( banishing, banished, banishes )</w:t>
      </w:r>
    </w:p>
    <w:p w14:paraId="522330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V-T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If someone or something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is banished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from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a place or area of activity, they are sent away from it and prevented from entering it. 驱逐</w:t>
      </w:r>
    </w:p>
  </w:comment>
  <w:comment w:id="4" w:author="流星619" w:date="2022-06-10T12:49:44Z" w:initials="">
    <w:p w14:paraId="680A30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haggard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1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/ˈhæɡərd/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TEM8</w:t>
      </w:r>
    </w:p>
    <w:p w14:paraId="799F43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ADJ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Someone who looks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haggard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has a tired expression and shadows under their eyes, especially because they are ill or have not had enough sleep. 面容枯槁的; 憔悴的</w:t>
      </w:r>
    </w:p>
  </w:comment>
  <w:comment w:id="5" w:author="流星619" w:date="2022-06-10T12:51:13Z" w:initials="">
    <w:p w14:paraId="445B3C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t>Clans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[klænz]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"http://www.youdao.com/w/Clans/"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[klænz]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"http://www.youdao.com/w/Clans/"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55FC7D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宗族；部族（clan 的复数）</w:t>
      </w:r>
    </w:p>
    <w:p w14:paraId="523C22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alas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1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/əˈlæs/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TEM4</w:t>
      </w:r>
    </w:p>
    <w:p w14:paraId="035E00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ADV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You use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alas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to say that you think that the facts you are talking about are sad or unfortunate. 唉 (表示难过或不幸的惊叹声)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[正式]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[ADV with cl]</w:t>
      </w:r>
    </w:p>
  </w:comment>
  <w:comment w:id="6" w:author="流星619" w:date="2022-06-10T21:00:22Z" w:initials="">
    <w:p w14:paraId="74114775">
      <w:pPr>
        <w:pStyle w:val="4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[ˈlɪkə(r)]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"http://www.youdao.com/w/liquor%C2%A0/"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[ˈlɪkər]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"http://www.youdao.com/w/liquor%C2%A0/"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烈性酒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[美国英语]</w:t>
      </w:r>
    </w:p>
    <w:p w14:paraId="05792D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[ʃrʌŋk]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"http://www.youdao.com/w/shrunk/"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[ʃrʌŋk]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"http://www.youdao.com/w/shrunk/"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4A556A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v. 收缩（shrink 的过去分词）</w:t>
      </w:r>
    </w:p>
  </w:comment>
  <w:comment w:id="7" w:author="流星619" w:date="2022-06-10T21:02:12Z" w:initials="">
    <w:p w14:paraId="78A644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adj. 被流放的，流亡的</w:t>
      </w:r>
    </w:p>
  </w:comment>
  <w:comment w:id="8" w:author="流星619" w:date="2022-06-10T21:03:11Z" w:initials="">
    <w:p w14:paraId="0D4361C0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kern w:val="0"/>
          <w:sz w:val="21"/>
          <w:szCs w:val="21"/>
          <w:lang w:val="en-US" w:eastAsia="zh-CN" w:bidi="ar"/>
        </w:rPr>
        <w:t>1. 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</w:rPr>
        <w:t>N-COUNT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> 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</w:rPr>
        <w:t>belly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> of a person or animal is their stomach or abdomen. 肚子; 腹部</w:t>
      </w:r>
    </w:p>
  </w:comment>
  <w:comment w:id="9" w:author="流星619" w:date="2022-06-10T21:04:30Z" w:initials="">
    <w:p w14:paraId="59352631">
      <w:pPr>
        <w:pStyle w:val="4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spoil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 xml:space="preserve"> 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糟蹋</w:t>
      </w:r>
    </w:p>
    <w:p w14:paraId="2ED616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spotless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[ˈspɒtləs]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"http://www.youdao.com/w/spotless%C2%A0/"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[ˈspɑːtləs]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"http://www.youdao.com/w/spotless%C2%A0/"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550541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adj. 无可挑剔的；无瑕疵的；纯洁的</w:t>
      </w:r>
    </w:p>
    <w:p w14:paraId="58F45B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purity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[ˈpjʊərəti]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"http://www.youdao.com/w/purity/"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[ˈpjʊrəti]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"http://www.youdao.com/w/purity/"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5B5363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洁净，纯净；纯洁，清白 </w:t>
      </w:r>
    </w:p>
  </w:comment>
  <w:comment w:id="10" w:author="流星619" w:date="2022-06-10T21:06:34Z" w:initials="">
    <w:p w14:paraId="1BE613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vulgarity</w: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instrText xml:space="preserve"> HYPERLINK "javascript:void(0);" \o "未添加，点击添加到单词本" </w:instrTex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[vʌlˈɡærəti]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"http://www.youdao.com/w/vulgarity/"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[vʌlˈɡærəti]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"http://www.youdao.com/w/vulgarity/"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5ED0019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粗俗；粗俗语；粗野的动作</w:t>
      </w:r>
    </w:p>
  </w:comment>
  <w:comment w:id="11" w:author="流星619" w:date="2022-06-10T21:07:26Z" w:initials="">
    <w:p w14:paraId="610C34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faintly</w: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instrText xml:space="preserve"> HYPERLINK "javascript:void(0);" \o "未添加，点击添加到单词本" </w:instrTex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[ˈfeɪntli]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"http://www.youdao.com/w/faintly%C2%A0/"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[ˈfeɪntli]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"http://www.youdao.com/w/faintly%C2%A0/"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7DF62DE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adv. 微弱地；模糊地；虚弱地</w:t>
      </w:r>
    </w:p>
    <w:p w14:paraId="75CF25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paddling</w: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instrText xml:space="preserve"> HYPERLINK "javascript:void(0);" \o "未添加，点击添加到单词本" </w:instrTex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[ˈpæd(ə)lɪŋ]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"http://www.youdao.com/w/paddling%C2%A0/"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[ˈpædlɪŋ]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"http://www.youdao.com/w/paddling%C2%A0/"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059B47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v. 用桨划；在水中行进（paddle 的现在分词）</w:t>
      </w:r>
    </w:p>
  </w:comment>
  <w:comment w:id="12" w:author="流星619" w:date="2022-06-11T13:54:20Z" w:initials="">
    <w:p w14:paraId="42D600A2">
      <w:pPr>
        <w:pStyle w:val="4"/>
      </w:pP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女神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(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Goddess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)：这是对现代女性气质的完美诠释，张力十足，独具异域风情，沿拜占庭至印度的丝绸之路远行，向东方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女神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表达无限敬意，融合阿拉伯...</w:t>
      </w:r>
    </w:p>
  </w:comment>
  <w:comment w:id="13" w:author="流星619" w:date="2022-06-11T13:56:18Z" w:initials="">
    <w:p w14:paraId="01C724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loom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11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/luːm/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</w:p>
    <w:p w14:paraId="037D35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V-I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If something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looms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over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you, it appears as a large or unclear shape, often in a frightening way. (常以可怕的方式) 赫然出现; 隐约显现</w:t>
      </w:r>
    </w:p>
    <w:p w14:paraId="50C33C0D"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kern w:val="0"/>
          <w:sz w:val="21"/>
          <w:szCs w:val="21"/>
          <w:lang w:val="en-US" w:eastAsia="zh-CN" w:bidi="ar"/>
        </w:rPr>
        <w:t>8. </w:t>
      </w:r>
      <w:r>
        <w:rPr>
          <w:b/>
          <w:bCs/>
          <w:sz w:val="28"/>
          <w:szCs w:val="22"/>
        </w:rPr>
        <w:t>fair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</w:rPr>
        <w:t>ADJ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</w:rPr>
        <w:t>Fair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</w:rPr>
        <w:t> skin is very pale and usually burns easily. 白皙的</w:t>
      </w:r>
    </w:p>
  </w:comment>
  <w:comment w:id="14" w:author="流星619" w:date="2022-06-11T14:01:49Z" w:initials="">
    <w:p w14:paraId="11831BDF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（诗、文）用带束（人）</w:t>
      </w:r>
    </w:p>
  </w:comment>
  <w:comment w:id="15" w:author="流星619" w:date="2022-06-11T14:02:48Z" w:initials="">
    <w:p w14:paraId="6C7213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[ˈæmərəs]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"http://www.youdao.com/w/Amorous%C2%A0/"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[ˈæmərəs]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"http://www.youdao.com/w/Amorous%C2%A0/"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19026BF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adj. 多情的；恋爱的；热情的</w:t>
      </w:r>
    </w:p>
  </w:comment>
  <w:comment w:id="16" w:author="流星619" w:date="2022-06-11T17:22:45Z" w:initials="">
    <w:p w14:paraId="5DE471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</w:pPr>
      <w:r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  <w:lang w:val="en-US" w:eastAsia="zh-CN"/>
        </w:rPr>
        <w:t>l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aurel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[ˈlɒrəl]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"http://www.youdao.com/w/Laurel%C2%A0/"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[ˈlɔːrəl]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"http://www.youdao.com/w/Laurel%C2%A0/"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月桂树</w:t>
      </w:r>
    </w:p>
  </w:comment>
  <w:comment w:id="17" w:author="流星619" w:date="2022-06-11T17:23:57Z" w:initials="">
    <w:p w14:paraId="48A530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fragrant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[ˈfreɪɡrənt]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"http://www.youdao.com/w/fragrant%C2%A0/"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[ˈfreɪɡrənt]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"http://www.youdao.com/w/fragrant%C2%A0/"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0F291F8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adj. 芳香的；愉快的</w:t>
      </w:r>
    </w:p>
  </w:comment>
  <w:comment w:id="18" w:author="流星619" w:date="2022-06-11T17:25:14Z" w:initials="">
    <w:p w14:paraId="521520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dotted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[ˈdɒtɪd]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adj. 有斑点的</w:t>
      </w:r>
    </w:p>
    <w:p w14:paraId="6F6334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leopard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[ˈlepəd]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"http://www.youdao.com/w/leopard/"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[ˈlepərd]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"http://www.youdao.com/w/leopard/"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</w:comment>
  <w:comment w:id="19" w:author="流星619" w:date="2022-06-11T17:28:22Z" w:initials="">
    <w:p w14:paraId="4EB408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t>Orchids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[ˈɔrkɪd]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[园艺]兰花</w:t>
      </w:r>
    </w:p>
    <w:p w14:paraId="1D1F3B36">
      <w:pPr>
        <w:pStyle w:val="4"/>
      </w:pPr>
      <w:r>
        <w:t>Belt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皮带</w:t>
      </w:r>
    </w:p>
  </w:comment>
  <w:comment w:id="20" w:author="流星619" w:date="2022-06-11T17:33:39Z" w:initials="">
    <w:p w14:paraId="5C8E14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</w:pPr>
      <w:r>
        <w:rPr>
          <w:rFonts w:hint="default" w:ascii="Arial" w:hAnsi="Arial" w:cs="Arial"/>
          <w:i w:val="0"/>
          <w:iC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B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amboo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[ˌbæmˈbuː]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"http://www.youdao.com/w/bamboo%C2%A0/"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[ˌbæmˈbuː]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 竹，竹子</w:t>
      </w:r>
    </w:p>
    <w:p w14:paraId="0AE628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b/>
          <w:bCs/>
          <w:color w:val="434343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grove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[ɡrəʊv]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"http://www.youdao.com/w/grove/"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[ɡroʊv]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 树丛，小树林</w:t>
      </w:r>
    </w:p>
    <w:p w14:paraId="078D36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obscure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[əbˈskjʊə(r)]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"http://www.youdao.com/w/obscures%C2%A0/"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[əbˈskjʊr]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"http://www.youdao.com/w/obscures%C2%A0/"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520E718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adj. 难以说清楚的，模糊的；</w:t>
      </w:r>
    </w:p>
  </w:comment>
  <w:comment w:id="21" w:author="流星619" w:date="2022-06-11T17:39:59Z" w:initials="">
    <w:p w14:paraId="52EC7E7C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使……模糊</w:t>
      </w:r>
    </w:p>
  </w:comment>
  <w:comment w:id="22" w:author="流星619" w:date="2022-06-11T17:41:34Z" w:initials="">
    <w:p w14:paraId="27D63D64">
      <w:pPr>
        <w:pStyle w:val="4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[əˈmɪd]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"http://www.youdao.com/w/Amid%C2%A0/"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[əˈmɪd]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"http://www.youdao.com/w/Amid%C2%A0/"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四周是，被……所环绕</w:t>
      </w:r>
    </w:p>
    <w:p w14:paraId="76ED07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herbs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[hɜ:bs]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[植]药草</w:t>
      </w:r>
    </w:p>
    <w:p w14:paraId="28B37D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divine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[dɪˈvaɪn]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"http://www.youdao.com/w/divine/"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[dɪˈvaɪn]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adj. 神的</w:t>
      </w:r>
    </w:p>
  </w:comment>
  <w:comment w:id="23" w:author="流星619" w:date="2022-06-11T17:43:24Z" w:initials="">
    <w:p w14:paraId="26CF68F6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藤本植物</w:t>
      </w:r>
    </w:p>
  </w:comment>
  <w:comment w:id="24" w:author="流星619" w:date="2022-06-11T17:49:11Z" w:initials="">
    <w:p w14:paraId="6DE46C4D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发出隆隆声</w:t>
      </w:r>
    </w:p>
  </w:comment>
  <w:comment w:id="25" w:author="流星619" w:date="2022-06-11T17:50:07Z" w:initials="">
    <w:p w14:paraId="72FA45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apes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[eɪps]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"http://www.youdao.com/w/apes%C2%A0/"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[eɪps]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n.类人猿（ape 的复数）</w:t>
      </w:r>
    </w:p>
    <w:p w14:paraId="214C34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wail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[weɪl]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"http://www.youdao.com/w/wail/"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[weɪl]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"http://www.youdao.com/w/wail/"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1B7E5DB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v. （因悲伤或疼痛）恸哭，号啕</w:t>
      </w:r>
    </w:p>
    <w:p w14:paraId="03814A1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rPr>
          <w:b/>
          <w:bCs/>
          <w:color w:val="434343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monkeys </w:t>
      </w: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 猴子（monkey 的复数）</w:t>
      </w:r>
    </w:p>
    <w:p w14:paraId="66BB500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Apes monkeys 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. 模仿；</w:t>
      </w:r>
    </w:p>
  </w:comment>
  <w:comment w:id="26" w:author="流星619" w:date="2022-06-11T17:53:23Z" w:initials="">
    <w:p w14:paraId="182139AB">
      <w:pPr>
        <w:pStyle w:val="4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风声</w:t>
      </w:r>
    </w:p>
    <w:p w14:paraId="506162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sough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[saʊ; sʌf]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"http://www.youdao.com/w/eng/sough/"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[saʊˌsʌf]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"http://www.youdao.com/w/eng/sough/"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6C65670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 飒飒声</w:t>
      </w:r>
    </w:p>
    <w:p w14:paraId="249C7ED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vi. 飒飒响动；哗哗地响</w:t>
      </w:r>
    </w:p>
    <w:p w14:paraId="2BF80D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sigh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[saɪ]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"http://www.youdao.com/w/sigh%C2%A0/"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[saɪ]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"http://www.youdao.com/w/sigh%C2%A0/"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5B88452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v. （风）呼啸，呜咽；</w:t>
      </w:r>
    </w:p>
    <w:p w14:paraId="78097F7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 （尤指风发出的）叹息般的声音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E23F51" w15:done="0"/>
  <w15:commentEx w15:paraId="43F00CE3" w15:done="0"/>
  <w15:commentEx w15:paraId="5C1F213C" w15:done="0"/>
  <w15:commentEx w15:paraId="522330C2" w15:done="0"/>
  <w15:commentEx w15:paraId="799F43EA" w15:done="0"/>
  <w15:commentEx w15:paraId="035E00C0" w15:done="0"/>
  <w15:commentEx w15:paraId="4A556A21" w15:done="0"/>
  <w15:commentEx w15:paraId="78A64424" w15:done="0"/>
  <w15:commentEx w15:paraId="0D4361C0" w15:done="0"/>
  <w15:commentEx w15:paraId="5B536362" w15:done="0"/>
  <w15:commentEx w15:paraId="5ED00198" w15:done="0"/>
  <w15:commentEx w15:paraId="059B4759" w15:done="0"/>
  <w15:commentEx w15:paraId="42D600A2" w15:done="0"/>
  <w15:commentEx w15:paraId="50C33C0D" w15:done="0"/>
  <w15:commentEx w15:paraId="11831BDF" w15:done="0"/>
  <w15:commentEx w15:paraId="19026BF8" w15:done="0"/>
  <w15:commentEx w15:paraId="5DE471FF" w15:done="0"/>
  <w15:commentEx w15:paraId="0F291F8B" w15:done="0"/>
  <w15:commentEx w15:paraId="6F63348F" w15:done="0"/>
  <w15:commentEx w15:paraId="1D1F3B36" w15:done="0"/>
  <w15:commentEx w15:paraId="520E7189" w15:done="0"/>
  <w15:commentEx w15:paraId="52EC7E7C" w15:done="0"/>
  <w15:commentEx w15:paraId="28B37DC7" w15:done="0"/>
  <w15:commentEx w15:paraId="26CF68F6" w15:done="0"/>
  <w15:commentEx w15:paraId="6DE46C4D" w15:done="0"/>
  <w15:commentEx w15:paraId="66BB500D" w15:done="0"/>
  <w15:commentEx w15:paraId="78097F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5"/>
        <w:snapToGrid w:val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r>
        <w:rPr>
          <w:rStyle w:val="13"/>
        </w:rPr>
        <w:footnoteRef/>
      </w:r>
      <w: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N-PROPER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</w:p>
    <w:p>
      <w:pPr>
        <w:pStyle w:val="5"/>
        <w:snapToGrid w:val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In the Christian church, people refer to God and to Jesus Christ as the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Lord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 xml:space="preserve">. </w:t>
      </w:r>
    </w:p>
    <w:p>
      <w:pPr>
        <w:pStyle w:val="5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上帝; 耶稣 </w:t>
      </w:r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[usu 'the' N; N-VOC]</w:t>
      </w:r>
    </w:p>
    <w:p>
      <w:pPr>
        <w:pStyle w:val="5"/>
        <w:snapToGrid w:val="0"/>
      </w:pPr>
    </w:p>
  </w:footnote>
  <w:footnote w:id="1"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16"/>
          <w:szCs w:val="16"/>
        </w:rPr>
      </w:pPr>
      <w:r>
        <w:rPr>
          <w:rStyle w:val="13"/>
        </w:rPr>
        <w:footnoteRef/>
      </w:r>
      <w:r>
        <w:t xml:space="preserve">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mud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1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/mʌd/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16"/>
          <w:szCs w:val="16"/>
          <w:shd w:val="clear" w:fill="FCFCF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N-UNCOUNT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Mud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a sticky mixture of earth and water</w:t>
      </w:r>
    </w:p>
    <w:p>
      <w:pPr>
        <w:pStyle w:val="5"/>
        <w:snapToGrid w:val="0"/>
      </w:pPr>
    </w:p>
  </w:footnote>
  <w:footnote w:id="2"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Style w:val="13"/>
        </w:rPr>
        <w:footnoteRef/>
      </w:r>
      <w:r>
        <w:t xml:space="preserve">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sober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1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/ˈsəʊbə/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CET6 TEM4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ADJ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When you are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sober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, you are not drunk. 清醒的</w:t>
      </w:r>
    </w:p>
    <w:p>
      <w:pPr>
        <w:pStyle w:val="5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E58A4"/>
    <w:multiLevelType w:val="multilevel"/>
    <w:tmpl w:val="AF2E5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4BC1B7E"/>
    <w:multiLevelType w:val="multilevel"/>
    <w:tmpl w:val="B4BC1B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6C1486E"/>
    <w:multiLevelType w:val="multilevel"/>
    <w:tmpl w:val="D6C148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8C1E123"/>
    <w:multiLevelType w:val="multilevel"/>
    <w:tmpl w:val="E8C1E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423156E"/>
    <w:multiLevelType w:val="multilevel"/>
    <w:tmpl w:val="F42315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2153DEC"/>
    <w:multiLevelType w:val="multilevel"/>
    <w:tmpl w:val="02153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E6AEF6E"/>
    <w:multiLevelType w:val="multilevel"/>
    <w:tmpl w:val="1E6AEF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0F1B3C8"/>
    <w:multiLevelType w:val="multilevel"/>
    <w:tmpl w:val="20F1B3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F25C3CE"/>
    <w:multiLevelType w:val="multilevel"/>
    <w:tmpl w:val="3F25C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EC09338"/>
    <w:multiLevelType w:val="multilevel"/>
    <w:tmpl w:val="4EC09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17A855E"/>
    <w:multiLevelType w:val="multilevel"/>
    <w:tmpl w:val="517A8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03F1533"/>
    <w:multiLevelType w:val="multilevel"/>
    <w:tmpl w:val="603F1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0821A1A"/>
    <w:multiLevelType w:val="multilevel"/>
    <w:tmpl w:val="60821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0DC7B60"/>
    <w:multiLevelType w:val="multilevel"/>
    <w:tmpl w:val="60DC7B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7948AF8"/>
    <w:multiLevelType w:val="multilevel"/>
    <w:tmpl w:val="67948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  <w:num w:numId="14">
    <w:abstractNumId w:val="14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3AA12F4B"/>
    <w:rsid w:val="003C2E1A"/>
    <w:rsid w:val="023C15B5"/>
    <w:rsid w:val="02883303"/>
    <w:rsid w:val="02A92B78"/>
    <w:rsid w:val="03DE4BEA"/>
    <w:rsid w:val="0749768F"/>
    <w:rsid w:val="09014C01"/>
    <w:rsid w:val="0A603BA9"/>
    <w:rsid w:val="0B177790"/>
    <w:rsid w:val="0C7F3B02"/>
    <w:rsid w:val="0C8C6F96"/>
    <w:rsid w:val="0D847617"/>
    <w:rsid w:val="0D847672"/>
    <w:rsid w:val="0D8A6B28"/>
    <w:rsid w:val="0E4A207A"/>
    <w:rsid w:val="0E645301"/>
    <w:rsid w:val="0ECC307F"/>
    <w:rsid w:val="0F296723"/>
    <w:rsid w:val="0F9D2461"/>
    <w:rsid w:val="106E264D"/>
    <w:rsid w:val="10BC7816"/>
    <w:rsid w:val="1169450F"/>
    <w:rsid w:val="12C1041E"/>
    <w:rsid w:val="12F60AE4"/>
    <w:rsid w:val="12FE0C9D"/>
    <w:rsid w:val="151439D2"/>
    <w:rsid w:val="155A1BBA"/>
    <w:rsid w:val="17DF02C7"/>
    <w:rsid w:val="19CF6656"/>
    <w:rsid w:val="1B004D04"/>
    <w:rsid w:val="1F651B04"/>
    <w:rsid w:val="1F885B6C"/>
    <w:rsid w:val="20274347"/>
    <w:rsid w:val="203B6856"/>
    <w:rsid w:val="210727E0"/>
    <w:rsid w:val="2634671C"/>
    <w:rsid w:val="26A37924"/>
    <w:rsid w:val="26EC483C"/>
    <w:rsid w:val="270373B1"/>
    <w:rsid w:val="284B2B5E"/>
    <w:rsid w:val="28BA6723"/>
    <w:rsid w:val="29210C93"/>
    <w:rsid w:val="2A4F7F39"/>
    <w:rsid w:val="2C17402B"/>
    <w:rsid w:val="2CB52BAF"/>
    <w:rsid w:val="2E050440"/>
    <w:rsid w:val="2E7B1F74"/>
    <w:rsid w:val="2E8A1B75"/>
    <w:rsid w:val="2EC125B9"/>
    <w:rsid w:val="30C32657"/>
    <w:rsid w:val="34345A2C"/>
    <w:rsid w:val="345C4021"/>
    <w:rsid w:val="36CA2227"/>
    <w:rsid w:val="37074CED"/>
    <w:rsid w:val="395C1320"/>
    <w:rsid w:val="396D68C0"/>
    <w:rsid w:val="39BF1DEB"/>
    <w:rsid w:val="3A7030E5"/>
    <w:rsid w:val="3AA12F4B"/>
    <w:rsid w:val="3AC3064C"/>
    <w:rsid w:val="3C355E58"/>
    <w:rsid w:val="3D9B4FF8"/>
    <w:rsid w:val="3EDB1135"/>
    <w:rsid w:val="3F125FDD"/>
    <w:rsid w:val="3F3601F1"/>
    <w:rsid w:val="402B0192"/>
    <w:rsid w:val="41EF2DDF"/>
    <w:rsid w:val="420F4741"/>
    <w:rsid w:val="424E37D0"/>
    <w:rsid w:val="43C71A8C"/>
    <w:rsid w:val="458D0645"/>
    <w:rsid w:val="48D84455"/>
    <w:rsid w:val="49781705"/>
    <w:rsid w:val="498F1D09"/>
    <w:rsid w:val="4ADF0CD7"/>
    <w:rsid w:val="4C6C195E"/>
    <w:rsid w:val="4D736D1D"/>
    <w:rsid w:val="4D78636E"/>
    <w:rsid w:val="4F3E43AC"/>
    <w:rsid w:val="4F42290E"/>
    <w:rsid w:val="4F5A1A06"/>
    <w:rsid w:val="50384256"/>
    <w:rsid w:val="505F0E17"/>
    <w:rsid w:val="538200DA"/>
    <w:rsid w:val="55FA7FDB"/>
    <w:rsid w:val="5705010F"/>
    <w:rsid w:val="57521214"/>
    <w:rsid w:val="575D22A0"/>
    <w:rsid w:val="590133D1"/>
    <w:rsid w:val="5A6A3F7A"/>
    <w:rsid w:val="5B7257A3"/>
    <w:rsid w:val="5BA33638"/>
    <w:rsid w:val="5CF4301B"/>
    <w:rsid w:val="5E007C1C"/>
    <w:rsid w:val="5EAC208E"/>
    <w:rsid w:val="5ED33999"/>
    <w:rsid w:val="603658A5"/>
    <w:rsid w:val="61EB2991"/>
    <w:rsid w:val="62173786"/>
    <w:rsid w:val="633F1723"/>
    <w:rsid w:val="66441FDB"/>
    <w:rsid w:val="66A006D7"/>
    <w:rsid w:val="66FA6B6B"/>
    <w:rsid w:val="672F1572"/>
    <w:rsid w:val="675674E2"/>
    <w:rsid w:val="67B93D6E"/>
    <w:rsid w:val="6952620F"/>
    <w:rsid w:val="69D67838"/>
    <w:rsid w:val="69F4375E"/>
    <w:rsid w:val="6A9126C2"/>
    <w:rsid w:val="6AD9420B"/>
    <w:rsid w:val="6DE64E51"/>
    <w:rsid w:val="6F6B5961"/>
    <w:rsid w:val="706F0D05"/>
    <w:rsid w:val="712B32E7"/>
    <w:rsid w:val="74E03AB8"/>
    <w:rsid w:val="757E6FCD"/>
    <w:rsid w:val="76013893"/>
    <w:rsid w:val="776C7C79"/>
    <w:rsid w:val="780B224D"/>
    <w:rsid w:val="7ADE13CA"/>
    <w:rsid w:val="7C9B5288"/>
    <w:rsid w:val="7CC512AA"/>
    <w:rsid w:val="7F9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footnote reference"/>
    <w:basedOn w:val="10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hyperlink" Target="https://author.baidu.com/home?from=bjh_article%26app_id=1614302021056048" TargetMode="Externa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432</Words>
  <Characters>1510</Characters>
  <Lines>0</Lines>
  <Paragraphs>0</Paragraphs>
  <TotalTime>33</TotalTime>
  <ScaleCrop>false</ScaleCrop>
  <LinksUpToDate>false</LinksUpToDate>
  <CharactersWithSpaces>1796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2022-06-10T04:41:00Z</dcterms:created>
  <dc:creator>流星619</dc:creator>
  <cp:lastModifiedBy>流星619</cp:lastModifiedBy>
  <dcterms:modified xsi:type="dcterms:W3CDTF">2022-06-11T10:40:18Z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255C45BDE9D0450CB8B2A03D074106C6</vt:lpwstr>
  </property>
</Properties>
</file>