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William Shakespeare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剧中人物</w:t>
      </w:r>
      <w:commentRangeStart w:id="0"/>
      <w:r>
        <w:rPr>
          <w:rFonts w:hint="eastAsia"/>
        </w:rPr>
        <w:t xml:space="preserve">DRAMATIS </w:t>
      </w:r>
      <w:commentRangeEnd w:id="0"/>
      <w:r>
        <w:commentReference w:id="0"/>
      </w:r>
      <w:r>
        <w:rPr>
          <w:rFonts w:hint="eastAsia"/>
        </w:rPr>
        <w:t>PERSONAE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fldChar w:fldCharType="begin"/>
      </w:r>
      <w:r>
        <w:rPr>
          <w:rFonts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instrText xml:space="preserve"> HYPERLINK "http://www.youdao.com/w/eng/dramatis_personae/" \l "keyfrom=dict.phrase.wordgroup" </w:instrText>
      </w:r>
      <w:r>
        <w:rPr>
          <w:rFonts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fldChar w:fldCharType="separate"/>
      </w:r>
      <w:r>
        <w:rPr>
          <w:rStyle w:val="10"/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t>dramatis personae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剧中人 ; 人物</w:t>
      </w:r>
    </w:p>
    <w:p>
      <w:r>
        <w:rPr>
          <w:rFonts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秘诀就是根据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38C0B"/>
          <w:spacing w:val="0"/>
          <w:sz w:val="21"/>
          <w:szCs w:val="21"/>
          <w:shd w:val="clear" w:fill="FCFCFE"/>
        </w:rPr>
        <w:t>剧中人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（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638C0B"/>
          <w:spacing w:val="0"/>
          <w:sz w:val="21"/>
          <w:szCs w:val="21"/>
          <w:shd w:val="clear" w:fill="FCFCFE"/>
        </w:rPr>
        <w:t>dramatis personae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）的功能来分析民间故事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</w:pPr>
    </w:p>
    <w:p>
      <w:r>
        <w:drawing>
          <wp:inline distT="0" distB="0" distL="114300" distR="114300">
            <wp:extent cx="5269865" cy="4803775"/>
            <wp:effectExtent l="0" t="0" r="698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SCENE地点</w:t>
      </w:r>
    </w:p>
    <w:p>
      <w:pPr>
        <w:rPr>
          <w:rFonts w:hint="eastAsia"/>
        </w:rPr>
      </w:pPr>
      <w:r>
        <w:rPr>
          <w:rFonts w:hint="eastAsia"/>
        </w:rPr>
        <w:t>Verona；Once（</w:t>
      </w:r>
      <w:commentRangeStart w:id="1"/>
      <w:r>
        <w:rPr>
          <w:rFonts w:hint="eastAsia"/>
        </w:rPr>
        <w:t xml:space="preserve">in the Fifth </w:t>
      </w:r>
      <w:commentRangeStart w:id="2"/>
      <w:r>
        <w:rPr>
          <w:rFonts w:hint="eastAsia"/>
        </w:rPr>
        <w:t>Act</w:t>
      </w:r>
      <w:commentRangeEnd w:id="2"/>
      <w:r>
        <w:commentReference w:id="2"/>
      </w:r>
      <w:commentRangeEnd w:id="1"/>
      <w:r>
        <w:commentReference w:id="1"/>
      </w:r>
      <w:r>
        <w:rPr>
          <w:rFonts w:hint="eastAsia"/>
        </w:rPr>
        <w:t xml:space="preserve">），at </w:t>
      </w:r>
      <w:r>
        <w:rPr>
          <w:rFonts w:hint="eastAsia"/>
          <w:b/>
          <w:bCs/>
        </w:rPr>
        <w:t>Mantua</w:t>
      </w:r>
      <w:r>
        <w:rPr>
          <w:rFonts w:hint="eastAsia"/>
        </w:rPr>
        <w:t>.</w:t>
      </w:r>
    </w:p>
    <w:p>
      <w:pPr>
        <w:rPr>
          <w:rFonts w:hint="eastAsia"/>
          <w:b/>
          <w:bCs/>
        </w:rPr>
      </w:pPr>
      <w:r>
        <w:rPr>
          <w:rFonts w:hint="eastAsia"/>
        </w:rPr>
        <w:t>维罗纳；第五幕第一场在</w:t>
      </w:r>
      <w:r>
        <w:rPr>
          <w:rFonts w:hint="eastAsia"/>
          <w:b/>
          <w:bCs/>
        </w:rPr>
        <w:t>曼图亚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r>
        <w:rPr>
          <w:rStyle w:val="11"/>
        </w:rPr>
        <w:t>PROLOGUE</w:t>
      </w:r>
      <w:r>
        <w:rPr>
          <w:rFonts w:hint="eastAsia"/>
          <w:lang w:eastAsia="zh-CN"/>
        </w:rPr>
        <w:t>（</w:t>
      </w:r>
      <w:commentRangeStart w:id="3"/>
      <w:r>
        <w:rPr>
          <w:rFonts w:hint="eastAsia"/>
          <w:lang w:val="en-US" w:eastAsia="zh-CN"/>
        </w:rPr>
        <w:t>prologue</w:t>
      </w:r>
      <w:commentRangeEnd w:id="3"/>
      <w:r>
        <w:commentReference w:id="3"/>
      </w:r>
      <w:r>
        <w:rPr>
          <w:rFonts w:hint="eastAsia"/>
          <w:lang w:eastAsia="zh-CN"/>
        </w:rPr>
        <w:t>）</w:t>
      </w:r>
      <w:r>
        <w:br w:type="textWrapping"/>
      </w:r>
      <w:r>
        <w:t>Enter Chorus.</w:t>
      </w:r>
      <w:r>
        <w:br w:type="textWrapping"/>
      </w:r>
      <w:r>
        <w:t>CHORUS Two </w:t>
      </w:r>
      <w:commentRangeStart w:id="4"/>
      <w:r>
        <w:t>households</w:t>
      </w:r>
      <w:commentRangeEnd w:id="4"/>
      <w:r>
        <w:commentReference w:id="4"/>
      </w:r>
      <w:r>
        <w:t>, both alike in dignity，</w:t>
      </w:r>
      <w:r>
        <w:br w:type="textWrapping"/>
      </w:r>
      <w:r>
        <w:t>In </w:t>
      </w:r>
      <w:commentRangeStart w:id="5"/>
      <w:r>
        <w:t>fair </w:t>
      </w:r>
      <w:commentRangeEnd w:id="5"/>
      <w:r>
        <w:commentReference w:id="5"/>
      </w:r>
      <w:r>
        <w:t>Verona, where we lay our scene，</w:t>
      </w:r>
      <w:r>
        <w:br w:type="textWrapping"/>
      </w:r>
      <w:r>
        <w:t>From ancient </w:t>
      </w:r>
      <w:commentRangeStart w:id="6"/>
      <w:r>
        <w:t>grudge </w:t>
      </w:r>
      <w:commentRangeEnd w:id="6"/>
      <w:r>
        <w:commentReference w:id="6"/>
      </w:r>
      <w:r>
        <w:t>break to new mutiny，</w:t>
      </w:r>
      <w:r>
        <w:br w:type="textWrapping"/>
      </w:r>
      <w:r>
        <w:t>Where civil blood makes civil hands unclean.</w:t>
      </w:r>
      <w:r>
        <w:br w:type="textWrapping"/>
      </w:r>
      <w:r>
        <w:t>From forth the fatal loins of these two </w:t>
      </w:r>
      <w:commentRangeStart w:id="7"/>
      <w:r>
        <w:t>foes</w:t>
      </w:r>
      <w:commentRangeEnd w:id="7"/>
      <w:r>
        <w:commentReference w:id="7"/>
      </w:r>
      <w:r>
        <w:br w:type="textWrapping"/>
      </w:r>
      <w:r>
        <w:t>A pair of star-cross'd lovers take their life；</w:t>
      </w:r>
      <w:r>
        <w:br w:type="textWrapping"/>
      </w:r>
    </w:p>
    <w:p/>
    <w:p/>
    <w:p/>
    <w:p/>
    <w:p/>
    <w:p/>
    <w:p/>
    <w:p/>
    <w:p/>
    <w:p>
      <w:r>
        <w:t>Whose </w:t>
      </w:r>
      <w:commentRangeStart w:id="8"/>
      <w:r>
        <w:t>misadventur'd </w:t>
      </w:r>
      <w:commentRangeEnd w:id="8"/>
      <w:r>
        <w:commentReference w:id="8"/>
      </w:r>
      <w:commentRangeStart w:id="9"/>
      <w:r>
        <w:t>piteous </w:t>
      </w:r>
      <w:commentRangeEnd w:id="9"/>
      <w:r>
        <w:commentReference w:id="9"/>
      </w:r>
      <w:commentRangeStart w:id="10"/>
      <w:r>
        <w:t>overthrows</w:t>
      </w:r>
      <w:commentRangeEnd w:id="10"/>
      <w:r>
        <w:commentReference w:id="10"/>
      </w:r>
      <w:r>
        <w:br w:type="textWrapping"/>
      </w:r>
      <w:r>
        <w:t>Do with their death bury their parents'strife.</w:t>
      </w:r>
      <w:r>
        <w:br w:type="textWrapping"/>
      </w:r>
      <w:r>
        <w:t>The fearful passage of their death-mark'd love，</w:t>
      </w:r>
      <w:r>
        <w:br w:type="textWrapping"/>
      </w:r>
      <w:r>
        <w:t>And the </w:t>
      </w:r>
      <w:commentRangeStart w:id="11"/>
      <w:r>
        <w:t>continuance </w:t>
      </w:r>
      <w:commentRangeEnd w:id="11"/>
      <w:r>
        <w:commentReference w:id="11"/>
      </w:r>
      <w:r>
        <w:t>of their parents'</w:t>
      </w:r>
      <w:commentRangeStart w:id="12"/>
      <w:r>
        <w:t>rage</w:t>
      </w:r>
      <w:commentRangeEnd w:id="12"/>
      <w:r>
        <w:commentReference w:id="12"/>
      </w:r>
      <w:r>
        <w:t>，</w:t>
      </w:r>
      <w:r>
        <w:br w:type="textWrapping"/>
      </w:r>
      <w:r>
        <w:t>Which, but their children's end, </w:t>
      </w:r>
      <w:r>
        <w:rPr>
          <w:b/>
          <w:bCs/>
        </w:rPr>
        <w:t>nought </w:t>
      </w:r>
      <w:r>
        <w:t>could remove, Is now the two hours'traffc of our stage；</w:t>
      </w:r>
      <w:r>
        <w:br w:type="textWrapping"/>
      </w:r>
      <w:r>
        <w:t>The which if you with patient ears </w:t>
      </w:r>
      <w:commentRangeStart w:id="13"/>
      <w:r>
        <w:t>attend</w:t>
      </w:r>
      <w:commentRangeEnd w:id="13"/>
      <w:r>
        <w:commentReference w:id="13"/>
      </w:r>
      <w:r>
        <w:t>，</w:t>
      </w:r>
      <w:r>
        <w:br w:type="textWrapping"/>
      </w:r>
      <w:r>
        <w:t>What here shall miss, our </w:t>
      </w:r>
      <w:r>
        <w:rPr>
          <w:b/>
          <w:bCs/>
        </w:rPr>
        <w:t>toil </w:t>
      </w:r>
      <w:r>
        <w:t>shall strive to </w:t>
      </w:r>
      <w:r>
        <w:rPr>
          <w:b/>
          <w:bCs/>
        </w:rPr>
        <w:t>mend</w:t>
      </w:r>
      <w:r>
        <w:t>.</w:t>
      </w:r>
      <w:r>
        <w:br w:type="textWrapping"/>
      </w:r>
      <w:r>
        <w:t>Exit.</w:t>
      </w:r>
    </w:p>
    <w:p/>
    <w:p>
      <w:pPr>
        <w:numPr>
          <w:ilvl w:val="0"/>
          <w:numId w:val="4"/>
        </w:numPr>
        <w:ind w:left="420" w:leftChars="0" w:hanging="420" w:firstLineChars="0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  <w:r>
        <w:rPr>
          <w:rFonts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V-T/V-I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When people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toil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, they work very hard doing unpleasant or tiring tasks. 辛苦工作 </w:t>
      </w:r>
      <w:r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[文学性]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/>
        <w:ind w:left="420" w:leftChars="0" w:right="0" w:hanging="420" w:firstLineChars="0"/>
        <w:rPr>
          <w:rFonts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EB6100"/>
          <w:spacing w:val="0"/>
          <w:sz w:val="21"/>
          <w:szCs w:val="21"/>
          <w:bdr w:val="none" w:color="auto" w:sz="0" w:space="0"/>
          <w:shd w:val="clear" w:fill="FCFCFE"/>
        </w:rPr>
        <w:t>nought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 </w:t>
      </w:r>
      <w:r>
        <w:rPr>
          <w:rStyle w:val="9"/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18"/>
          <w:szCs w:val="18"/>
          <w:shd w:val="clear" w:fill="FCFCFE"/>
        </w:rPr>
        <w:t>/nɔːt/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 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13131"/>
          <w:spacing w:val="0"/>
          <w:sz w:val="21"/>
          <w:szCs w:val="21"/>
          <w:shd w:val="clear" w:fill="FCFCFE"/>
        </w:rPr>
        <w:t>TEM8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bdr w:val="none" w:color="auto" w:sz="0" w:space="0"/>
          <w:shd w:val="clear" w:fill="EFF5F8"/>
        </w:rPr>
        <w:t>NUM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  <w:shd w:val="clear" w:fill="EFF5F8"/>
        </w:rPr>
        <w:t>Nought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is the number 0. 零 </w:t>
      </w: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bdr w:val="none" w:color="auto" w:sz="0" w:space="0"/>
          <w:shd w:val="clear" w:fill="EFF5F8"/>
        </w:rPr>
        <w:t>[英国英语]</w:t>
      </w:r>
    </w:p>
    <w:p>
      <w:pPr>
        <w:widowControl w:val="0"/>
        <w:numPr>
          <w:numId w:val="0"/>
        </w:numPr>
        <w:jc w:val="both"/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</w:rPr>
        <w:t>the figure 0</w:t>
      </w:r>
    </w:p>
    <w:p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（用于某些短语）无，乌有</w:t>
      </w:r>
    </w:p>
    <w:p>
      <w:pPr>
        <w:rPr>
          <w:rFonts w:hint="default" w:ascii="Arial" w:hAnsi="Arial" w:eastAsia="宋体" w:cs="Arial"/>
          <w:b w:val="0"/>
          <w:bCs w:val="0"/>
          <w:i/>
          <w:iCs/>
          <w:caps w:val="0"/>
          <w:color w:val="333333"/>
          <w:spacing w:val="0"/>
          <w:sz w:val="18"/>
          <w:szCs w:val="18"/>
          <w:bdr w:val="none" w:color="auto" w:sz="0" w:space="0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18"/>
          <w:szCs w:val="18"/>
        </w:rPr>
        <w:t>2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  <w:t>(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</w:rPr>
        <w:t>also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76E98"/>
          <w:spacing w:val="0"/>
          <w:sz w:val="18"/>
          <w:szCs w:val="18"/>
        </w:rPr>
        <w:t>naught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</w:rPr>
        <w:t>)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</w:rPr>
        <w:t> [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mallCaps/>
          <w:color w:val="276E98"/>
          <w:spacing w:val="0"/>
          <w:sz w:val="18"/>
          <w:szCs w:val="18"/>
        </w:rPr>
        <w:t>uncountable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</w:rPr>
        <w:t>] (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mallCaps/>
          <w:color w:val="276E98"/>
          <w:spacing w:val="0"/>
          <w:sz w:val="18"/>
          <w:szCs w:val="18"/>
        </w:rPr>
        <w:t>literary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8"/>
          <w:szCs w:val="18"/>
        </w:rPr>
        <w:t>) used in particular phrases to mean ‘nothing’</w:t>
      </w:r>
      <w:r>
        <w:rPr>
          <w:rFonts w:hint="default" w:ascii="Arial" w:hAnsi="Arial" w:eastAsia="宋体" w:cs="Arial"/>
          <w:b w:val="0"/>
          <w:bCs w:val="0"/>
          <w:i/>
          <w:iCs/>
          <w:caps w:val="0"/>
          <w:color w:val="333333"/>
          <w:spacing w:val="0"/>
          <w:sz w:val="18"/>
          <w:szCs w:val="18"/>
          <w:bdr w:val="none" w:color="auto" w:sz="0" w:space="0"/>
        </w:rPr>
        <w:t>All our efforts have </w:t>
      </w:r>
      <w:r>
        <w:rPr>
          <w:rStyle w:val="8"/>
          <w:rFonts w:hint="default" w:ascii="Arial" w:hAnsi="Arial" w:eastAsia="宋体" w:cs="Arial"/>
          <w:i/>
          <w:iCs/>
          <w:caps w:val="0"/>
          <w:color w:val="000000"/>
          <w:spacing w:val="0"/>
          <w:sz w:val="18"/>
          <w:szCs w:val="18"/>
          <w:bdr w:val="none" w:color="auto" w:sz="0" w:space="0"/>
        </w:rPr>
        <w:t>come to nought</w:t>
      </w: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</w:rPr>
        <w:t> (= have not been successful)</w:t>
      </w:r>
      <w:r>
        <w:rPr>
          <w:rFonts w:hint="default" w:ascii="Arial" w:hAnsi="Arial" w:eastAsia="宋体" w:cs="Arial"/>
          <w:b w:val="0"/>
          <w:bCs w:val="0"/>
          <w:i/>
          <w:iCs/>
          <w:caps w:val="0"/>
          <w:color w:val="333333"/>
          <w:spacing w:val="0"/>
          <w:sz w:val="18"/>
          <w:szCs w:val="18"/>
          <w:bdr w:val="none" w:color="auto" w:sz="0" w:space="0"/>
        </w:rPr>
        <w:t>.</w:t>
      </w:r>
    </w:p>
    <w:p>
      <w:pPr>
        <w:rPr>
          <w:rFonts w:hint="default" w:ascii="Arial" w:hAnsi="Arial" w:eastAsia="宋体" w:cs="Arial"/>
          <w:b w:val="0"/>
          <w:bCs w:val="0"/>
          <w:i/>
          <w:iCs/>
          <w:caps w:val="0"/>
          <w:color w:val="333333"/>
          <w:spacing w:val="0"/>
          <w:sz w:val="18"/>
          <w:szCs w:val="18"/>
          <w:bdr w:val="none" w:color="auto" w:sz="0" w:space="0"/>
        </w:rPr>
      </w:pPr>
    </w:p>
    <w:p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/>
        <w:ind w:left="420" w:leftChars="0" w:right="0" w:hanging="420" w:firstLineChars="0"/>
        <w:rPr>
          <w:rFonts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EB6100"/>
          <w:spacing w:val="0"/>
          <w:sz w:val="21"/>
          <w:szCs w:val="21"/>
          <w:shd w:val="clear" w:fill="FCFCFE"/>
        </w:rPr>
        <w:t>mend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</w:t>
      </w:r>
      <w:r>
        <w:rPr>
          <w:rStyle w:val="9"/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18"/>
          <w:szCs w:val="18"/>
          <w:shd w:val="clear" w:fill="FCFCFE"/>
        </w:rPr>
        <w:t>/mɛnd/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13131"/>
          <w:spacing w:val="0"/>
          <w:sz w:val="21"/>
          <w:szCs w:val="21"/>
          <w:shd w:val="clear" w:fill="FCFCFE"/>
        </w:rPr>
        <w:t>CET4 TEM4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959595"/>
          <w:spacing w:val="0"/>
          <w:sz w:val="18"/>
          <w:szCs w:val="18"/>
          <w:shd w:val="clear" w:fill="FCFCFE"/>
        </w:rPr>
        <w:t>( mending, mended, mends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V-T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If you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mend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a tear or a hole in a piece of clothing, you repair it by sewing it. 修补</w:t>
      </w:r>
    </w:p>
    <w:p>
      <w:pPr>
        <w:rPr>
          <w:rFonts w:hint="default" w:ascii="Arial" w:hAnsi="Arial" w:eastAsia="宋体" w:cs="Arial"/>
          <w:b w:val="0"/>
          <w:bCs w:val="0"/>
          <w:i/>
          <w:iCs/>
          <w:caps w:val="0"/>
          <w:color w:val="333333"/>
          <w:spacing w:val="0"/>
          <w:sz w:val="18"/>
          <w:szCs w:val="18"/>
          <w:bdr w:val="none" w:color="auto" w:sz="0" w:space="0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开场诗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致辞者上念：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故事发生在维罗纳名城，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有两家门第相当的巨族，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累世的宿怨激起了新争，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鲜血把市民的白手污渎。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是命运注定这两家仇敌，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生下了一对不幸的恋人，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他们的悲惨凄凉的陨灭，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和解了他们交恶的尊亲。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这一段生生死死的恋爱，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还有那两家父母的嫌隙，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把一对多情的儿女杀害，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演成了今天这一本戏剧。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交代过这几句挈领提纲，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请诸位耐着心细听端详。（下）</w:t>
      </w:r>
    </w:p>
    <w:sectPr>
      <w:pgSz w:w="11906" w:h="16838"/>
      <w:pgMar w:top="1440" w:right="3626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05-22T22:43:34Z" w:initials="">
    <w:p w14:paraId="07C33A6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</w:pPr>
      <w:r>
        <w:rPr>
          <w:rFonts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Players present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dramatic 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color w:val="638C0B"/>
          <w:spacing w:val="0"/>
          <w:sz w:val="21"/>
          <w:szCs w:val="21"/>
          <w:shd w:val="clear" w:fill="FCFCFE"/>
        </w:rPr>
        <w:t>dramatis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personae to audience, and yet can't overstep the limit of music. </w:t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begin"/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instrText xml:space="preserve"> HYPERLINK "http://www.youdao.com/w/DRAMATIS /" \o "点击发音" </w:instrText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separate"/>
      </w:r>
      <w:r>
        <w:rPr>
          <w:rFonts w:hint="default" w:ascii="Arial" w:hAnsi="Arial" w:cs="Arial"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end"/>
      </w:r>
    </w:p>
    <w:p w14:paraId="2B5F6AA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300" w:right="0"/>
      </w:pP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演员既要充分地把所扮演的人物生动形象地展现给观众，但又不能超出音乐上带来的局限。</w:t>
      </w:r>
    </w:p>
    <w:p w14:paraId="11500E72">
      <w:pPr>
        <w:pStyle w:val="4"/>
      </w:pPr>
    </w:p>
  </w:comment>
  <w:comment w:id="2" w:author="流星619" w:date="2022-05-22T22:46:46Z" w:initials="">
    <w:p w14:paraId="10577162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ascii="Arial" w:hAnsi="Arial" w:eastAsia="宋体" w:cs="Arial"/>
          <w:i w:val="0"/>
          <w:iCs w:val="0"/>
          <w:caps w:val="0"/>
          <w:color w:val="434343"/>
          <w:spacing w:val="0"/>
          <w:kern w:val="0"/>
          <w:sz w:val="21"/>
          <w:szCs w:val="21"/>
          <w:lang w:val="en-US" w:eastAsia="zh-CN" w:bidi="ar"/>
        </w:rPr>
        <w:t>11. </w:t>
      </w: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</w:rPr>
        <w:t>N-COUNT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  <w:t> An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</w:rPr>
        <w:t>act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  <w:t> in a play, opera, or ballet is one of the main parts into which it is divided. 幕 </w:t>
      </w: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</w:rPr>
        <w:t>[oft N num]</w:t>
      </w:r>
    </w:p>
    <w:p w14:paraId="1A134A68">
      <w:pPr>
        <w:pStyle w:val="4"/>
      </w:pPr>
    </w:p>
  </w:comment>
  <w:comment w:id="1" w:author="流星619" w:date="2022-05-22T22:45:29Z" w:initials="">
    <w:p w14:paraId="5887296C">
      <w:pPr>
        <w:pStyle w:val="4"/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fldChar w:fldCharType="begin"/>
      </w:r>
      <w:r>
        <w:rPr>
          <w:rFonts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instrText xml:space="preserve"> HYPERLINK "http://www.youdao.com/w/eng/the_fifth_act/" \l "keyfrom=dict.phrase.wordgroup" </w:instrText>
      </w:r>
      <w:r>
        <w:rPr>
          <w:rFonts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fldChar w:fldCharType="separate"/>
      </w:r>
      <w:r>
        <w:rPr>
          <w:rStyle w:val="10"/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t>the fifth act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u w:val="none"/>
          <w:shd w:val="clear" w:fill="FCFCFE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 第五幕</w:t>
      </w:r>
    </w:p>
  </w:comment>
  <w:comment w:id="3" w:author="流星619" w:date="2022-05-22T22:50:17Z" w:initials="">
    <w:p w14:paraId="6CF06B32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i w:val="0"/>
          <w:iCs w:val="0"/>
          <w:caps w:val="0"/>
          <w:color w:val="434343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英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21"/>
          <w:szCs w:val="21"/>
          <w:shd w:val="clear" w:fill="FCFCFE"/>
        </w:rPr>
        <w:t>[ˈprəʊlɒɡ]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instrText xml:space="preserve"> HYPERLINK "http://www.youdao.com/w/prologue/" \o "真人发音"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separate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end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36"/>
          <w:szCs w:val="36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美 </w:t>
      </w:r>
      <w:r>
        <w:rPr>
          <w:rFonts w:hint="default"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21"/>
          <w:szCs w:val="21"/>
          <w:shd w:val="clear" w:fill="FCFCFE"/>
        </w:rPr>
        <w:t>[ˈproʊlɔːɡ]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begin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instrText xml:space="preserve"> HYPERLINK "http://www.youdao.com/w/prologue/" \o "真人发音" </w:instrTex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separate"/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5A1D4"/>
          <w:spacing w:val="0"/>
          <w:sz w:val="21"/>
          <w:szCs w:val="21"/>
          <w:shd w:val="clear" w:fill="FCFCFE"/>
        </w:rPr>
        <w:fldChar w:fldCharType="end"/>
      </w:r>
    </w:p>
    <w:p w14:paraId="02282D6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</w:rPr>
        <w:t>N-COUNT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  <w:t> A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</w:rPr>
        <w:t>prologue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  <w:t xml:space="preserve"> is a speech or section of text that introduces a play or book. 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</w:rPr>
        <w:t>开场白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  <w:t>; 前言</w:t>
      </w:r>
    </w:p>
    <w:p w14:paraId="371F4BED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="Arial" w:hAnsi="Arial" w:cs="Arial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bCs w:val="0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a speech, etc. at the beginning of a play, book, or film/movie that introduces it</w:t>
      </w:r>
    </w:p>
    <w:p w14:paraId="4A3879FC">
      <w:pPr>
        <w:pStyle w:val="4"/>
      </w:pPr>
      <w:r>
        <w:rPr>
          <w:rFonts w:hint="default" w:ascii="Arial" w:hAnsi="Arial" w:eastAsia="宋体" w:cs="Arial"/>
          <w:b w:val="0"/>
          <w:bCs w:val="0"/>
          <w:i/>
          <w:iCs/>
          <w:caps w:val="0"/>
          <w:color w:val="333333"/>
          <w:spacing w:val="0"/>
          <w:sz w:val="18"/>
          <w:szCs w:val="18"/>
        </w:rPr>
        <w:t>the Prologue to Chaucer's ‘Canterbury Tales’</w:t>
      </w:r>
    </w:p>
  </w:comment>
  <w:comment w:id="4" w:author="流星619" w:date="2022-05-29T16:55:56Z" w:initials="">
    <w:p w14:paraId="74955C77">
      <w:pPr>
        <w:pStyle w:val="4"/>
      </w:pPr>
      <w:r>
        <w:rPr>
          <w:rFonts w:hint="eastAsia"/>
        </w:rPr>
        <w:t>all the people living together in a house or flat/apartment</w:t>
      </w:r>
    </w:p>
  </w:comment>
  <w:comment w:id="5" w:author="流星619" w:date="2022-05-29T16:59:28Z" w:initials="">
    <w:p w14:paraId="1C86789F">
      <w:pPr>
        <w:pStyle w:val="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好难喔，什么意思呢</w:t>
      </w:r>
    </w:p>
  </w:comment>
  <w:comment w:id="6" w:author="流星619" w:date="2022-05-29T17:00:55Z" w:initials="">
    <w:p w14:paraId="00BF213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/>
        <w:ind w:left="0" w:right="0" w:firstLine="0"/>
        <w:rPr>
          <w:rFonts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EB6100"/>
          <w:spacing w:val="0"/>
          <w:sz w:val="21"/>
          <w:szCs w:val="21"/>
          <w:bdr w:val="none" w:color="auto" w:sz="0" w:space="0"/>
          <w:shd w:val="clear" w:fill="FCFCFE"/>
        </w:rPr>
        <w:t>grudge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 </w:t>
      </w:r>
      <w:r>
        <w:rPr>
          <w:rStyle w:val="9"/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18"/>
          <w:szCs w:val="18"/>
          <w:shd w:val="clear" w:fill="FCFCFE"/>
        </w:rPr>
        <w:t>/ɡrʌdʒ/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 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13131"/>
          <w:spacing w:val="0"/>
          <w:sz w:val="21"/>
          <w:szCs w:val="21"/>
          <w:shd w:val="clear" w:fill="FCFCFE"/>
        </w:rPr>
        <w:t>CET6+ TEM4</w:t>
      </w:r>
    </w:p>
    <w:p w14:paraId="4A091D5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bdr w:val="none" w:color="auto" w:sz="0" w:space="0"/>
          <w:shd w:val="clear" w:fill="EFF5F8"/>
        </w:rPr>
        <w:t>N-COUNT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If you have or bear a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  <w:shd w:val="clear" w:fill="EFF5F8"/>
        </w:rPr>
        <w:t>grudge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  <w:shd w:val="clear" w:fill="EFF5F8"/>
        </w:rPr>
        <w:t>against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someone, you have unfriendly feelings toward them because of something they did in the past. 积怨</w:t>
      </w:r>
    </w:p>
    <w:p w14:paraId="1F76600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47" w:afterAutospacing="0" w:line="360" w:lineRule="atLeast"/>
        <w:ind w:left="0" w:right="0" w:hanging="360"/>
      </w:pPr>
    </w:p>
    <w:p w14:paraId="79751BE4">
      <w:pPr>
        <w:pStyle w:val="4"/>
      </w:pPr>
    </w:p>
  </w:comment>
  <w:comment w:id="7" w:author="流星619" w:date="2022-05-29T17:01:43Z" w:initials="">
    <w:p w14:paraId="12301EA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rPr>
          <w:b/>
          <w:bCs/>
          <w:color w:val="434343"/>
        </w:rPr>
      </w:pPr>
      <w:r>
        <w:rPr>
          <w:rFonts w:hint="eastAsia"/>
          <w:lang w:val="en-US" w:eastAsia="zh-CN"/>
        </w:rPr>
        <w:t>f</w:t>
      </w:r>
      <w:r>
        <w:t>oes</w:t>
      </w:r>
      <w:r>
        <w:rPr>
          <w:rFonts w:hint="eastAsia"/>
          <w:lang w:val="en-US" w:eastAsia="zh-CN"/>
        </w:rPr>
        <w:t xml:space="preserve"> </w:t>
      </w:r>
      <w:r>
        <w:rPr>
          <w:rFonts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敌人</w:t>
      </w:r>
    </w:p>
    <w:p w14:paraId="0610783F">
      <w:pPr>
        <w:pStyle w:val="4"/>
      </w:pPr>
    </w:p>
  </w:comment>
  <w:comment w:id="8" w:author="流星619" w:date="2022-05-29T17:04:31Z" w:initials="">
    <w:p w14:paraId="0D73560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/>
        <w:ind w:left="0" w:right="0" w:firstLine="0"/>
        <w:rPr>
          <w:rFonts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EB6100"/>
          <w:spacing w:val="0"/>
          <w:sz w:val="21"/>
          <w:szCs w:val="21"/>
          <w:bdr w:val="none" w:color="auto" w:sz="0" w:space="0"/>
          <w:shd w:val="clear" w:fill="FCFCFE"/>
        </w:rPr>
        <w:t>misadventure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 </w:t>
      </w:r>
      <w:r>
        <w:rPr>
          <w:rStyle w:val="9"/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18"/>
          <w:szCs w:val="18"/>
          <w:shd w:val="clear" w:fill="FCFCFE"/>
        </w:rPr>
        <w:t>/ˌmɪsədˈvɛntʃə/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13131"/>
          <w:spacing w:val="0"/>
          <w:sz w:val="21"/>
          <w:szCs w:val="21"/>
          <w:shd w:val="clear" w:fill="FCFCFE"/>
        </w:rPr>
        <w:t>TEM8</w:t>
      </w:r>
    </w:p>
    <w:p w14:paraId="40C2761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bdr w:val="none" w:color="auto" w:sz="0" w:space="0"/>
          <w:shd w:val="clear" w:fill="EFF5F8"/>
        </w:rPr>
        <w:t>N-VAR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A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  <w:shd w:val="clear" w:fill="EFF5F8"/>
        </w:rPr>
        <w:t>misadventure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is an unfortunate incident. 不幸事件; 灾难 </w:t>
      </w: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bdr w:val="none" w:color="auto" w:sz="0" w:space="0"/>
          <w:shd w:val="clear" w:fill="EFF5F8"/>
        </w:rPr>
        <w:t>[正式]</w:t>
      </w:r>
    </w:p>
    <w:p w14:paraId="22907F5E">
      <w:pPr>
        <w:pStyle w:val="4"/>
      </w:pPr>
    </w:p>
  </w:comment>
  <w:comment w:id="9" w:author="流星619" w:date="2022-05-29T17:02:49Z" w:initials="">
    <w:p w14:paraId="476C2BE0">
      <w:pPr>
        <w:pStyle w:val="4"/>
      </w:pPr>
      <w:r>
        <w:rPr>
          <w:rFonts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ADJ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Something that is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piteous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is so sad that you feel great pity for the person involved. 可怜的; 令人怜悯的 </w:t>
      </w:r>
      <w:r>
        <w:rPr>
          <w:rFonts w:hint="default"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[书面]</w:t>
      </w:r>
    </w:p>
  </w:comment>
  <w:comment w:id="10" w:author="流星619" w:date="2022-05-29T17:05:12Z" w:initials="">
    <w:p w14:paraId="718D5DBF">
      <w:pPr>
        <w:pStyle w:val="5"/>
        <w:keepNext w:val="0"/>
        <w:keepLines w:val="0"/>
        <w:widowControl/>
        <w:suppressLineNumbers w:val="0"/>
        <w:pBdr>
          <w:top w:val="single" w:color="CDCDCD" w:sz="6" w:space="4"/>
          <w:left w:val="single" w:color="CDCDCD" w:sz="6" w:space="3"/>
          <w:bottom w:val="single" w:color="CDCDCD" w:sz="6" w:space="4"/>
          <w:right w:val="single" w:color="CDCDCD" w:sz="6" w:space="0"/>
        </w:pBdr>
        <w:shd w:val="clear" w:fill="FCFCFE"/>
        <w:spacing w:before="0" w:beforeAutospacing="0" w:after="0" w:afterAutospacing="0" w:line="360" w:lineRule="atLeast"/>
        <w:ind w:left="0" w:right="0" w:firstLine="0"/>
        <w:rPr>
          <w:rFonts w:ascii="Arial" w:hAnsi="Arial" w:cs="Arial"/>
          <w:i w:val="0"/>
          <w:iCs w:val="0"/>
          <w:caps w:val="0"/>
          <w:color w:val="959595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959595"/>
          <w:spacing w:val="0"/>
          <w:sz w:val="21"/>
          <w:szCs w:val="21"/>
          <w:bdr w:val="none" w:color="auto" w:sz="0" w:space="0"/>
          <w:shd w:val="clear" w:fill="FCFCFE"/>
        </w:rPr>
        <w:t>动词读作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  <w:shd w:val="clear" w:fill="FCFCFE"/>
        </w:rPr>
        <w:t>ˌəʊvəˈθrəʊ</w:t>
      </w:r>
      <w:r>
        <w:rPr>
          <w:rFonts w:hint="default" w:ascii="Arial" w:hAnsi="Arial" w:cs="Arial"/>
          <w:i w:val="0"/>
          <w:iCs w:val="0"/>
          <w:caps w:val="0"/>
          <w:color w:val="959595"/>
          <w:spacing w:val="0"/>
          <w:sz w:val="21"/>
          <w:szCs w:val="21"/>
          <w:bdr w:val="none" w:color="auto" w:sz="0" w:space="0"/>
          <w:shd w:val="clear" w:fill="FCFCFE"/>
        </w:rPr>
        <w:t>。名词读作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  <w:shd w:val="clear" w:fill="FCFCFE"/>
        </w:rPr>
        <w:t>ˈəʊvəˌθrəʊ</w:t>
      </w:r>
      <w:r>
        <w:rPr>
          <w:rFonts w:hint="default" w:ascii="Arial" w:hAnsi="Arial" w:cs="Arial"/>
          <w:i w:val="0"/>
          <w:iCs w:val="0"/>
          <w:caps w:val="0"/>
          <w:color w:val="959595"/>
          <w:spacing w:val="0"/>
          <w:sz w:val="21"/>
          <w:szCs w:val="21"/>
          <w:bdr w:val="none" w:color="auto" w:sz="0" w:space="0"/>
          <w:shd w:val="clear" w:fill="FCFCFE"/>
        </w:rPr>
        <w:t>。</w:t>
      </w:r>
    </w:p>
    <w:p w14:paraId="667B3CC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bdr w:val="none" w:color="auto" w:sz="0" w:space="0"/>
          <w:shd w:val="clear" w:fill="EFF5F8"/>
        </w:rPr>
        <w:t>V-T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When a government or leader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  <w:shd w:val="clear" w:fill="EFF5F8"/>
        </w:rPr>
        <w:t>is overthrown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, they are removed from power by force. 颠覆</w:t>
      </w:r>
    </w:p>
    <w:p w14:paraId="376329BA">
      <w:pPr>
        <w:pStyle w:val="4"/>
      </w:pPr>
    </w:p>
  </w:comment>
  <w:comment w:id="11" w:author="流星619" w:date="2022-05-29T17:03:18Z" w:initials="">
    <w:p w14:paraId="38BD7E2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E"/>
        <w:spacing w:before="0" w:beforeAutospacing="0" w:after="0" w:afterAutospacing="0"/>
        <w:ind w:left="0" w:right="0" w:firstLine="0"/>
        <w:rPr>
          <w:rFonts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EB6100"/>
          <w:spacing w:val="0"/>
          <w:sz w:val="21"/>
          <w:szCs w:val="21"/>
          <w:bdr w:val="none" w:color="auto" w:sz="0" w:space="0"/>
          <w:shd w:val="clear" w:fill="FCFCFE"/>
        </w:rPr>
        <w:t>continuance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 </w:t>
      </w:r>
      <w:r>
        <w:rPr>
          <w:rStyle w:val="9"/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18"/>
          <w:szCs w:val="18"/>
          <w:shd w:val="clear" w:fill="FCFCFE"/>
        </w:rPr>
        <w:t>/kənˈtɪnjʊəns/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313131"/>
          <w:spacing w:val="0"/>
          <w:sz w:val="21"/>
          <w:szCs w:val="21"/>
          <w:shd w:val="clear" w:fill="FCFCFE"/>
        </w:rPr>
        <w:t>CET6</w:t>
      </w:r>
    </w:p>
    <w:p w14:paraId="0C6A01B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bdr w:val="none" w:color="auto" w:sz="0" w:space="0"/>
          <w:shd w:val="clear" w:fill="EFF5F8"/>
        </w:rPr>
        <w:t>N-UNCOUNT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The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  <w:shd w:val="clear" w:fill="EFF5F8"/>
        </w:rPr>
        <w:t>continuance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of something is its continuation. 继续 </w:t>
      </w: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bdr w:val="none" w:color="auto" w:sz="0" w:space="0"/>
          <w:shd w:val="clear" w:fill="EFF5F8"/>
        </w:rPr>
        <w:t>[正式]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EFF5F8"/>
        </w:rPr>
        <w:t> </w:t>
      </w: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bdr w:val="none" w:color="auto" w:sz="0" w:space="0"/>
          <w:shd w:val="clear" w:fill="EFF5F8"/>
        </w:rPr>
        <w:t>[usu with poss]</w:t>
      </w:r>
    </w:p>
  </w:comment>
  <w:comment w:id="12" w:author="流星619" w:date="2022-05-29T17:06:03Z" w:initials="">
    <w:p w14:paraId="79730C62">
      <w:pPr>
        <w:pStyle w:val="4"/>
      </w:pPr>
      <w:r>
        <w:rPr>
          <w:rFonts w:ascii="Arial" w:hAnsi="Arial" w:eastAsia="宋体" w:cs="Arial"/>
          <w:i w:val="0"/>
          <w:iCs w:val="0"/>
          <w:caps w:val="0"/>
          <w:color w:val="626262"/>
          <w:spacing w:val="0"/>
          <w:sz w:val="21"/>
          <w:szCs w:val="21"/>
          <w:shd w:val="clear" w:fill="EFF5F8"/>
        </w:rPr>
        <w:t>N-VAR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shd w:val="clear" w:fill="EFF5F8"/>
        </w:rPr>
        <w:t>Rage</w:t>
      </w:r>
      <w:r>
        <w:rPr>
          <w:rFonts w:hint="default" w:ascii="Arial" w:hAnsi="Arial" w:eastAsia="宋体" w:cs="Arial"/>
          <w:i w:val="0"/>
          <w:iCs w:val="0"/>
          <w:caps w:val="0"/>
          <w:color w:val="434343"/>
          <w:spacing w:val="0"/>
          <w:sz w:val="21"/>
          <w:szCs w:val="21"/>
          <w:shd w:val="clear" w:fill="EFF5F8"/>
        </w:rPr>
        <w:t> is strong anger that is difficult to control. 盛怒</w:t>
      </w:r>
    </w:p>
  </w:comment>
  <w:comment w:id="13" w:author="流星619" w:date="2022-05-29T17:16:38Z" w:initials="">
    <w:p w14:paraId="671143BF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i w:val="0"/>
          <w:iCs w:val="0"/>
          <w:caps w:val="0"/>
          <w:color w:val="434343"/>
          <w:spacing w:val="0"/>
          <w:kern w:val="0"/>
          <w:sz w:val="21"/>
          <w:szCs w:val="21"/>
          <w:lang w:val="en-US" w:eastAsia="zh-CN" w:bidi="ar"/>
        </w:rPr>
        <w:t>1. </w:t>
      </w:r>
    </w:p>
    <w:p w14:paraId="3CA7126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jc w:val="left"/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iCs w:val="0"/>
          <w:caps w:val="0"/>
          <w:color w:val="626262"/>
          <w:spacing w:val="0"/>
          <w:sz w:val="21"/>
          <w:szCs w:val="21"/>
          <w:bdr w:val="none" w:color="auto" w:sz="0" w:space="0"/>
        </w:rPr>
        <w:t>V-T/V-I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</w:rPr>
        <w:t> If you 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638C0B"/>
          <w:spacing w:val="0"/>
          <w:sz w:val="21"/>
          <w:szCs w:val="21"/>
          <w:bdr w:val="none" w:color="auto" w:sz="0" w:space="0"/>
        </w:rPr>
        <w:t>attend</w:t>
      </w:r>
      <w:r>
        <w:rPr>
          <w:rFonts w:hint="default" w:ascii="Arial" w:hAnsi="Arial" w:cs="Arial"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</w:rPr>
        <w:t> a meeting or other event, you are present at it. 参加; 出席</w:t>
      </w:r>
    </w:p>
    <w:p w14:paraId="36D23486">
      <w:pPr>
        <w:pStyle w:val="4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1500E72" w15:done="0"/>
  <w15:commentEx w15:paraId="1A134A68" w15:done="0"/>
  <w15:commentEx w15:paraId="5887296C" w15:done="0"/>
  <w15:commentEx w15:paraId="4A3879FC" w15:done="0"/>
  <w15:commentEx w15:paraId="74955C77" w15:done="0"/>
  <w15:commentEx w15:paraId="1C86789F" w15:done="0"/>
  <w15:commentEx w15:paraId="79751BE4" w15:done="0"/>
  <w15:commentEx w15:paraId="0610783F" w15:done="0"/>
  <w15:commentEx w15:paraId="22907F5E" w15:done="0"/>
  <w15:commentEx w15:paraId="476C2BE0" w15:done="0"/>
  <w15:commentEx w15:paraId="376329BA" w15:done="0"/>
  <w15:commentEx w15:paraId="0C6A01B7" w15:done="0"/>
  <w15:commentEx w15:paraId="79730C62" w15:done="0"/>
  <w15:commentEx w15:paraId="36D2348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0D2BA9"/>
    <w:multiLevelType w:val="multilevel"/>
    <w:tmpl w:val="8A0D2B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E49F1594"/>
    <w:multiLevelType w:val="multilevel"/>
    <w:tmpl w:val="E49F15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A85F8F3"/>
    <w:multiLevelType w:val="singleLevel"/>
    <w:tmpl w:val="1A85F8F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3B7986AB"/>
    <w:multiLevelType w:val="singleLevel"/>
    <w:tmpl w:val="3B7986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hZjg5NGRmY2M4NDkzYTY0M2EwMzQ4ZDU0MDM2ZTEifQ=="/>
  </w:docVars>
  <w:rsids>
    <w:rsidRoot w:val="00000000"/>
    <w:rsid w:val="040C6A6B"/>
    <w:rsid w:val="064A73D7"/>
    <w:rsid w:val="0C8C6F96"/>
    <w:rsid w:val="0DFF63C6"/>
    <w:rsid w:val="0FFA6EBC"/>
    <w:rsid w:val="12633974"/>
    <w:rsid w:val="178C5AA1"/>
    <w:rsid w:val="19094155"/>
    <w:rsid w:val="1F2C479B"/>
    <w:rsid w:val="24E26528"/>
    <w:rsid w:val="2D83129D"/>
    <w:rsid w:val="374309FF"/>
    <w:rsid w:val="39276F80"/>
    <w:rsid w:val="420F4741"/>
    <w:rsid w:val="422D3834"/>
    <w:rsid w:val="4AA03C1D"/>
    <w:rsid w:val="52B01FE0"/>
    <w:rsid w:val="538200DA"/>
    <w:rsid w:val="55005A82"/>
    <w:rsid w:val="5705010F"/>
    <w:rsid w:val="592D37E6"/>
    <w:rsid w:val="59472DBB"/>
    <w:rsid w:val="5A662087"/>
    <w:rsid w:val="63A63535"/>
    <w:rsid w:val="6491142A"/>
    <w:rsid w:val="6AF0379C"/>
    <w:rsid w:val="6E3652CB"/>
    <w:rsid w:val="7318110C"/>
    <w:rsid w:val="77BA5C11"/>
    <w:rsid w:val="77F9150C"/>
    <w:rsid w:val="7A85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customStyle="1" w:styleId="11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463</Words>
  <Characters>1262</Characters>
  <Lines>0</Lines>
  <Paragraphs>0</Paragraphs>
  <TotalTime>1</TotalTime>
  <ScaleCrop>false</ScaleCrop>
  <LinksUpToDate>false</LinksUpToDate>
  <CharactersWithSpaces>1442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2020-06-17T06:07:00Z</dcterms:created>
  <dc:creator>潇湘</dc:creator>
  <cp:lastModifiedBy>流星619</cp:lastModifiedBy>
  <dcterms:modified xsi:type="dcterms:W3CDTF">2022-05-29T09:16:41Z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9182669520364C17936A32709E3BF651</vt:lpwstr>
  </property>
</Properties>
</file>