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"https://code.visualstudio.com/docs/introvideos/basics"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https://code.visualstudio.com/docs/introvideos/basics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</w:p>
    <w:bookmarkEnd w:id="0"/>
    <w:p>
      <w:pPr>
        <w:bidi w:val="0"/>
      </w:pPr>
      <w:r>
        <w:t>Getting started with Visual Studio Code</w:t>
      </w:r>
    </w:p>
    <w:p>
      <w:pPr>
        <w:bidi w:val="0"/>
      </w:pPr>
    </w:p>
    <w:p>
      <w:pPr>
        <w:bidi w:val="0"/>
        <w:rPr>
          <w:rFonts w:hint="eastAsia"/>
        </w:rPr>
      </w:pPr>
      <w:r>
        <w:rPr>
          <w:rFonts w:ascii="Segoe UI" w:hAnsi="Segoe UI" w:eastAsia="Segoe UI" w:cs="Segoe UI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In this tutorial, we walk you through setting up Visual Studio Code and give an overview of the basic features.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C8C6F96"/>
    <w:rsid w:val="420F4741"/>
    <w:rsid w:val="538200DA"/>
    <w:rsid w:val="5705010F"/>
    <w:rsid w:val="718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Office_11.1.0.11797_F1E327BC-269C-435d-A152-05C5408002CA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2022-06-01T12:43:46Z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2052-11.1.0.11797</vt:lpwstr>
  </property>
  <property fmtid="{D5CDD505-2E9C-101B-9397-08002B2CF9AE}" pid="3" name="ICV">
    <vt:lpwstr>625AF5C62EA04C9DB971098228BC2714</vt:lpwstr>
  </property>
</Properties>
</file>