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outlineLvl w:val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懂配置，配置化，自动化</w:t>
      </w:r>
    </w:p>
    <w:p>
      <w:pPr>
        <w:bidi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webstorm 重置所有设置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</w:pPr>
    </w:p>
    <w:p>
      <w:pPr>
        <w:bidi w:val="0"/>
        <w:rPr>
          <w:rFonts w:hint="eastAsia"/>
        </w:rPr>
      </w:pPr>
      <w: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  <w:t>智能代码提示固然非常好用,但是不利于新手记住代码,也许当时记住了,很快也就会忘记代码,导致对代码记忆不全,很容易混乱，因此需要关闭智能代码提示功能。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怎么解决Webstorm不能智能提示</w:t>
      </w: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取消勾选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【Power Save Mode】</w:t>
      </w:r>
    </w:p>
    <w:p>
      <w:pPr>
        <w:bidi w:val="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power save mode的意思是节电模式。</w:t>
      </w:r>
    </w:p>
    <w:p>
      <w:pPr>
        <w:bidi w:val="0"/>
      </w:pPr>
      <w:r>
        <w:drawing>
          <wp:inline distT="0" distB="0" distL="114300" distR="114300">
            <wp:extent cx="2819400" cy="497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Webstorm与其他软件的快捷键冲突。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qq是ctrl alt s.qq的屏幕录制快捷键也是这个。如遇冲突，可依照下图修改qq快捷键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683385"/>
            <wp:effectExtent l="0" t="0" r="825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搜狗输入法</w:t>
      </w:r>
      <w:bookmarkStart w:id="2" w:name="_GoBack"/>
      <w:bookmarkEnd w:id="2"/>
    </w:p>
    <w:p>
      <w:pPr>
        <w:rPr>
          <w:b/>
          <w:bCs/>
        </w:rPr>
      </w:pPr>
      <w:r>
        <w:drawing>
          <wp:inline distT="0" distB="0" distL="114300" distR="114300">
            <wp:extent cx="2457450" cy="318135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drawing>
          <wp:inline distT="0" distB="0" distL="114300" distR="114300">
            <wp:extent cx="5264150" cy="1737995"/>
            <wp:effectExtent l="0" t="0" r="12700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bCs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</w:rPr>
        <w:t>webstorm 重置所有设置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文章标签：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"https://so.csdn.net/so/search/s.do?q=%E6%93%8D%E4%BD%9C%E7%B3%BB%E7%BB%9F&amp;t=blog&amp;o=vip&amp;s=&amp;l=&amp;f=&amp;viparticle=" \t "https://blog.csdn.net/weixin_33856370/article/details/_blank"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szCs w:val="18"/>
          <w:u w:val="none"/>
          <w:bdr w:val="single" w:color="EAEAEF" w:sz="6" w:space="0"/>
          <w:shd w:val="clear" w:fill="FFFFFF"/>
        </w:rPr>
        <w:t>操作系统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"https://so.csdn.net/so/search/s.do?q=git&amp;t=blog&amp;o=vip&amp;s=&amp;l=&amp;f=&amp;viparticle=" \t "https://blog.csdn.net/weixin_33856370/article/details/_blank"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szCs w:val="18"/>
          <w:u w:val="none"/>
          <w:bdr w:val="single" w:color="EAEAEF" w:sz="6" w:space="0"/>
          <w:shd w:val="clear" w:fill="FFFFFF"/>
        </w:rPr>
        <w:t>git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"https://so.csdn.net/so/search/s.do?q=%E5%A4%A7%E6%95%B0%E6%8D%AE&amp;t=blog&amp;o=vip&amp;s=&amp;l=&amp;f=&amp;viparticle=" \t "https://blog.csdn.net/weixin_33856370/article/details/_blank"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5094D5"/>
          <w:spacing w:val="0"/>
          <w:szCs w:val="18"/>
          <w:u w:val="none"/>
          <w:bdr w:val="single" w:color="EAEAEF" w:sz="6" w:space="0"/>
          <w:shd w:val="clear" w:fill="FFFFFF"/>
        </w:rPr>
        <w:t>大数据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</w:pPr>
      <w:r>
        <w:rPr>
          <w:rFonts w:hint="default"/>
        </w:rPr>
        <w:t>我的是win10的,删除如下路径的文件夹C:\Users\XXX(你自己电脑用户名)\.IntelliJIdeaxxxx(版本号)</w:t>
      </w:r>
    </w:p>
    <w:p>
      <w:pPr>
        <w:bidi w:val="0"/>
      </w:pPr>
      <w:r>
        <w:rPr>
          <w:rFonts w:hint="default"/>
        </w:rPr>
        <w:drawing>
          <wp:inline distT="0" distB="0" distL="114300" distR="114300">
            <wp:extent cx="3400425" cy="1905000"/>
            <wp:effectExtent l="0" t="0" r="9525" b="0"/>
            <wp:docPr id="5" name="图片 5" descr="IMG_260">
              <a:hlinkClick xmlns:a="http://schemas.openxmlformats.org/drawingml/2006/main" r:id="rId8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 这是最快捷的方法</w:t>
      </w:r>
    </w:p>
    <w:p>
      <w:pPr>
        <w:bidi w:val="0"/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outlineLvl w:val="0"/>
        <w:rPr>
          <w:b/>
          <w:bCs/>
        </w:rPr>
      </w:pPr>
      <w:r>
        <w:rPr>
          <w:b/>
          <w:bCs/>
        </w:rPr>
        <w:t>设置webstorm控制台字体及字号大小</w:t>
      </w:r>
    </w:p>
    <w:p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"http://jingyan.baidu.com/album/e52e36155e25e301c70c5106.html"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分步阅读</w:t>
      </w:r>
      <w:r>
        <w:rPr>
          <w:rFonts w:hint="eastAsia"/>
          <w:lang w:val="en-US" w:eastAsia="zh-CN"/>
        </w:rPr>
        <w:fldChar w:fldCharType="end"/>
      </w:r>
    </w:p>
    <w:p>
      <w:r>
        <w:rPr>
          <w:rFonts w:hint="eastAsia"/>
        </w:rPr>
        <w:t>用webstorm开发过程中，会发现默认的控制台字体比较小，那么要如何修改呢</w:t>
      </w:r>
    </w:p>
    <w:p>
      <w:bookmarkStart w:id="0" w:name="section-2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"javascript:;" </w:instrText>
      </w:r>
      <w:r>
        <w:rPr>
          <w:rFonts w:hint="eastAsia"/>
        </w:rPr>
        <w:fldChar w:fldCharType="separate"/>
      </w:r>
      <w:bookmarkEnd w:id="0"/>
      <w:r>
        <w:rPr>
          <w:rFonts w:hint="eastAsia"/>
        </w:rPr>
        <w:fldChar w:fldCharType="end"/>
      </w:r>
      <w:r>
        <w:rPr>
          <w:rFonts w:hint="eastAsia"/>
        </w:rPr>
        <w:t>工具/原料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戴尔dell成就3690</w:t>
      </w:r>
    </w:p>
    <w:p/>
    <w:p/>
    <w:p>
      <w:pPr>
        <w:rPr>
          <w:rFonts w:hint="eastAsia"/>
        </w:rPr>
      </w:pPr>
      <w:r>
        <w:rPr>
          <w:rFonts w:hint="eastAsia"/>
          <w:lang w:val="en-US" w:eastAsia="zh-CN"/>
        </w:rPr>
        <w:t>windows10</w:t>
      </w:r>
    </w:p>
    <w:p/>
    <w:p/>
    <w:p>
      <w:pPr>
        <w:rPr>
          <w:rFonts w:hint="eastAsia"/>
        </w:rPr>
      </w:pPr>
      <w:r>
        <w:rPr>
          <w:rFonts w:hint="eastAsia"/>
          <w:lang w:val="en-US" w:eastAsia="zh-CN"/>
        </w:rPr>
        <w:t>webstorm2018.1.7</w:t>
      </w:r>
    </w:p>
    <w:p/>
    <w:p>
      <w:pPr>
        <w:rPr>
          <w:rFonts w:hint="eastAsia"/>
        </w:rPr>
      </w:pPr>
      <w:bookmarkStart w:id="1" w:name="section-4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"javascript:;" </w:instrText>
      </w:r>
      <w:r>
        <w:rPr>
          <w:rFonts w:hint="eastAsia"/>
        </w:rPr>
        <w:fldChar w:fldCharType="separate"/>
      </w:r>
      <w:bookmarkEnd w:id="1"/>
      <w:r>
        <w:rPr>
          <w:rFonts w:hint="eastAsia"/>
        </w:rPr>
        <w:fldChar w:fldCharType="end"/>
      </w:r>
      <w:r>
        <w:rPr>
          <w:rFonts w:hint="eastAsia"/>
        </w:rPr>
        <w:t>方法/步骤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</w:p>
    <w:p/>
    <w:p>
      <w:r>
        <w:rPr>
          <w:rFonts w:hint="eastAsia"/>
        </w:rPr>
        <w:t>首先，打开webstorm，点击File -&gt; Settings…来打开设置面板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47975" cy="4029075"/>
            <wp:effectExtent l="0" t="0" r="9525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</w:p>
    <w:p/>
    <w:p>
      <w:r>
        <w:rPr>
          <w:rFonts w:hint="eastAsia"/>
        </w:rPr>
        <w:t>在打开的设置面板中，找到Editor-&gt;Color Scheme-&gt;Console Font，在右侧面板进行如下设置，设置好后点OK来保存。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62500" cy="27813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</w:p>
    <w:p/>
    <w:p>
      <w:r>
        <w:rPr>
          <w:rFonts w:hint="eastAsia"/>
        </w:rPr>
        <w:t>设置好后，控制台的显示如图所示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62500" cy="19812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END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经验内容仅供参考，如果您需解决具体问题(尤其法律、医学等领域)，建议您详细咨询相关领域专业人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DAF6CF"/>
    <w:multiLevelType w:val="singleLevel"/>
    <w:tmpl w:val="04DAF6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hZjg5NGRmY2M4NDkzYTY0M2EwMzQ4ZDU0MDM2ZTEifQ=="/>
  </w:docVars>
  <w:rsids>
    <w:rsidRoot w:val="00000000"/>
    <w:rsid w:val="05954CE4"/>
    <w:rsid w:val="0B2F47A5"/>
    <w:rsid w:val="0C8C6F96"/>
    <w:rsid w:val="14932E53"/>
    <w:rsid w:val="1525173B"/>
    <w:rsid w:val="18A94431"/>
    <w:rsid w:val="19793C95"/>
    <w:rsid w:val="20BC1791"/>
    <w:rsid w:val="27776285"/>
    <w:rsid w:val="2D112D39"/>
    <w:rsid w:val="30576DE8"/>
    <w:rsid w:val="35A85D44"/>
    <w:rsid w:val="3E79027E"/>
    <w:rsid w:val="420F4741"/>
    <w:rsid w:val="4A552C22"/>
    <w:rsid w:val="538200DA"/>
    <w:rsid w:val="53FB7A47"/>
    <w:rsid w:val="5705010F"/>
    <w:rsid w:val="5C62014C"/>
    <w:rsid w:val="66240220"/>
    <w:rsid w:val="706A0DB1"/>
    <w:rsid w:val="73F13E37"/>
    <w:rsid w:val="74715975"/>
    <w:rsid w:val="7BF8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s://gss0.baidu.com/-fo3dSag_xI4khGko9WTAnF6hhy/zhidao/pic/item/54fbb2fb43166d2239b197974d2309f79152d2eb.jpg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424</Words>
  <Characters>619</Characters>
  <Lines>0</Lines>
  <Paragraphs>0</Paragraphs>
  <TotalTime>1</TotalTime>
  <ScaleCrop>false</ScaleCrop>
  <LinksUpToDate>false</LinksUpToDate>
  <CharactersWithSpaces>637</CharactersWithSpaces>
  <Application>WPS Office_11.1.0.11797_F1E327BC-269C-435d-A152-05C5408002CA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2020-06-17T06:07:00Z</dcterms:created>
  <dc:creator>潇湘</dc:creator>
  <cp:lastModifiedBy>流星619</cp:lastModifiedBy>
  <dcterms:modified xsi:type="dcterms:W3CDTF">2022-06-03T00:10:13Z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2052-11.1.0.11797</vt:lpwstr>
  </property>
  <property fmtid="{D5CDD505-2E9C-101B-9397-08002B2CF9AE}" pid="3" name="ICV">
    <vt:lpwstr>CE4138F140B547769A978DAAC0A54B8F</vt:lpwstr>
  </property>
</Properties>
</file>