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t>qq的.bak文件怎么打开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180" w:beforeAutospacing="0" w:after="376" w:afterAutospacing="0" w:line="600" w:lineRule="atLeast"/>
        <w:ind w:left="0" w:right="0"/>
        <w:jc w:val="left"/>
        <w:rPr>
          <w:rFonts w:hint="eastAsia" w:ascii="黑体" w:hAnsi="黑体" w:eastAsia="黑体" w:cs="黑体"/>
          <w:color w:val="000000"/>
          <w:sz w:val="45"/>
          <w:szCs w:val="45"/>
        </w:rPr>
      </w:pPr>
      <w:r>
        <w:rPr>
          <w:rStyle w:val="7"/>
          <w:b w:val="0"/>
          <w:bCs w:val="0"/>
        </w:rPr>
        <w:t>【</w:t>
      </w:r>
      <w:r>
        <w:rPr>
          <w:rStyle w:val="7"/>
          <w:b/>
          <w:bCs/>
        </w:rPr>
        <w:t>原</w:t>
      </w:r>
      <w:r>
        <w:rPr>
          <w:rStyle w:val="7"/>
          <w:b w:val="0"/>
          <w:bCs w:val="0"/>
        </w:rPr>
        <w:t>】</w:t>
      </w:r>
      <w:r>
        <w:rPr>
          <w:rFonts w:hint="eastAsia" w:ascii="黑体" w:hAnsi="黑体" w:eastAsia="黑体" w:cs="黑体"/>
          <w:color w:val="000000"/>
          <w:sz w:val="45"/>
          <w:szCs w:val="45"/>
        </w:rPr>
        <w:t>电脑QQ如何批量导出聊天记录？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Style w:val="9"/>
          <w:rFonts w:hint="eastAsia" w:ascii="微软雅黑" w:hAnsi="微软雅黑" w:eastAsia="微软雅黑" w:cs="微软雅黑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color w:val="707070"/>
          <w:sz w:val="19"/>
          <w:szCs w:val="19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35" w:tblpY="770"/>
        <w:tblOverlap w:val="never"/>
        <w:tblW w:w="1149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4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在电脑中使用QQ进行聊天时可以很方便的将所有的记录进行导出，下面就来给大家演示一下操作吧。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1.首先我们登陆QQ，然后点击左下角的主菜单。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instrText xml:space="preserve">INCLUDEPICTURE \d "C:\\Users\\zhuqizhong\\Downloads\\.\\电脑QQ如何批量导出聊天记录？_files\\210175064_1_20201216065923604_wm" \* MERGEFORMATINET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3822065" cy="2148840"/>
                  <wp:effectExtent l="0" t="0" r="6985" b="3810"/>
                  <wp:docPr id="4" name="图片 4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65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2.然后弹出对话框点击——消息管理按钮。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instrText xml:space="preserve">INCLUDEPICTURE \d "C:\\Users\\zhuqizhong\\Downloads\\.\\电脑QQ如何批量导出聊天记录？_files\\210175064_2_20201216065923837_wm" \* MERGEFORMATINET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7250430" cy="4075430"/>
                  <wp:effectExtent l="0" t="0" r="7620" b="1270"/>
                  <wp:docPr id="1" name="图片 5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430" cy="407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3.之后进入消息管理器，选择聊天的人或者群，再点击上方的下拉按钮。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4.我们选择导出全部的消息这个选项。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instrText xml:space="preserve">INCLUDEPICTURE \d "C:\\Users\\zhuqizhong\\Downloads\\.\\电脑QQ如何批量导出聊天记录？_files\\210175064_4_2020121606593224_wm" \* MERGEFORMATINET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7250430" cy="4076065"/>
                  <wp:effectExtent l="0" t="0" r="7620" b="635"/>
                  <wp:docPr id="2" name="图片 6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430" cy="407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60" w:beforeAutospacing="0" w:after="0" w:afterAutospacing="0" w:line="27" w:lineRule="atLeast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5.然后重命名点击保存就可以了，可以设置保存的格式。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0" w:beforeAutospacing="0" w:after="0" w:afterAutospacing="0" w:line="27" w:lineRule="atLeast"/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instrText xml:space="preserve">INCLUDEPICTURE \d "C:\\Users\\zhuqizhong\\Downloads\\.\\电脑QQ如何批量导出聊天记录？_files\\210175064_5_20201216065932259_wm" \* MERGEFORMATINET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drawing>
                <wp:inline distT="0" distB="0" distL="114300" distR="114300">
                  <wp:extent cx="7250430" cy="4076065"/>
                  <wp:effectExtent l="0" t="0" r="7620" b="635"/>
                  <wp:docPr id="3" name="图片 7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10"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430" cy="407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F2F2F2" w:sz="6" w:space="0"/>
          <w:left w:val="single" w:color="F2F2F2" w:sz="6" w:space="0"/>
          <w:bottom w:val="single" w:color="F2F2F2" w:sz="6" w:space="7"/>
          <w:right w:val="single" w:color="F2F2F2" w:sz="6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vanish/>
        </w:rPr>
      </w:pP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instrText xml:space="preserve"> HYPERLINK "javascript:void(0);" </w:instrTex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707070"/>
          <w:sz w:val="24"/>
          <w:szCs w:val="24"/>
          <w:u w:val="none"/>
          <w:shd w:val="clear" w:fill="FFFFFF"/>
        </w:rPr>
        <w:t>QQ空间</w: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end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instrText xml:space="preserve"> HYPERLINK "javascript:void(0);" </w:instrTex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707070"/>
          <w:sz w:val="24"/>
          <w:szCs w:val="24"/>
          <w:u w:val="none"/>
          <w:shd w:val="clear" w:fill="FFFFFF"/>
        </w:rPr>
        <w:t>QQ好友</w: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end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instrText xml:space="preserve"> HYPERLINK "javascript:void(0);" </w:instrTex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707070"/>
          <w:sz w:val="24"/>
          <w:szCs w:val="24"/>
          <w:u w:val="none"/>
          <w:shd w:val="clear" w:fill="FFFFFF"/>
        </w:rPr>
        <w:t>新浪微博</w: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end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instrText xml:space="preserve"> HYPERLINK "javascript:void(0);" </w:instrTex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707070"/>
          <w:sz w:val="24"/>
          <w:szCs w:val="24"/>
          <w:u w:val="none"/>
          <w:shd w:val="clear" w:fill="FFFFFF"/>
        </w:rPr>
        <w:t>微信扫一扫</w:t>
      </w:r>
      <w:r>
        <w:rPr>
          <w:rStyle w:val="9"/>
          <w:rFonts w:hint="eastAsia" w:ascii="微软雅黑" w:hAnsi="微软雅黑" w:eastAsia="微软雅黑" w:cs="微软雅黑"/>
          <w:color w:val="707070"/>
          <w:sz w:val="24"/>
          <w:szCs w:val="24"/>
          <w:u w:val="none"/>
          <w:bdr w:val="single" w:color="F2F2F2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vanish/>
          <w:color w:val="2F2F2F"/>
          <w:sz w:val="24"/>
          <w:szCs w:val="24"/>
        </w:rPr>
      </w:pPr>
      <w:r>
        <w:rPr>
          <w:rFonts w:hint="eastAsia" w:ascii="微软雅黑" w:hAnsi="微软雅黑" w:eastAsia="微软雅黑" w:cs="微软雅黑"/>
          <w:vanish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vanish/>
          <w:sz w:val="24"/>
          <w:szCs w:val="24"/>
          <w:u w:val="none"/>
        </w:rPr>
        <w:instrText xml:space="preserve"> HYPERLINK "javascript:void(0);" </w:instrText>
      </w:r>
      <w:r>
        <w:rPr>
          <w:rFonts w:hint="eastAsia" w:ascii="微软雅黑" w:hAnsi="微软雅黑" w:eastAsia="微软雅黑" w:cs="微软雅黑"/>
          <w:vanish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vanish/>
          <w:sz w:val="24"/>
          <w:szCs w:val="24"/>
          <w:u w:val="none"/>
        </w:rPr>
        <w:t>展开全文</w:t>
      </w:r>
      <w:r>
        <w:rPr>
          <w:rFonts w:hint="eastAsia" w:ascii="微软雅黑" w:hAnsi="微软雅黑" w:eastAsia="微软雅黑" w:cs="微软雅黑"/>
          <w:vanish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2F2F2F"/>
          <w:sz w:val="24"/>
          <w:szCs w:val="24"/>
        </w:rPr>
        <w:t xml:space="preserve"> </w:t>
      </w:r>
    </w:p>
    <w:p>
      <w:pPr>
        <w:rPr>
          <w:vanish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E3E3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vanish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E3E3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vanish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E3E3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vanish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3E3E3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sz w:val="24"/>
          <w:szCs w:val="24"/>
          <w:u w:val="none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sz w:val="24"/>
          <w:szCs w:val="24"/>
          <w:u w:val="none"/>
        </w:rPr>
        <w:instrText xml:space="preserve"> HYPERLINK "javascript:void(0);" </w:instrText>
      </w:r>
      <w:r>
        <w:rPr>
          <w:rStyle w:val="9"/>
          <w:rFonts w:hint="eastAsia" w:ascii="微软雅黑" w:hAnsi="微软雅黑" w:eastAsia="微软雅黑" w:cs="微软雅黑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4"/>
          <w:szCs w:val="24"/>
          <w:u w:val="none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A272BFE"/>
    <w:rsid w:val="3479642F"/>
    <w:rsid w:val="3FDB17C4"/>
    <w:rsid w:val="4BA353E1"/>
    <w:rsid w:val="6C2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3D6BA7"/>
      <w:u w:val="none"/>
    </w:rPr>
  </w:style>
  <w:style w:type="character" w:customStyle="1" w:styleId="7">
    <w:name w:val="biaoti31"/>
    <w:basedOn w:val="5"/>
    <w:uiPriority w:val="0"/>
    <w:rPr>
      <w:rFonts w:hint="eastAsia" w:ascii="黑体" w:hAnsi="黑体" w:eastAsia="黑体" w:cs="黑体"/>
      <w:color w:val="5D9D23"/>
      <w:sz w:val="39"/>
      <w:szCs w:val="39"/>
    </w:rPr>
  </w:style>
  <w:style w:type="character" w:customStyle="1" w:styleId="8">
    <w:name w:val="a_username1"/>
    <w:basedOn w:val="5"/>
    <w:uiPriority w:val="0"/>
  </w:style>
  <w:style w:type="character" w:customStyle="1" w:styleId="9">
    <w:name w:val="newbtn_share"/>
    <w:basedOn w:val="5"/>
    <w:uiPriority w:val="0"/>
    <w:rPr>
      <w:bdr w:val="single" w:color="DEDEDE" w:sz="6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zhuqizhong\Downloads\./&#30005;&#33041;QQ&#22914;&#20309;&#25209;&#37327;&#23548;&#20986;&#32842;&#22825;&#35760;&#24405;&#65311;_files/210175064_4_2020121606593224_wm" TargetMode="External"/><Relationship Id="rId8" Type="http://schemas.openxmlformats.org/officeDocument/2006/relationships/image" Target="media/image3.jpeg"/><Relationship Id="rId7" Type="http://schemas.openxmlformats.org/officeDocument/2006/relationships/image" Target="file:///C:\Users\zhuqizhong\Downloads\./&#30005;&#33041;QQ&#22914;&#20309;&#25209;&#37327;&#23548;&#20986;&#32842;&#22825;&#35760;&#24405;&#65311;_files/210175064_2_20201216065923837_wm" TargetMode="External"/><Relationship Id="rId6" Type="http://schemas.openxmlformats.org/officeDocument/2006/relationships/image" Target="media/image2.jpeg"/><Relationship Id="rId5" Type="http://schemas.openxmlformats.org/officeDocument/2006/relationships/image" Target="file:///C:\Users\zhuqizhong\Downloads\./&#30005;&#33041;QQ&#22914;&#20309;&#25209;&#37327;&#23548;&#20986;&#32842;&#22825;&#35760;&#24405;&#65311;_files/210175064_1_20201216065923604_wm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file:///C:\Users\zhuqizhong\Downloads\./&#30005;&#33041;QQ&#22914;&#20309;&#25209;&#37327;&#23548;&#20986;&#32842;&#22825;&#35760;&#24405;&#65311;_files/210175064_5_20201216065932259_wm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234</Characters>
  <Lines>0</Lines>
  <Paragraphs>0</Paragraphs>
  <TotalTime>1</TotalTime>
  <ScaleCrop>false</ScaleCrop>
  <LinksUpToDate>false</LinksUpToDate>
  <CharactersWithSpaces>244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2022-06-09T00:21:08Z</dcterms:created>
  <dc:creator>zhuqizhong</dc:creator>
  <cp:lastModifiedBy>流星619</cp:lastModifiedBy>
  <dcterms:modified xsi:type="dcterms:W3CDTF">2022-06-09T00:33:02Z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B50FF6C5293D473185227ECDE98C10BD</vt:lpwstr>
  </property>
</Properties>
</file>