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电子书制作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要走多久才能读懂一本这样的书呢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哎，这单词真是连在一起就发懵了，朱光潜先生说最好的学懂的方式就是翻译，所以我要做起来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Word如何能联动翻译工具查字典？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Chapter1 I Am Born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 xml:space="preserve">WHETHER I shall turn out to be the hero of my own life, </w:t>
      </w:r>
      <w:commentRangeStart w:id="0"/>
      <w:r>
        <w:rPr>
          <w:rFonts w:hint="eastAsia"/>
          <w:b/>
          <w:bCs/>
        </w:rPr>
        <w:t>or whether</w:t>
      </w:r>
      <w:commentRangeEnd w:id="0"/>
      <w:r>
        <w:commentReference w:id="0"/>
      </w:r>
      <w:r>
        <w:rPr>
          <w:rFonts w:hint="eastAsia"/>
          <w:b/>
          <w:bCs/>
        </w:rPr>
        <w:t xml:space="preserve"> that station will be held by anybody else, these pages must show.</w:t>
      </w:r>
      <w:r>
        <w:rPr>
          <w:rFonts w:hint="eastAsia"/>
        </w:rPr>
        <w:t xml:space="preserve">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分句，分句，分句。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To begin my life with the beginning of my life, I record that I was born (as I have been informed and believe) on a Friday, at twelve o'clock at night. It was remarked that the clock began to strike, and I began to cry, simultaneously.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潇湘：在将来我是否能够成为自己生命中的英雄，还是说我的处境只能等待他人来拯救，接下来的这些文字将展示。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Chapter2 I Observe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Chapter3 I Have a Change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Chapter4 I Fall into </w:t>
      </w:r>
      <w:commentRangeStart w:id="1"/>
      <w:r>
        <w:rPr>
          <w:rFonts w:hint="eastAsia"/>
        </w:rPr>
        <w:t>Disgrace</w:t>
      </w:r>
      <w:commentRangeEnd w:id="1"/>
      <w:r>
        <w:commentReference w:id="1"/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Chapter5 I Am Sent away from Home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Chapter6 I Enlarge My Circle of Acquaintance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Chapter7 My </w:t>
      </w:r>
      <w:commentRangeStart w:id="2"/>
      <w:r>
        <w:rPr>
          <w:rFonts w:hint="eastAsia"/>
        </w:rPr>
        <w:t>‘First Half’</w:t>
      </w:r>
      <w:commentRangeEnd w:id="2"/>
      <w:r>
        <w:commentReference w:id="2"/>
      </w:r>
      <w:r>
        <w:rPr>
          <w:rFonts w:hint="eastAsia"/>
        </w:rPr>
        <w:t xml:space="preserve"> at Salem House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11T19:12:35Z" w:initials="">
    <w:p w14:paraId="5AB8637C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是……还是……</w:t>
      </w:r>
    </w:p>
  </w:comment>
  <w:comment w:id="1" w:author="流星619" w:date="2022-10-11T19:15:15Z" w:initials="">
    <w:p w14:paraId="07F75E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12" w:space="0"/>
          <w:right w:val="none" w:color="auto" w:sz="0" w:space="0"/>
        </w:pBdr>
        <w:shd w:val="clear" w:fill="FCFCFE"/>
        <w:spacing w:before="0" w:beforeAutospacing="0" w:after="147" w:afterAutospacing="0" w:line="39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CFCFE"/>
        </w:rPr>
        <w:t> 柯林斯英汉双解大词典 </w:t>
      </w:r>
    </w:p>
    <w:p w14:paraId="3B6160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0" w:beforeAutospacing="0" w:after="758" w:afterAutospacing="0"/>
        <w:ind w:left="0" w:right="0"/>
      </w:pPr>
      <w:r>
        <w:rPr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disgrace</w:t>
      </w:r>
      <w:r>
        <w:rPr>
          <w:i w:val="0"/>
          <w:iCs w:val="0"/>
          <w:caps w:val="0"/>
          <w:color w:val="434343"/>
          <w:spacing w:val="0"/>
          <w:bdr w:val="none" w:color="auto" w:sz="0" w:space="0"/>
          <w:shd w:val="clear" w:fill="FCFCFE"/>
        </w:rPr>
        <w:t> </w:t>
      </w:r>
      <w:r>
        <w:rPr>
          <w:rStyle w:val="8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/dɪsˈɡreɪs/</w:t>
      </w:r>
      <w:r>
        <w:rPr>
          <w:i w:val="0"/>
          <w:iCs w:val="0"/>
          <w:caps w:val="0"/>
          <w:color w:val="434343"/>
          <w:spacing w:val="0"/>
          <w:bdr w:val="none" w:color="auto" w:sz="0" w:space="0"/>
          <w:shd w:val="clear" w:fill="FCFCFE"/>
        </w:rPr>
        <w:t>  </w:t>
      </w:r>
      <w:r>
        <w:rPr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CET6+ TEM4</w:t>
      </w:r>
      <w:r>
        <w:rPr>
          <w:i w:val="0"/>
          <w:iCs w:val="0"/>
          <w:caps w:val="0"/>
          <w:color w:val="434343"/>
          <w:spacing w:val="0"/>
          <w:bdr w:val="none" w:color="auto" w:sz="0" w:space="0"/>
          <w:shd w:val="clear" w:fill="FCFCFE"/>
        </w:rPr>
        <w:t> </w:t>
      </w:r>
      <w:r>
        <w:rPr>
          <w:b w:val="0"/>
          <w:bCs w:val="0"/>
          <w:i w:val="0"/>
          <w:iCs w:val="0"/>
          <w:caps w:val="0"/>
          <w:color w:val="959595"/>
          <w:spacing w:val="0"/>
          <w:sz w:val="18"/>
          <w:szCs w:val="18"/>
          <w:shd w:val="clear" w:fill="FCFCFE"/>
        </w:rPr>
        <w:t>( disgracing, disgraced, disgraces )</w:t>
      </w:r>
    </w:p>
    <w:p w14:paraId="588402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0" w:beforeAutospacing="0" w:after="758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N-UNCOUNT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If you say that someone is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in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disgrace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, you are emphasizing that other people disapprove of them and do not respect them because of something that they have done. 耻辱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[强调]</w:t>
      </w:r>
    </w:p>
  </w:comment>
  <w:comment w:id="2" w:author="流星619" w:date="2022-10-11T19:17:36Z" w:initials="">
    <w:p w14:paraId="74EF0AA1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上半时；前半场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AB8637C" w15:done="0"/>
  <w15:commentEx w15:paraId="58840237" w15:done="0"/>
  <w15:commentEx w15:paraId="74EF0A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36B64E8"/>
    <w:rsid w:val="08BF5E5A"/>
    <w:rsid w:val="16A269FB"/>
    <w:rsid w:val="17FE7410"/>
    <w:rsid w:val="29A51F1F"/>
    <w:rsid w:val="3A443B62"/>
    <w:rsid w:val="3E2241BA"/>
    <w:rsid w:val="4C4D4AF8"/>
    <w:rsid w:val="50EE54ED"/>
    <w:rsid w:val="55144405"/>
    <w:rsid w:val="64A84B6A"/>
    <w:rsid w:val="6E96065B"/>
    <w:rsid w:val="73131D48"/>
    <w:rsid w:val="74F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609</Characters>
  <Lines>0</Lines>
  <Paragraphs>0</Paragraphs>
  <TotalTime>4</TotalTime>
  <ScaleCrop>false</ScaleCrop>
  <LinksUpToDate>false</LinksUpToDate>
  <CharactersWithSpaces>712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2022-10-11T10:56:17Z</dcterms:created>
  <dc:creator>zhuqizhong</dc:creator>
  <cp:lastModifiedBy>流星619</cp:lastModifiedBy>
  <dcterms:modified xsi:type="dcterms:W3CDTF">2022-10-11T11:17:55Z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A3DEA5B01AA949029A1608732AE4A71E</vt:lpwstr>
  </property>
</Properties>
</file>