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shd w:val="clear" w:fill="FFFFFF"/>
        </w:rPr>
        <w:t>国内知名前端</w:t>
      </w:r>
      <w:r>
        <w:rPr>
          <w:rFonts w:hint="eastAsia"/>
          <w:shd w:val="clear" w:fill="FFFFFF"/>
          <w:lang w:val="en-US" w:eastAsia="zh-CN"/>
        </w:rPr>
        <w:t>技术人员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210"/>
        <w:jc w:val="left"/>
        <w:rPr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begin"/>
      </w:r>
      <w:r>
        <w:rPr>
          <w:rFonts w:ascii="宋体" w:hAnsi="宋体" w:eastAsia="宋体" w:cs="宋体"/>
          <w:sz w:val="22"/>
          <w:szCs w:val="22"/>
          <w:shd w:val="clear" w:fill="FFFFFF"/>
        </w:rPr>
        <w:instrText xml:space="preserve"> HYPERLINK "https://www.zhihu.com/people/qian-meng-28-45" \t "_blank" </w:instrTex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separate"/>
      </w:r>
      <w:r>
        <w:rPr>
          <w:rStyle w:val="7"/>
          <w:rFonts w:ascii="宋体" w:hAnsi="宋体" w:eastAsia="宋体" w:cs="宋体"/>
          <w:sz w:val="22"/>
          <w:szCs w:val="22"/>
          <w:shd w:val="clear" w:fill="FFFFFF"/>
        </w:rPr>
        <w:t>浅梦</w: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不用再去找各种学习内容，看看大佬都是如何学习提升的。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尤雨溪(尤小右)- vue项目作者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相关采访: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"https://link.zhihu.com/?target=https://www.jianshu.com/p/3092b382ee80"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https://www.jianshu.com/p/3092b382ee80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"https://link.zhihu.com/?target=https://weibo.com/arttechdesign?is_hot=1"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https://weibo.com/arttechdesign?is_hot=1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"https://www.zhihu.com/people/evanyou"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https://www.zhihu.com/people/evanyou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"https://link.zhihu.com/?target=https://github.com/yyx990803"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https://github.com/yyx990803</w:t>
      </w:r>
      <w:r>
        <w:rPr>
          <w:shd w:val="clear" w:fill="FFFFFF"/>
        </w:rPr>
        <w:fldChar w:fldCharType="end"/>
      </w:r>
      <w:r>
        <w:rPr>
          <w:shd w:val="clear" w:fill="FFFFFF"/>
        </w:rPr>
        <w:t>、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玉伯(玉伯也叫黑侠/王保平)-淘宝前端类库 KISSY、前端模块化开发框架SeaJS、前端基础类库Arale的创始人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相关采访: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"https://link.zhihu.com/?target=https://blog.csdn.net/zz_jesse/article/details/103143737"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https://blog.csdn.net/zz_jesse/article/details/103143737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"https://link.zhihu.com/?target=https://www.weibo.com/lifesinger?is_all=1" \t "_blank" </w:instrText>
      </w:r>
      <w:r>
        <w:rPr>
          <w:shd w:val="clear" w:fill="FFFFFF"/>
        </w:rPr>
        <w:fldChar w:fldCharType="separate"/>
      </w:r>
      <w:r>
        <w:rPr>
          <w:rStyle w:val="6"/>
          <w:rFonts w:ascii="Times New Roman" w:hAnsi="Times New Roman" w:eastAsia="宋体" w:cs="Times New Roman"/>
          <w:shd w:val="clear" w:fill="FFFFFF"/>
        </w:rPr>
        <w:t>https://www.weibo.com/lifesinger?is_all=1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"https://www.zhihu.com/people/lifesinger" </w:instrText>
      </w:r>
      <w:r>
        <w:rPr>
          <w:shd w:val="clear" w:fill="FFFFFF"/>
        </w:rPr>
        <w:fldChar w:fldCharType="separate"/>
      </w:r>
      <w:r>
        <w:rPr>
          <w:rStyle w:val="6"/>
          <w:rFonts w:ascii="Times New Roman" w:hAnsi="Times New Roman" w:eastAsia="宋体" w:cs="Times New Roman"/>
          <w:shd w:val="clear" w:fill="FFFFFF"/>
        </w:rPr>
        <w:t>https://www.zhihu.com/people/lifesinger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"https://link.zhihu.com/?target=https://github.com/lifesinger/blog/issues?q=label:blog"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https://github.com/lifesinger/blog/issues?q=label:blog</w:t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阮一峰-知名博主，就职于支付宝的前端团队体验技术部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"https://link.zhihu.com/?target=http://www.ruanyifeng.com/home.html"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http://www.ruanyifeng.com/home.html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阮一峰es6入门教程：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"https://link.zhihu.com/?target=https://es6.ruanyifeng.com/"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https://es6.ruanyifeng.com/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"https://link.zhihu.com/?target=https://weibo.com/ruanyf?is_all=1"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https://weibo.com/ruanyf?is_all=1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"https://link.zhihu.com/?target=https://github.com/ruanyf"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https://github.com/ruanyf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司徒正美(钟钦成) 著名的Java专家，去哪儿网前端架构师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"https://link.zhihu.com/?target=https://www.cnblogs.com/rubylouvre/"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https://www.cnblogs.com/rubylouvre/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"https://link.zhihu.com/?target=https://weibo.com/jslouvre?is_all=1"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https://weibo.com/jslouvre?is_all=1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"https://link.zhihu.com/?target=https://github.com/RubyLouvre"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https://github.com/RubyLouvre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朴灵(JacksonTian\田永强) 资深工程师，就职于阿里巴巴数据平台，Node.js布道者，写了多篇文章介绍Node.js 的细节，著有《深入浅出Node.js》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"https://link.zhihu.com/?target=https://weibo.com/shyvo?is_hot=1"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https://weibo.com/shyvo?is_hot=1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"https://www.zhihu.com/people/po-ling"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https://www.zhihu.com/people/po-ling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"https://link.zhihu.com/?target=https://github.com/JacksonTian"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https://github.com/JacksonTian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winter(程劭非) 阿里巴巴高级技术专家，著名JavaScript专家。曾参与Bambook开发，更早为微软工作，开发 Windows CE平台的IE浏览器。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"https://link.zhihu.com/?target=https://weibo.com/wintercn?is_hot=1"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https://weibo.com/wintercn?is_hot=1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"https://www.zhihu.com/people/winter-25/asks"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https://www.zhihu.com/people/winter-25/asks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"https://link.zhihu.com/?target=https://www.cnblogs.com/winter-cn/"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https://www.cnblogs.com/winter-cn/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"https://link.zhihu.com/?target=https://github.com/wintercn"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https://github.com/wintercn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廖雪峰 知名博主，著有号称史上最浅显易懂的Git教程，口碑不错的《JS教程》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"https://link.zhihu.com/?target=https://www.liaoxuefeng.com/" \t "_blank" </w:instrText>
      </w:r>
      <w:r>
        <w:rPr>
          <w:shd w:val="clear" w:fill="FFFFFF"/>
        </w:rPr>
        <w:fldChar w:fldCharType="separate"/>
      </w:r>
      <w:r>
        <w:rPr>
          <w:rStyle w:val="6"/>
          <w:rFonts w:ascii="Times New Roman" w:hAnsi="Times New Roman" w:eastAsia="宋体" w:cs="Times New Roman"/>
          <w:shd w:val="clear" w:fill="FFFFFF"/>
        </w:rPr>
        <w:t>https://www.liaoxuefeng.com/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"https://link.zhihu.com/?target=https://weibo.com/liaoxuefeng?is_all=1"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https://weibo.com/liaoxuefeng?is_all=1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"https://www.zhihu.com/people/liaoxuefeng"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https://www.zhihu.com/people/liaoxuefeng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"https://link.zhihu.com/?target=https://www.cnblogs.com/winter-cn/"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https://www.cnblogs.com/winter-cn/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"https://link.zhihu.com/?target=https://github.com/michaelliao"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https://github.com/michaelliao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张鑫旭 原腾讯社交用户体验部上海设计中心UI开发，现就职阅文集团，资深钓鱼爱好者，专注web前端偏前领 域，博客笔风幽默、深刻易懂。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"https://link.zhihu.com/?target=https://www.zhangxinxu.com/"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https://www.zhangxinxu.com/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"https://link.zhihu.com/?target=https://weibo.com/zhangxinxu?is_all=1"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https://weibo.com/zhangxinxu?is_all=1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"https://www.zhihu.com/people/iamzhangxinxu"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https://www.zhihu.com/people/iamzhangxinxu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"https://link.zhihu.com/?target=https://github.com/zhangxinxu"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https://github.com/zhangxinxu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勾三股四 阿里巴巴高级前端工程师，前北京傲游前端开发部经理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"https://link.zhihu.com/?target=https://jiongks.name/"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https://jiongks.name/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"https://link.zhihu.com/?target=https://weibo.com/mx006?is_all=1"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https://weibo.com/mx006?is_all=1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"https://link.zhihu.com/?target=https://github.com/jinjiang/"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https://github.com/jinjiang/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月影(吴亮) 奇虎360高级技术经理，360前端团队奇舞团负责人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"https://link.zhihu.com/?target=https://weibo.com/silverna?is_all=1"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https://weibo.com/silverna?is_all=1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"https://www.zhihu.com/people/yue-ying-2-61"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https://www.zhihu.com/people/yue-ying-2-61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"https://link.zhihu.com/?target=https://github.com/akira-cn"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https://github.com/akira-cn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贺师俊 百姓网前端技术专家。有年头的 Web 开发者，信仰 Web 标准，HTML 纯化论者 +CSS 理想主义者 +JavaScript改革派 +REST信徒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"https://link.zhihu.com/?target=https://weibo.com/haxy?is_all=1"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https://weibo.com/haxy?is_all=1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"https://www.zhihu.com/people/he-shi-jun"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https://www.zhihu.com/people/he-shi-jun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"https://link.zhihu.com/?target=https://github.com/hax"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https://github.com/hax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周爱民 现为Ruff架构师。著有《JAVASCRIPT语言精髓与编程实践》、《大道至简——软件工程实践者的思想》等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"https://link.zhihu.com/?target=https://aimingoo.github.io/" \t "_blank" </w:instrText>
      </w:r>
      <w:r>
        <w:rPr>
          <w:shd w:val="clear" w:fill="FFFFFF"/>
        </w:rPr>
        <w:fldChar w:fldCharType="separate"/>
      </w:r>
      <w:r>
        <w:rPr>
          <w:rStyle w:val="6"/>
          <w:rFonts w:ascii="Times New Roman" w:hAnsi="Times New Roman" w:eastAsia="宋体" w:cs="Times New Roman"/>
          <w:shd w:val="clear" w:fill="FFFFFF"/>
        </w:rPr>
        <w:t>https://aimingoo.github.io/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"https://link.zhihu.com/?target=https://weibo.com/aimingoo?is_all=1"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https://weibo.com/aimingoo?is_all=1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"https://www.zhihu.com/people/aimingoo"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https://www.zhihu.com/people/aimingoo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"https://link.zhihu.com/?target=https://github.com/aimingoo"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https://github.com/aimingoo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徐涛 翻译了《Java Script编程精解》、《Javascript启示录》、《编写可测试的JavaScript代码》、《Backbone.js应 用程序开发》、《JavaScript忍者秘籍》、《JavaScript设计模式》等多本JavaScript方面的著作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"https://link.zhihu.com/?target=https://www.cnblogs.com/TomXu/"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https://www.cnblogs.com/TomXu/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"https://link.zhihu.com/?target=https://weibo.com/tomxutao?is_all=1"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https://weibo.com/tomxutao?is_all=1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徐飞(民工精髓) 苏宁云商前端架构师，国内知名前端，博客里的Angular教程很多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"https://link.zhihu.com/?target=https://github.com/xufei/blog" \t "_blank" </w:instrText>
      </w:r>
      <w:r>
        <w:rPr>
          <w:shd w:val="clear" w:fill="FFFFFF"/>
        </w:rPr>
        <w:fldChar w:fldCharType="separate"/>
      </w:r>
      <w:r>
        <w:rPr>
          <w:rStyle w:val="6"/>
          <w:rFonts w:ascii="Times New Roman" w:hAnsi="Times New Roman" w:eastAsia="宋体" w:cs="Times New Roman"/>
          <w:shd w:val="clear" w:fill="FFFFFF"/>
        </w:rPr>
        <w:t>https://github.com/xufei/blog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"https://link.zhihu.com/?target=https://weibo.com/sharpmaster?is_all=1"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https://weibo.com/sharpmaster?is_all=1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"https://link.zhihu.com/?target=https://github.com/xufei"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https://github.com/xufei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大漠 W3CPlus创始人，目前就职于淘宝。出版《图解CSS3：核心技术与案例实战》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"https://link.zhihu.com/?target=https://www.w3cplus.com/"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https://www.w3cplus.com/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"https://link.zhihu.com/?target=https://github.com/airen"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https://github.com/airen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"https://link.zhihu.com/?target=https://weibo.com/damoqiongqiu?is_all=1"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https://weibo.com/damoqiongqiu?is_all=1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一丝 阿里巴巴集团 · 前端工程师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"https://link.zhihu.com/?target=https://weibo.com/jieorlin?is_all=1"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https://weibo.com/jieorlin?is_all=1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"https://www.zhihu.com/people/ysbl"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https://www.zhihu.com/people/ysbl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"https://link.zhihu.com/?target=https://github.com/yisibl"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https://github.com/yisibl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CSS魔法 百姓网前端架构师，《CSS 揭秘》译者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"https://link.zhihu.com/?target=http://www.cssmagic.net/"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http://www.cssmagic.net/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"https://link.zhihu.com/?target=https://weibo.com/cssmagic?is_all=1"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https://weibo.com/cssmagic?is_all=1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"https://www.zhihu.com/people/cssmagic"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https://www.zhihu.com/people/cssmagic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"https://link.zhihu.com/?target=https://github.com/cssmagic"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https://github.com/cssmagic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小芋头君 大搜车前端负责人，颜文字app作者，前端乱炖创始人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"https://link.zhihu.com/?target=http://www.html-js.com/"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http://www.html-js.com/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"https://www.zhihu.com/people/li-shou-xin"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https://www.zhihu.com/people/li-shou-xin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林建锋(sofish) 前支付宝前端开发部 CSS 样式库负责人。Trimidea 创始人，目前就职饿了么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"https://link.zhihu.com/?target=https://sofi.sh/"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https://sofi.sh/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"https://link.zhihu.com/?target=https://weibo.com/sofish?is_all=1"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https://weibo.com/sofish?is_all=1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"https://www.zhihu.com/people/sofish"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https://www.zhihu.com/people/sofish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"https://link.zhihu.com/?target=https://github.com/sofish"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https://github.com/sofish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颜海镜 知名博主，目前就职于百度</w:t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"https://link.zhihu.com/?target=https://weibo.com/yanhaijing1234?is_all=1"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https://weibo.com/yanhaijing1234?is_all=1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"https://www.zhihu.com/people/yanhaijing"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https://www.zhihu.com/people/yanhaijing</w:t>
      </w:r>
      <w:r>
        <w:rPr>
          <w:shd w:val="clear" w:fill="FFFFFF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"https://link.zhihu.com/?target=https://github.com/yanhaijing/"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https://github.com/yanhaijing/</w:t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F646881"/>
    <w:rsid w:val="279E3C38"/>
    <w:rsid w:val="27C46B92"/>
    <w:rsid w:val="4F5C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1012</Words>
  <Characters>3499</Characters>
  <Lines>0</Lines>
  <Paragraphs>0</Paragraphs>
  <TotalTime>229</TotalTime>
  <ScaleCrop>false</ScaleCrop>
  <LinksUpToDate>false</LinksUpToDate>
  <CharactersWithSpaces>3539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2023-01-31T03:13:59Z</dcterms:created>
  <dc:creator>zhuqizhong</dc:creator>
  <cp:lastModifiedBy>流星619</cp:lastModifiedBy>
  <dcterms:modified xsi:type="dcterms:W3CDTF">2023-01-31T11:41:14Z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ECD6FFA72FF54B3A87DD7C8A2B446267</vt:lpwstr>
  </property>
</Properties>
</file>