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alibri Light" w:hAnsi="Calibri Light" w:eastAsia="monospace" w:cs="Calibri Light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Demo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替换指定元素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js splice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使用总结（对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js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数组的增删改），替换数组的指定位置的数据，以及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js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数组的位置移动，向上（前）移动，或者向下（后）移动，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el-table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上移下移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新林。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 xml:space="preserve">于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2020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-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01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-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01 16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43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 xml:space="preserve">03 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发布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3725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 xml:space="preserve">收藏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12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 xml:space="preserve">分类专栏：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javascript 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 xml:space="preserve">文章标签：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js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数组的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splice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 xml:space="preserve">总结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js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 xml:space="preserve">实现数组的位置移动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js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 xml:space="preserve">数组向上移，向下移动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el-table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数据上移下移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版权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javascript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专栏收录该内容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篇文章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0 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订阅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订阅专栏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splice()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：插入、删除和替换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 xml:space="preserve">3 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个参数：起始位置、要删除的项数和要插入的任意数量的项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再简单说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splice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有三个位置的参数，第一个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index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是数组的位置，第二个是这个位置要删除的项数、，第三个位置以及后面的第四五等位置都表示插入的数组项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看代码理解吧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数组数据：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userArray=[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"id"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小明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{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"id"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2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小红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{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"id"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3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小花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]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splice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插入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深拷贝上面的对象数组，为了不影响后面的数组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array1 = JSON.parse(JSON.stringify(userArray))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例：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splice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插入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user = {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"id"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4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小黑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user2 = {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"id"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5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小华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表示在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2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数组的最后的位置，删除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0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个数据项，然后插入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user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的新数组项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array1.splice(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3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0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user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user2)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console.log(array1)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可以看到数组最后面多了一个小黑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小华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8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splice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删除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表示在数组的位置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2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，往后删除一项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array2 = JSON.parse(JSON.stringify(userArray))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array2.splice(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2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console.log(array2)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可以看到数组的小花被删除掉了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splice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替换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例：替换数组中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index=1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的位置的小红替换为小东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array3 = JSON.parse(JSON.stringify(userArray))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xiaodong = {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"id"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6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小东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表示在数组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index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位置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处往后删除一个数据项再新增一个数据项（即先把小红删了然后再新增一个小东）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array3.splice(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xiaodong)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console.log(array3)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可以看到数组的小红被替换成小东了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6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数组里面的位置移动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上移（向前）移动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向上移动，把小花往上移动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array4= JSON.parse(JSON.stringify(userArray))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.up(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2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array4)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console.log(array4)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向上移动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up(index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arr){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if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(index ==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0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){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第一个节点不移动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else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curObj = arr[index]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当前位置对象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preObj = arr[index-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]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上一个位置对象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arr.splice(index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preObj)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上一个节点移动到当前节点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arr.splice(index-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curObj)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当前节点往上移动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下移（向后）移动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向下移动，把小明往下移动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array5= JSON.parse(JSON.stringify(userArray))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.down(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0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array5)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console.log(array5)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down(index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arr){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if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(index == arr.length-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){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最后节点不移动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else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curObj = arr[index]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当前位置对象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downObj = arr[index+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]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下一个位置对象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arr.splice(index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downObj)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下一个节点移动到当前节点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arr.splice(index+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curObj)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当前节点往下移动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15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可以自己测试一下，把下面这段代码粘贴到文本框修改后缀为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html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即可调试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&lt;script&gt;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console.log(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"splice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使用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demo"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userArray=[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"id"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小明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{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"id"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2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小红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{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"id"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3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小花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]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深拷贝上面的对象数组，为了不影响下面的数组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array1 = JSON.parse(JSON.stringify(userArray))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例：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splice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插入，替换数组中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index=1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的位置的小红为小黑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user = {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"id"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4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小黑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user2 = {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"id"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5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小华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表示在数组的最后的位置，删除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0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个数据项，然后插入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user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的新数组项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array1.splice(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3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0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user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user2)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console.log(array1)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可以看到数组最后面多了一个小黑，小华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//splice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删除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array2 = JSON.parse(JSON.stringify(userArray))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array2.splice(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2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console.log(array2)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可以看到数组的小花被删除掉了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//splice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替换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array3 = JSON.parse(JSON.stringify(userArray))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xiaodong = {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"id"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6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小东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array3.splice(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xiaodong)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console.log(array3)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可以看到数组的小红被替换成小东了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向上移动，把小花往上移动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array4= JSON.parse(JSON.stringify(userArray))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.up(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2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array4)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console.log(array4)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向下移动，把小明往下移动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array5= JSON.parse(JSON.stringify(userArray))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.down(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0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array5)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console.log(array5)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up(index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arr){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if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(index ==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0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){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第一个节点不移动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else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curObj = arr[index]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当前位置对象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preObj = arr[index-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]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上一个位置对象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arr.splice(index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preObj)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上一个节点移动到当前节点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arr.splice(index-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curObj)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当前节点往上移动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down(index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arr){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if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(index == arr.length-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){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最后节点不移动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else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curObj = arr[index]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当前位置对象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downObj = arr[index+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]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下一个位置对象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arr.splice(index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downObj)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下一个节点移动到当前节点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arr.splice(index+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curObj)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当前节点往下移动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&lt;/script&gt;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拓展记录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例如用了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elment-ui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的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el-table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想要在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el-table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实现上下移动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，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首先增加上移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、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下移按钮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&lt;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div style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 xml:space="preserve">padding-bottom: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10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px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&gt;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&lt;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el-button class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btn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"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plain type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primary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"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size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mini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" @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click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upColumn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&gt;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上移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&lt;/el-button&gt;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&lt;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el-button class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btn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"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plain type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primary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" 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size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mini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" @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click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downColumn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&gt;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下移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&lt;/el-button&gt;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&lt;/div&gt;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&lt;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 xml:space="preserve">el-table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: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data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columnList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"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max-height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="350"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border style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 xml:space="preserve">width: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100%" 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ref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mainTable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highlight-current-row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@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row-click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="(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row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column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event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) =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&gt; rowClick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(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row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column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event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, '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mainTable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')"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&gt;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&lt;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el-table-column type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index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"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width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="50"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label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序号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"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&gt;&lt;/el-table-column&gt;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&lt;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el-table-column width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="180"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prop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dbFieldName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"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label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="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字段名称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" 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&gt;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&lt;/el-table-column&gt;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...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...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&lt;/el-table&gt;</w:t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实现的方法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t>上移</w:t>
      </w:r>
      <w:r>
        <w:rPr>
          <w:rFonts w:hint="default" w:ascii="Calibri Light" w:hAnsi="Calibri Light" w:eastAsia="宋体" w:cs="Calibri Light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E8BF6A"/>
          <w:sz w:val="24"/>
          <w:szCs w:val="24"/>
          <w:shd w:val="clear" w:fill="2B2B2B"/>
        </w:rPr>
        <w:t>upColumn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(){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selected =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.$refs.mainTable.selection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(selected.length &lt;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){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.$message({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        message: 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'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请选择一条记录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'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type: 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'warning'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duration: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1500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})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return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arr =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.columnList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index = arr.indexOf(selected[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0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])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(index ===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0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){ 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第一个节点不移动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curObj = arr[index]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当前位置对象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preObj = arr[index -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]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上一个位置对象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arr.splice(index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preObj)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上一个节点移动到当前节点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arr.splice(index -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curObj)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当前节点往上移动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下移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downColumn(){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selected =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.$refs.mainTable.selection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(selected.length &lt;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){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.$message({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        message: 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'</w:t>
      </w:r>
      <w:r>
        <w:rPr>
          <w:rFonts w:hint="default" w:ascii="Calibri Light" w:hAnsi="Calibri Light" w:eastAsia="宋体" w:cs="Calibri Light"/>
          <w:color w:val="6A8759"/>
          <w:sz w:val="24"/>
          <w:szCs w:val="24"/>
          <w:shd w:val="clear" w:fill="2B2B2B"/>
        </w:rPr>
        <w:t>请选择一条记录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'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type: </w:t>
      </w:r>
      <w:r>
        <w:rPr>
          <w:rFonts w:hint="default" w:ascii="Calibri Light" w:hAnsi="Calibri Light" w:eastAsia="monospace" w:cs="Calibri Light"/>
          <w:color w:val="6A8759"/>
          <w:sz w:val="24"/>
          <w:szCs w:val="24"/>
          <w:shd w:val="clear" w:fill="2B2B2B"/>
        </w:rPr>
        <w:t>'warning'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duration: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1500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})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return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arr =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.columnList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index = arr.indexOf(selected[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0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])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(index === arr.length -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){ 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最后节点不移动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curObj = arr[index]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当前位置对象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downObj = arr[index +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]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下一个位置对象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arr.splice(index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downObj)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下一个节点移动到当前节点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arr.splice(index +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1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curObj)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当前节点往下移动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重点逻辑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 table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单选函数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rowClick(row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column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event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tableName) 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清空之前选择的行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.$refs[tableName].clearSelection()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选择当前行（只有用了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toggleRowSelection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，）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.$refs[tableName].toggleRowSelection(row)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;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,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备注：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只有用了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this.r e f s [ t a b l e N a m e ] . t o g g l e R o w S e l e c t i o n ( r o w ) 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 xml:space="preserve">选 择 了 当 前 行 ，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t h i s . refs[tableName].toggleRowSelection(row)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选择了当前行，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.refs[tableName].toggleRowSelection(row)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选择了当前行，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.refs.mainTable.selection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才会获得当前行的值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 xml:space="preserve">然后用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index = arr.indexOf(selected[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0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])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就能获取当前行的序号，剩下的上移下移就能复用上面一开始的代码段了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————————————————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版权声明：本文为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CSDN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博主「新林。」的原创文章，遵循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CC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 xml:space="preserve">4.0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BY-SA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版权协议，转载请附上原文出处链接及本声明。</w:t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A9B7C6"/>
          <w:sz w:val="24"/>
          <w:szCs w:val="24"/>
          <w:shd w:val="clear" w:fill="2B2B2B"/>
        </w:rPr>
        <w:t>原文链接：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https: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//blog.csdn.net/qq_21187515/article/details/103792701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default"/>
        </w:rPr>
        <w:t>Every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some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alibri Light" w:hAnsi="Calibri Light" w:eastAsia="monospace" w:cs="Calibri Light"/>
          <w:color w:val="A9B7C6"/>
          <w:sz w:val="24"/>
          <w:szCs w:val="24"/>
        </w:rPr>
      </w:pP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if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(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</w:t>
      </w:r>
      <w:r>
        <w:rPr>
          <w:rFonts w:hint="default" w:ascii="Calibri Light" w:hAnsi="Calibri Light" w:eastAsia="monospace" w:cs="Calibri Light"/>
          <w:color w:val="9876AA"/>
          <w:sz w:val="24"/>
          <w:szCs w:val="24"/>
          <w:shd w:val="clear" w:fill="2B2B2B"/>
        </w:rPr>
        <w:t xml:space="preserve">treeType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=== </w:t>
      </w:r>
      <w:r>
        <w:rPr>
          <w:rFonts w:hint="default" w:ascii="Calibri Light" w:hAnsi="Calibri Light" w:eastAsia="monospace" w:cs="Calibri Light"/>
          <w:color w:val="6897BB"/>
          <w:sz w:val="24"/>
          <w:szCs w:val="24"/>
          <w:shd w:val="clear" w:fill="2B2B2B"/>
        </w:rPr>
        <w:t>3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) { 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项目级别每个都为真，那么目录不用调授权接口查询授权信息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 xml:space="preserve">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</w:t>
      </w:r>
      <w:r>
        <w:rPr>
          <w:rFonts w:hint="default" w:ascii="Calibri Light" w:hAnsi="Calibri Light" w:eastAsia="monospace" w:cs="Calibri Light"/>
          <w:color w:val="9876AA"/>
          <w:sz w:val="24"/>
          <w:szCs w:val="24"/>
          <w:shd w:val="clear" w:fill="2B2B2B"/>
        </w:rPr>
        <w:t xml:space="preserve">hasAllPer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=</w:t>
      </w:r>
      <w:commentRangeStart w:id="0"/>
      <w:r>
        <w:rPr>
          <w:rFonts w:hint="default" w:ascii="Calibri Light" w:hAnsi="Calibri Light" w:eastAsia="monospace" w:cs="Calibri Light"/>
          <w:b/>
          <w:bCs/>
          <w:color w:val="FF0000"/>
          <w:sz w:val="24"/>
          <w:szCs w:val="24"/>
          <w:u w:val="single"/>
          <w:shd w:val="clear" w:fill="2B2B2B"/>
        </w:rPr>
        <w:t xml:space="preserve"> Data.length &amp;&amp; </w:t>
      </w:r>
      <w:commentRangeEnd w:id="0"/>
      <w:r>
        <w:commentReference w:id="0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Data.</w:t>
      </w:r>
      <w:r>
        <w:rPr>
          <w:rFonts w:hint="default" w:ascii="Calibri Light" w:hAnsi="Calibri Light" w:eastAsia="monospace" w:cs="Calibri Light"/>
          <w:color w:val="FFC66D"/>
          <w:sz w:val="24"/>
          <w:szCs w:val="24"/>
          <w:shd w:val="clear" w:fill="2B2B2B"/>
        </w:rPr>
        <w:t>every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(item =&gt; {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item.</w:t>
      </w:r>
      <w:r>
        <w:rPr>
          <w:rFonts w:hint="default" w:ascii="Calibri Light" w:hAnsi="Calibri Light" w:eastAsia="monospace" w:cs="Calibri Light"/>
          <w:color w:val="9876AA"/>
          <w:sz w:val="24"/>
          <w:szCs w:val="24"/>
          <w:shd w:val="clear" w:fill="2B2B2B"/>
        </w:rPr>
        <w:t xml:space="preserve">CanEdit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&amp;&amp; item.</w:t>
      </w:r>
      <w:r>
        <w:rPr>
          <w:rFonts w:hint="default" w:ascii="Calibri Light" w:hAnsi="Calibri Light" w:eastAsia="monospace" w:cs="Calibri Light"/>
          <w:color w:val="9876AA"/>
          <w:sz w:val="24"/>
          <w:szCs w:val="24"/>
          <w:shd w:val="clear" w:fill="2B2B2B"/>
        </w:rPr>
        <w:t xml:space="preserve">CanDownload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&amp;&amp; item.</w:t>
      </w:r>
      <w:r>
        <w:rPr>
          <w:rFonts w:hint="default" w:ascii="Calibri Light" w:hAnsi="Calibri Light" w:eastAsia="monospace" w:cs="Calibri Light"/>
          <w:color w:val="9876AA"/>
          <w:sz w:val="24"/>
          <w:szCs w:val="24"/>
          <w:shd w:val="clear" w:fill="2B2B2B"/>
        </w:rPr>
        <w:t xml:space="preserve">CanView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&amp;&amp; item.</w:t>
      </w:r>
      <w:r>
        <w:rPr>
          <w:rFonts w:hint="default" w:ascii="Calibri Light" w:hAnsi="Calibri Light" w:eastAsia="monospace" w:cs="Calibri Light"/>
          <w:color w:val="9876AA"/>
          <w:sz w:val="24"/>
          <w:szCs w:val="24"/>
          <w:shd w:val="clear" w:fill="2B2B2B"/>
        </w:rPr>
        <w:t>CanAuth</w:t>
      </w:r>
      <w:r>
        <w:rPr>
          <w:rFonts w:hint="default" w:ascii="Calibri Light" w:hAnsi="Calibri Light" w:eastAsia="monospace" w:cs="Calibri Light"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9876AA"/>
          <w:sz w:val="24"/>
          <w:szCs w:val="24"/>
          <w:shd w:val="clear" w:fill="2B2B2B"/>
        </w:rPr>
        <w:t xml:space="preserve"> 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})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left="480" w:hanging="480" w:hangingChars="200"/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</w:pP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(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key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in 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</w:t>
      </w:r>
      <w:r>
        <w:rPr>
          <w:rFonts w:hint="default" w:ascii="Calibri Light" w:hAnsi="Calibri Light" w:eastAsia="monospace" w:cs="Calibri Light"/>
          <w:color w:val="9876AA"/>
          <w:sz w:val="24"/>
          <w:szCs w:val="24"/>
          <w:shd w:val="clear" w:fill="2B2B2B"/>
        </w:rPr>
        <w:t>permission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 xml:space="preserve">) { 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// res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为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[]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，则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permission</w:t>
      </w:r>
      <w:r>
        <w:rPr>
          <w:rFonts w:hint="default" w:ascii="Calibri Light" w:hAnsi="Calibri Light" w:eastAsia="宋体" w:cs="Calibri Light"/>
          <w:color w:val="808080"/>
          <w:sz w:val="24"/>
          <w:szCs w:val="24"/>
          <w:shd w:val="clear" w:fill="2B2B2B"/>
        </w:rPr>
        <w:t>属性值都为</w:t>
      </w: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>false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left="480" w:hanging="480" w:hangingChars="200"/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</w:pPr>
      <w:r>
        <w:rPr>
          <w:rFonts w:hint="default" w:ascii="Calibri Light" w:hAnsi="Calibri Light" w:eastAsia="monospace" w:cs="Calibri Light"/>
          <w:color w:val="808080"/>
          <w:sz w:val="24"/>
          <w:szCs w:val="24"/>
          <w:shd w:val="clear" w:fill="2B2B2B"/>
        </w:rPr>
        <w:t xml:space="preserve"> </w:t>
      </w:r>
      <w:r>
        <w:rPr>
          <w:rFonts w:hint="default" w:ascii="Calibri Light" w:hAnsi="Calibri Light" w:eastAsia="monospace" w:cs="Calibri Light"/>
          <w:color w:val="CC7832"/>
          <w:sz w:val="24"/>
          <w:szCs w:val="24"/>
          <w:shd w:val="clear" w:fill="2B2B2B"/>
        </w:rPr>
        <w:t>this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.</w:t>
      </w:r>
      <w:r>
        <w:rPr>
          <w:rFonts w:hint="default" w:ascii="Calibri Light" w:hAnsi="Calibri Light" w:eastAsia="monospace" w:cs="Calibri Light"/>
          <w:color w:val="9876AA"/>
          <w:sz w:val="24"/>
          <w:szCs w:val="24"/>
          <w:shd w:val="clear" w:fill="2B2B2B"/>
        </w:rPr>
        <w:t>permission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[key] = res.</w:t>
      </w:r>
      <w:r>
        <w:rPr>
          <w:rFonts w:hint="default" w:ascii="Calibri Light" w:hAnsi="Calibri Light" w:eastAsia="monospace" w:cs="Calibri Light"/>
          <w:color w:val="FFC66D"/>
          <w:sz w:val="24"/>
          <w:szCs w:val="24"/>
          <w:shd w:val="clear" w:fill="2B2B2B"/>
        </w:rPr>
        <w:t>some</w:t>
      </w: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(item =&gt; item[key])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left="480" w:hanging="480" w:hangingChars="200"/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</w:pPr>
      <w:r>
        <w:rPr>
          <w:rFonts w:hint="default" w:ascii="Calibri Light" w:hAnsi="Calibri Light" w:eastAsia="monospace" w:cs="Calibri Light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</w:p>
    <w:p>
      <w:pPr>
        <w:rPr>
          <w:rFonts w:hint="default" w:ascii="Calibri Light" w:hAnsi="Calibri Light" w:cs="Calibri Ligh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6-08T11:47:58Z" w:initials="">
    <w:p w14:paraId="5B2433B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当Data为空时every为真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B2433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4483EE1"/>
    <w:rsid w:val="1DFF4C9A"/>
    <w:rsid w:val="352E1AEE"/>
    <w:rsid w:val="36A6383E"/>
    <w:rsid w:val="39193418"/>
    <w:rsid w:val="6AD83814"/>
    <w:rsid w:val="7FAC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1687</Words>
  <Characters>5228</Characters>
  <Lines>0</Lines>
  <Paragraphs>0</Paragraphs>
  <TotalTime>1</TotalTime>
  <ScaleCrop>false</ScaleCrop>
  <LinksUpToDate>false</LinksUpToDate>
  <CharactersWithSpaces>6006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2022-06-06T02:35:00Z</dcterms:created>
  <dc:creator>zhuqizhong</dc:creator>
  <cp:lastModifiedBy>流星619</cp:lastModifiedBy>
  <dcterms:modified xsi:type="dcterms:W3CDTF">2022-06-08T03:48:17Z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E141864FF9F5431D8A43D3C2F8BE23C8</vt:lpwstr>
  </property>
</Properties>
</file>