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"https://v8.dev/"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V8 JavaScript engine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4"/>
          <w:szCs w:val="24"/>
        </w:rPr>
      </w:pPr>
    </w:p>
    <w:p>
      <w:pPr>
        <w:bidi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Home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What is V8?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 xml:space="preserve">V8 is Google’s open source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high-performance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高性能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 xml:space="preserve"> JavaScript and </w:t>
      </w:r>
      <w:commentRangeStart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 xml:space="preserve">WebAssembly </w:t>
      </w:r>
      <w:commentRangeEnd w:id="0"/>
      <w:r>
        <w:commentReference w:id="0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engine, written in C++. It is used in Chrome and in Node.js, among others. It implements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"https://tc39.es/ecma262/"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ECMAScript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and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"https://webassembly.github.io/spec/core/"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WebAssembly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, and runs on Windows 7 or later, macOS 10.12+, and Linux systems that use x64, IA-32, ARM, or MIPS processors. V8 can run standalone, or can be embedded into any C++ application.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Latest posts and feature explainers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520" w:lineRule="exact"/>
        <w:ind w:left="720" w:hanging="36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"https://v8.dev/blog/oilpan-pointer-compression"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Pointer compression in Oilpan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28 November 2022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"https://v8.dev/blog/tags/internals"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internals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"https://v8.dev/blog/tags/memory"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memory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"https://v8.dev/blog/tags/cppgc"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cppgc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520" w:lineRule="exact"/>
        <w:ind w:left="720" w:hanging="36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"https://v8.dev/features/regexp-v-flag"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RegExp 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</w:rPr>
        <w:t>v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 flag with set notation and properties of strings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27 June 2022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"https://v8.dev/blog/tags/ecmascript"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ECMAScript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520" w:lineRule="exact"/>
        <w:ind w:left="720" w:hanging="36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"https://v8.dev/blog/discontinuing-release-posts"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Discontinuing release blog posts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17 June 2022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"https://v8.dev/blog/tags/release"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release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520" w:lineRule="exact"/>
        <w:ind w:left="720" w:hanging="36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"https://v8.dev/blog/retrofitting-temporal-memory-safety-on-c++"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Retrofitting temporal memory safety on C++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14 June 2022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"https://v8.dev/blog/tags/internals"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internals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"https://v8.dev/blog/tags/memory"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memory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"https://v8.dev/blog/tags/security"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security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520" w:lineRule="exact"/>
        <w:ind w:left="720" w:hanging="36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"https://v8.dev/blog/faster-class-features"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Faster initialization of instances with new class features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20 April 2022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"https://v8.dev/blog/tags/internals"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internals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520" w:lineRule="exact"/>
        <w:ind w:left="720" w:hanging="36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"https://v8.dev/blog/v8-release-99"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V8 release v9.9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31 January 2022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"https://v8.dev/blog/tags/release"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release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520" w:lineRule="exact"/>
        <w:ind w:left="720" w:hanging="36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"https://v8.dev/blog/oilpan-library"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Oilpan library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10 November 2021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"https://v8.dev/blog/tags/internals"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internals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"https://v8.dev/blog/tags/memory"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memory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"https://v8.dev/blog/tags/cppgc"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cppgc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520" w:lineRule="exact"/>
        <w:ind w:left="720" w:hanging="36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"https://v8.dev/blog/v8-release-97"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V8 release v9.7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05 November 2021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"https://v8.dev/blog/tags/release"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release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520" w:lineRule="exact"/>
        <w:ind w:left="720" w:hanging="36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"https://v8.dev/blog/wasm-dynamic-tiering"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WebAssembly Dynamic Tiering ready to try in Chrome 96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29 October 2021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"https://v8.dev/blog/tags/webassembly"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WebAssembly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520" w:lineRule="exact"/>
        <w:ind w:left="720" w:hanging="36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"https://v8.dev/features/finding-in-arrays"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Finding elements in 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</w:rPr>
        <w:t>Array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s and TypedArrays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27 October 2021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"https://v8.dev/blog/tags/ecmascript"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ECMAScript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More articles can be found in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"https://v8.dev/blog"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the blog archive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and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"https://v8.dev/features"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t>the features section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.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2-19T10:32:16Z" w:initials="">
    <w:p w14:paraId="6A7B1F1E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网络汇编</w:t>
      </w:r>
    </w:p>
    <w:p w14:paraId="4F5D3B17">
      <w:pPr>
        <w:pStyle w:val="5"/>
      </w:pPr>
      <w:r>
        <w:t>首先</w:t>
      </w:r>
      <w:r>
        <w:rPr>
          <w:rFonts w:hint="default"/>
        </w:rPr>
        <w:t> </w:t>
      </w:r>
      <w:r>
        <w:t>WebAssembly</w:t>
      </w:r>
      <w:r>
        <w:rPr>
          <w:rFonts w:hint="default"/>
        </w:rPr>
        <w:t> 是由 Web 和 Assembly 两个词构成，其中 Web 表明它一定和前端有关。Assembly 的意思是汇编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F5D3B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2C3CA1"/>
    <w:multiLevelType w:val="multilevel"/>
    <w:tmpl w:val="7B2C3C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BC55E54"/>
    <w:rsid w:val="0DAF5DB4"/>
    <w:rsid w:val="0DF90060"/>
    <w:rsid w:val="0EDE2DB2"/>
    <w:rsid w:val="0F2E7896"/>
    <w:rsid w:val="1C876837"/>
    <w:rsid w:val="246D6944"/>
    <w:rsid w:val="2C237542"/>
    <w:rsid w:val="2D0B6466"/>
    <w:rsid w:val="2D6D3827"/>
    <w:rsid w:val="35845BB2"/>
    <w:rsid w:val="36146E6C"/>
    <w:rsid w:val="37C003A8"/>
    <w:rsid w:val="3AF92745"/>
    <w:rsid w:val="4F9A042C"/>
    <w:rsid w:val="56AA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661</Words>
  <Characters>3384</Characters>
  <Lines>0</Lines>
  <Paragraphs>0</Paragraphs>
  <TotalTime>3</TotalTime>
  <ScaleCrop>false</ScaleCrop>
  <LinksUpToDate>false</LinksUpToDate>
  <CharactersWithSpaces>4015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2022-12-19T02:25:00Z</dcterms:created>
  <dc:creator>zhuqizhong</dc:creator>
  <cp:lastModifiedBy>流星619</cp:lastModifiedBy>
  <dcterms:modified xsi:type="dcterms:W3CDTF">2022-12-30T02:20:40Z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C9325DDE1384435C8354C9881D974C07</vt:lpwstr>
  </property>
</Properties>
</file>