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vanish/>
          <w:sz w:val="21"/>
          <w:szCs w:val="21"/>
          <w:u w:val="none"/>
          <w:bdr w:val="single" w:color="E8E8ED" w:sz="6" w:space="0"/>
          <w:shd w:val="clear" w:fill="FFFFFF"/>
          <w:lang w:val="en-US" w:eastAsia="zh-CN"/>
        </w:rPr>
        <w:t xml:space="preserve"> </w:t>
      </w:r>
      <w:bookmarkStart w:id="0" w:name="_Toc23394"/>
      <w:r>
        <w:t>据说 99% 的人不知道 vue-devtools 还能直接打开对应组件文件？本文原理揭秘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b w:val="0"/>
          <w:bCs w:val="0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"https://blog.csdn.net/u012384510"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若川视野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Style w:val="13"/>
          <w:rFonts w:ascii="宋体" w:hAnsi="宋体" w:eastAsia="宋体" w:cs="宋体"/>
          <w:sz w:val="24"/>
          <w:szCs w:val="24"/>
        </w:rPr>
        <w:t>2021-05-12 07:45:00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还能直接打开对应组件文件？本文原理揭秘_u012384510的博客-CSDN博客_files\\articleReadEyes.png" \* MERGEFORMATINET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5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312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还能直接打开对应组件文件？本文原理揭秘_u012384510的博客-CSDN博客_files\\tobarCollect.png"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7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vanish/>
          <w:sz w:val="24"/>
          <w:szCs w:val="24"/>
        </w:rPr>
        <w:fldChar w:fldCharType="begin"/>
      </w:r>
      <w:r>
        <w:rPr>
          <w:rFonts w:ascii="宋体" w:hAnsi="宋体" w:eastAsia="宋体" w:cs="宋体"/>
          <w:vanish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还能直接打开对应组件文件？本文原理揭秘_u012384510的博客-CSDN博客_files\\tobarCollectionActive.png" \* MERGEFORMATINET </w:instrText>
      </w:r>
      <w:r>
        <w:rPr>
          <w:rFonts w:ascii="宋体" w:hAnsi="宋体" w:eastAsia="宋体" w:cs="宋体"/>
          <w:vanish/>
          <w:sz w:val="24"/>
          <w:szCs w:val="24"/>
        </w:rPr>
        <w:fldChar w:fldCharType="separate"/>
      </w:r>
      <w:r>
        <w:rPr>
          <w:rFonts w:ascii="宋体" w:hAnsi="宋体" w:eastAsia="宋体" w:cs="宋体"/>
          <w:vanish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8" name="图片 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vanish/>
          <w:sz w:val="24"/>
          <w:szCs w:val="24"/>
        </w:rPr>
        <w:fldChar w:fldCharType="end"/>
      </w:r>
      <w:r>
        <w:rPr>
          <w:rStyle w:val="14"/>
          <w:rFonts w:ascii="宋体" w:hAnsi="宋体" w:eastAsia="宋体" w:cs="宋体"/>
          <w:sz w:val="24"/>
          <w:szCs w:val="24"/>
        </w:rPr>
        <w:t>收藏</w:t>
      </w:r>
      <w:r>
        <w:rPr>
          <w:rFonts w:ascii="宋体" w:hAnsi="宋体" w:eastAsia="宋体" w:cs="宋体"/>
          <w:sz w:val="24"/>
          <w:szCs w:val="24"/>
        </w:rPr>
        <w:t xml:space="preserve">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b w:val="0"/>
          <w:bCs w:val="0"/>
        </w:rPr>
      </w:pPr>
      <w:r>
        <w:rPr>
          <w:rFonts w:ascii="宋体" w:hAnsi="宋体" w:eastAsia="宋体" w:cs="宋体"/>
          <w:sz w:val="24"/>
          <w:szCs w:val="24"/>
        </w:rPr>
        <w:t>文章标签：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 HYPERLINK "https://so.csdn.net/so/search/s.do?q=%E8%84%9A%E6%9C%AC%E8%AF%AD%E8%A8%80&amp;t=blog&amp;o=vip&amp;s=&amp;l=&amp;f=&amp;viparticle="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脚本语言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 HYPERLINK "https://so.csdn.net/so/search/s.do?q=%E5%8A%9E%E5%85%AC%E8%BD%AF%E4%BB%B6&amp;t=blog&amp;o=vip&amp;s=&amp;l=&amp;f=&amp;viparticle="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办公软件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 HYPERLINK "https://so.csdn.net/so/search/s.do?q=nagios&amp;t=blog&amp;o=vip&amp;s=&amp;l=&amp;f=&amp;viparticle="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nagios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 HYPERLINK "https://so.csdn.net/so/search/s.do?q=android%E6%A8%A1%E6%8B%9F%E5%99%A8&amp;t=blog&amp;o=vip&amp;s=&amp;l=&amp;f=&amp;viparticle="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android模拟器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 HYPERLINK "https://so.csdn.net/so/search/s.do?q=math.h&amp;t=blog&amp;o=vip&amp;s=&amp;l=&amp;f=&amp;viparticle="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math.h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b w:val="0"/>
          <w:bCs w:val="0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版权声明：本文为博主原创文章，遵循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instrText xml:space="preserve"> HYPERLINK "http://creativecommons.org/licenses/by-sa/4.0/"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4"/>
          <w:szCs w:val="24"/>
          <w:u w:val="none"/>
        </w:rPr>
        <w:t xml:space="preserve"> CC 4.0 BY-SA 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版权协议，转载请附上原文出处链接和本声明。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b w:val="0"/>
          <w:bCs w:val="0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本文链接：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instrText xml:space="preserve"> HYPERLINK "https://blog.csdn.net/u012384510/article/details/116725757"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4"/>
          <w:szCs w:val="24"/>
          <w:u w:val="none"/>
        </w:rPr>
        <w:t>https://blog.csdn.net/u012384510/article/details/116725757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b w:val="0"/>
          <w:bCs w:val="0"/>
        </w:rPr>
      </w:pPr>
      <w:r>
        <w:rPr>
          <w:rFonts w:ascii="宋体" w:hAnsi="宋体" w:eastAsia="宋体" w:cs="宋体"/>
          <w:sz w:val="24"/>
          <w:szCs w:val="24"/>
        </w:rPr>
        <w:t>版权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bookmarkStart w:id="1" w:name="_Toc30412"/>
      <w:r>
        <w:rPr>
          <w:b/>
          <w:bCs/>
          <w:color w:val="4F4F4F"/>
          <w:sz w:val="33"/>
          <w:szCs w:val="33"/>
        </w:rPr>
        <w:t>1. 前言</w:t>
      </w:r>
      <w:bookmarkEnd w:id="1"/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你好，我是若川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  <w:vertAlign w:val="superscript"/>
        </w:rPr>
        <w:t>[1]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，微信搜索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"https://mp.weixin.qq.com/s?__biz=MzA5MjQwMzQyNw==&amp;idx=2&amp;mid=2650748430&amp;scene=21&amp;sn=89e0ea400fa7e1ea5d5f42ac6bab28c0"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「若川视野」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关注我，专注前端技术分享，一个愿景是帮助5年内前端开阔视野走向前列的公众号。欢迎加我微信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ruochuan12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，长期交流学习。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这是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学习源码整体架构系列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 xml:space="preserve"> 之 launch-editor 源码（第九篇）。学习源码整体架构系列文章(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"https://mp.weixin.qq.com/s?__biz=MzA5MjQwMzQyNw==&amp;chksm=88662e76bf11a760a7f0a8565b9e8d52f5e4f056dc2682f213eec6475127d71f6f1d203d6c3a&amp;idx=1&amp;mid=2650746362&amp;scene=21&amp;sn=afe3a26cdbde1d423aae4fa99355f369"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有哪些必看的JS库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)：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"http://mp.weixin.qq.com/s?__biz=MzA5MjQwMzQyNw==&amp;chksm=8866253cbf11ac2a53b385153cd8e9a0c4018b6b566750cf0b5d61d17afa2e90b52d36db8054&amp;idx=1&amp;mid=2650744496&amp;scene=21&amp;sn=0f149e9436cb77bf9fc1bfb47aedd334"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jQuery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、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"http://mp.weixin.qq.com/s?__biz=MzA5MjQwMzQyNw==&amp;chksm=88662535bf11ac23eea3f76335f6777e2acbf4ee660b5616148e14ffbefc0e8520806db21056&amp;idx=1&amp;mid=2650744505&amp;scene=21&amp;sn=26801ad6c2a5eb9cf64e7556b6478d39"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underscore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、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"http://mp.weixin.qq.com/s?__biz=MzA5MjQwMzQyNw==&amp;chksm=8866254ebf11ac5822fc078082603f77a4b4d9b487c9f4d7069acb12c727c46c75946fa9b0cd&amp;idx=1&amp;mid=2650744514&amp;scene=21&amp;sn=776336d888d06bfe72cb4d5b07a4b90c"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lodash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、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"http://mp.weixin.qq.com/s?__biz=MzA5MjQwMzQyNw==&amp;chksm=8866256bbf11ac7d9e2269f3638a705d5e5f45056d53ad2faf17b814e4c46ec6b0ba52571bde&amp;idx=1&amp;mid=2650744551&amp;scene=21&amp;sn=4d79c2fa97d7c737aab70055c7ec7fa3"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sentry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、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"http://mp.weixin.qq.com/s?__biz=MzA5MjQwMzQyNw==&amp;chksm=88662484bf11ad922ed27d45873af838298949eea381545e82a511cabf0c6fc6876a8370c6fb&amp;idx=1&amp;mid=2650744584&amp;scene=21&amp;sn=b14f8a762f132adcf0f7e3e075ee2ded"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vuex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、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"http://mp.weixin.qq.com/s?__biz=MzA5MjQwMzQyNw==&amp;chksm=88662490bf11ad86061ae76ff71a1177eeddab02c38d046eecd0e1ad25dc16f7591f91e9e3b2&amp;idx=1&amp;mid=2650744604&amp;scene=21&amp;sn=51d8d865c9848fd59f7763f5fb9ce789"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axios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、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"https://mp.weixin.qq.com/s?__biz=MzA5MjQwMzQyNw==&amp;chksm=886624f3bf11ade5f5e37520f6b1291417bcea95f222906548b863f4b61d20e7508eb419eb85&amp;idx=1&amp;lang=zh_CN&amp;mid=2650744703&amp;scene=21&amp;sn=cfb9580241228993e4d376017234ff79&amp;token=192125900"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koa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、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"http://mp.weixin.qq.com/s?__biz=MzA5MjQwMzQyNw==&amp;chksm=88662b23bf11a23573509a01f941d463b0c61e890b2069427c78c26296197077da359c522fe8&amp;idx=1&amp;mid=2650745007&amp;scene=21&amp;sn=1fd6f3caeff6ab61b8d5f644a1dbb7df"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redux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本文仓库地址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  <w:vertAlign w:val="superscript"/>
        </w:rPr>
        <w:t>[2]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：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git clone https://github.com/lxchuan12/open-in-editor.git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，本文最佳阅读方式，克隆仓库自己动手调试，容易吸收消化。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Style w:val="10"/>
          <w:rFonts w:hint="eastAsia" w:ascii="宋体" w:hAnsi="宋体" w:eastAsia="宋体" w:cs="宋体"/>
          <w:b/>
          <w:bCs/>
          <w:color w:val="4F4F4F"/>
          <w:sz w:val="24"/>
          <w:szCs w:val="24"/>
          <w:shd w:val="clear" w:fill="EEF0F4"/>
        </w:rPr>
        <w:t>要是有人说到怎么读源码，正在读文章的你能推荐我的源码系列文章，那真是无以为报啊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我的文章尽量写得让想看源码又不知道怎么看的读者能看懂。我都是推荐使用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搭建环境断点调试源码学习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哪里不会点哪里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边调试边看，而不是硬看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。正所谓：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授人与鱼不如授人予渔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阅读本文后你将学到：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如何解决该功能报错问题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如何调试学习源码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launch-editor-middleware、launch-editor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等实现原理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2" w:name="_Toc16458"/>
      <w:r>
        <w:rPr>
          <w:b/>
          <w:bCs/>
          <w:color w:val="4F4F4F"/>
          <w:sz w:val="27"/>
          <w:szCs w:val="27"/>
        </w:rPr>
        <w:t>1.1 短时间找不到页面对应源文件的场景</w:t>
      </w:r>
      <w:bookmarkEnd w:id="2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不知道你们有没有碰到这样的场景，打开你自己（或者你同事）开发的页面，却短时间难以找到对应的源文件。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这时你可能会想要是能有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点击页面按钮自动用编辑器打开对应文件</w:t>
      </w:r>
      <w:r>
        <w:rPr>
          <w:rFonts w:hint="default" w:ascii="Arial" w:hAnsi="Arial" w:eastAsia="Arial" w:cs="Arial"/>
          <w:color w:val="4D4D4D"/>
          <w:sz w:val="24"/>
          <w:szCs w:val="24"/>
        </w:rPr>
        <w:t>的功能，那该多好啊。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vue-devtools</w:t>
      </w:r>
      <w:r>
        <w:rPr>
          <w:rFonts w:hint="default" w:ascii="Arial" w:hAnsi="Arial" w:eastAsia="Arial" w:cs="Arial"/>
          <w:color w:val="4D4D4D"/>
          <w:sz w:val="24"/>
          <w:szCs w:val="24"/>
        </w:rPr>
        <w:t>提供了这样的功能，也许你不知道。我觉得很大一部分人都不知道，因为感觉很多人都不常用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vue-devtools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还能直接打开对应组件文件？本文原理揭秘_u012384510的博客-CSDN博客_files\\703c0f0719e0d4fa8e497dcc5a138c08.png" \* MERGEFORMATINET </w:instrText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drawing>
          <wp:inline distT="0" distB="0" distL="114300" distR="114300">
            <wp:extent cx="8820150" cy="2514600"/>
            <wp:effectExtent l="0" t="0" r="0" b="0"/>
            <wp:docPr id="81" name="图片 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6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end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open-in-editor 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你也许会问，我不用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，我用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react</w:t>
      </w:r>
      <w:r>
        <w:rPr>
          <w:rFonts w:hint="default" w:ascii="Arial" w:hAnsi="Arial" w:eastAsia="Arial" w:cs="Arial"/>
          <w:color w:val="4D4D4D"/>
          <w:sz w:val="24"/>
          <w:szCs w:val="24"/>
        </w:rPr>
        <w:t>有没有类似功能啊，有啊，请看react-dev-inspector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[3]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。你可能还会问，支持哪些编辑器呀，主流的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vscode、webstorm、atom、sublime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等都支持，更多可以看这个列表 Supported editors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[4]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本文就是根据学习尤大写的 launch-editor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[5]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源码，本着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知其然，知其所以然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的宗旨，探究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vue-devtools</w:t>
      </w:r>
      <w:r>
        <w:rPr>
          <w:rFonts w:hint="default" w:ascii="Arial" w:hAnsi="Arial" w:eastAsia="Arial" w:cs="Arial"/>
          <w:color w:val="4D4D4D"/>
          <w:sz w:val="24"/>
          <w:szCs w:val="24"/>
        </w:rPr>
        <w:t>「在编辑器中打开组件」功能实现原理。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3" w:name="t2"/>
      <w:bookmarkEnd w:id="3"/>
      <w:bookmarkStart w:id="4" w:name="_Toc30925"/>
      <w:r>
        <w:rPr>
          <w:b/>
          <w:bCs/>
          <w:color w:val="4F4F4F"/>
          <w:sz w:val="27"/>
          <w:szCs w:val="27"/>
        </w:rPr>
        <w:t>1.2 一句话简述其原理</w:t>
      </w:r>
      <w:bookmarkEnd w:id="4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12"/>
          <w:rFonts w:cs="Times New Roman"/>
          <w:color w:val="000000"/>
        </w:rPr>
        <w:t>code path/to/file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一句话简述原理：利用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nodejs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中的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child_process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，执行了类似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code path/to/file</w:t>
      </w:r>
      <w:r>
        <w:rPr>
          <w:rFonts w:hint="default" w:ascii="Arial" w:hAnsi="Arial" w:eastAsia="Arial" w:cs="Arial"/>
          <w:color w:val="4D4D4D"/>
          <w:sz w:val="24"/>
          <w:szCs w:val="24"/>
        </w:rPr>
        <w:t>命令，于是对应编辑器就打开了相应的文件，而对应的编辑器则是通过在进程中执行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ps x</w:t>
      </w:r>
      <w:r>
        <w:rPr>
          <w:rFonts w:hint="default" w:ascii="Arial" w:hAnsi="Arial" w:eastAsia="Arial" w:cs="Arial"/>
          <w:color w:val="4D4D4D"/>
          <w:sz w:val="24"/>
          <w:szCs w:val="24"/>
        </w:rPr>
        <w:t>（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Window</w:t>
      </w:r>
      <w:r>
        <w:rPr>
          <w:rFonts w:hint="default" w:ascii="Arial" w:hAnsi="Arial" w:eastAsia="Arial" w:cs="Arial"/>
          <w:color w:val="4D4D4D"/>
          <w:sz w:val="24"/>
          <w:szCs w:val="24"/>
        </w:rPr>
        <w:t>则用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Get-Process</w:t>
      </w:r>
      <w:r>
        <w:rPr>
          <w:rFonts w:hint="default" w:ascii="Arial" w:hAnsi="Arial" w:eastAsia="Arial" w:cs="Arial"/>
          <w:color w:val="4D4D4D"/>
          <w:sz w:val="24"/>
          <w:szCs w:val="24"/>
        </w:rPr>
        <w:t>）命令来查找的，当然也可以自己指定编辑器。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5" w:name="t3"/>
      <w:bookmarkEnd w:id="5"/>
      <w:bookmarkStart w:id="6" w:name="_Toc6083"/>
      <w:r>
        <w:rPr>
          <w:b/>
          <w:bCs/>
          <w:color w:val="4F4F4F"/>
          <w:sz w:val="27"/>
          <w:szCs w:val="27"/>
        </w:rPr>
        <w:t>1.3 打开编辑器无法打开组件的报错解决方法</w:t>
      </w:r>
      <w:bookmarkEnd w:id="6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而你真正用这个功能时，你可能碰到报错，说不能打开这个文件。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Could not open App.vue in the editor.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To specify an editor, specify the EDITOR env variable or add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"editor"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field to your Vue project config.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还能直接打开对应组件文件？本文原理揭秘_u012384510的博客-CSDN博客_files\\48260d44e2d958a5b21f9190c61e7f23.png" \* MERGEFORMATINET </w:instrText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drawing>
          <wp:inline distT="0" distB="0" distL="114300" distR="114300">
            <wp:extent cx="9686925" cy="4857750"/>
            <wp:effectExtent l="0" t="0" r="9525" b="0"/>
            <wp:docPr id="21" name="图片 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end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控制台不能打开编辑器的错误提示 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 xml:space="preserve">这里说明下写这篇文章时用的是 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Windows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 xml:space="preserve"> 电脑，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VSCode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 xml:space="preserve"> 编辑器，在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Ubuntu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子系统下使用的终端工具。同时推荐我的文章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"https://mp.weixin.qq.com/s?__biz=MzA5MjQwMzQyNw==&amp;idx=1&amp;mid=2650745092&amp;scene=21&amp;sn=0ef2c93d06cfb207a147b07e08e0f8a1"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使用 ohmyzsh 打造 windows、ubuntu、mac 系统高效终端命令行工具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，</w:t>
      </w:r>
      <w:r>
        <w:rPr>
          <w:rStyle w:val="10"/>
          <w:rFonts w:hint="eastAsia" w:ascii="宋体" w:hAnsi="宋体" w:eastAsia="宋体" w:cs="宋体"/>
          <w:b/>
          <w:bCs/>
          <w:color w:val="4F4F4F"/>
          <w:sz w:val="24"/>
          <w:szCs w:val="24"/>
          <w:shd w:val="clear" w:fill="EEF0F4"/>
        </w:rPr>
        <w:t>用过的都说好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解决办法也简单，就是这句英文的意思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240" w:afterAutospacing="0" w:line="420" w:lineRule="atLeast"/>
        <w:ind w:left="0" w:right="0"/>
        <w:rPr>
          <w:b/>
          <w:bCs/>
          <w:color w:val="4F4F4F"/>
          <w:sz w:val="30"/>
          <w:szCs w:val="30"/>
        </w:rPr>
      </w:pPr>
      <w:r>
        <w:rPr>
          <w:b/>
          <w:bCs/>
          <w:color w:val="4F4F4F"/>
          <w:sz w:val="30"/>
          <w:szCs w:val="30"/>
        </w:rPr>
        <w:t>1.3.1 方法一：先确保在终端能用命令打开你使用的编辑器，文中以</w:t>
      </w:r>
      <w:r>
        <w:rPr>
          <w:rStyle w:val="12"/>
          <w:rFonts w:eastAsia="宋体" w:cs="Times New Roman"/>
          <w:b/>
          <w:bCs/>
          <w:color w:val="4F4F4F"/>
          <w:sz w:val="30"/>
          <w:szCs w:val="30"/>
        </w:rPr>
        <w:t>VSCode</w:t>
      </w:r>
      <w:r>
        <w:rPr>
          <w:b/>
          <w:bCs/>
          <w:color w:val="4F4F4F"/>
          <w:sz w:val="30"/>
          <w:szCs w:val="30"/>
        </w:rPr>
        <w:t>为例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如果你的命令行本身就不能运行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code</w:t>
      </w:r>
      <w:r>
        <w:rPr>
          <w:rFonts w:hint="default" w:ascii="Arial" w:hAnsi="Arial" w:eastAsia="Arial" w:cs="Arial"/>
          <w:color w:val="4D4D4D"/>
          <w:sz w:val="24"/>
          <w:szCs w:val="24"/>
        </w:rPr>
        <w:t>等命令打开编辑器，那肯定是报错的。这时需要把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VSCode</w:t>
      </w:r>
      <w:r>
        <w:rPr>
          <w:rFonts w:hint="default" w:ascii="Arial" w:hAnsi="Arial" w:eastAsia="Arial" w:cs="Arial"/>
          <w:color w:val="4D4D4D"/>
          <w:sz w:val="24"/>
          <w:szCs w:val="24"/>
        </w:rPr>
        <w:t>注入到命令行终端中。注入方法也简单。我的交流群里有小伙伴提供了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mac</w:t>
      </w:r>
      <w:r>
        <w:rPr>
          <w:rFonts w:hint="default" w:ascii="Arial" w:hAnsi="Arial" w:eastAsia="Arial" w:cs="Arial"/>
          <w:color w:val="4D4D4D"/>
          <w:sz w:val="24"/>
          <w:szCs w:val="24"/>
        </w:rPr>
        <w:t>电脑的截图。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mac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电脑在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VSCode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command + shift + p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Windows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则是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ctrl + shift + p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。然后输入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shell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，选择安装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code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。如下图：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还能直接打开对应组件文件？本文原理揭秘_u012384510的博客-CSDN博客_files\\7ab98c9f0c457b48cc6e1f951eceeea6.png" \* MERGEFORMATINET </w:instrText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drawing>
          <wp:inline distT="0" distB="0" distL="114300" distR="114300">
            <wp:extent cx="10287000" cy="3771900"/>
            <wp:effectExtent l="0" t="0" r="0" b="0"/>
            <wp:docPr id="30" name="图片 8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end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Install 'code' command in PATH 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这样就能在终端中打开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VSCode</w:t>
      </w:r>
      <w:r>
        <w:rPr>
          <w:rFonts w:hint="default" w:ascii="Arial" w:hAnsi="Arial" w:eastAsia="Arial" w:cs="Arial"/>
          <w:color w:val="4D4D4D"/>
          <w:sz w:val="24"/>
          <w:szCs w:val="24"/>
        </w:rPr>
        <w:t>的了。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如果能在终端打开使用命令编辑器能打开，但实际上还是报错，那么大概率是没有识别到你的编辑器。那么可以通过方法二设置指定编辑器。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20" w:beforeAutospacing="0" w:after="240" w:afterAutospacing="0" w:line="420" w:lineRule="atLeast"/>
        <w:ind w:left="0" w:right="0"/>
        <w:rPr>
          <w:b/>
          <w:bCs/>
          <w:color w:val="4F4F4F"/>
          <w:sz w:val="30"/>
          <w:szCs w:val="30"/>
        </w:rPr>
      </w:pPr>
      <w:r>
        <w:rPr>
          <w:b/>
          <w:bCs/>
          <w:color w:val="4F4F4F"/>
          <w:sz w:val="30"/>
          <w:szCs w:val="30"/>
        </w:rPr>
        <w:t>1.3.2 方法二：具体说明编辑器，在环境变量中说明指定编辑器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</w:t>
      </w:r>
      <w:r>
        <w:rPr>
          <w:rFonts w:hint="default" w:ascii="Arial" w:hAnsi="Arial" w:eastAsia="Arial" w:cs="Arial"/>
          <w:color w:val="4D4D4D"/>
          <w:sz w:val="24"/>
          <w:szCs w:val="24"/>
        </w:rPr>
        <w:t>项目的根目录下，对应本文则是：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vue3-project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，添加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.env.delelopment</w:t>
      </w:r>
      <w:r>
        <w:rPr>
          <w:rFonts w:hint="default" w:ascii="Arial" w:hAnsi="Arial" w:eastAsia="Arial" w:cs="Arial"/>
          <w:color w:val="4D4D4D"/>
          <w:sz w:val="24"/>
          <w:szCs w:val="24"/>
        </w:rPr>
        <w:t>文件，其内容是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EDITOR=code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这里重点说明下，我的 </w:t>
      </w:r>
      <w:r>
        <w:rPr>
          <w:rStyle w:val="12"/>
          <w:rFonts w:hint="default" w:ascii="Arial" w:hAnsi="Arial" w:eastAsia="Arial" w:cs="Arial"/>
          <w:b/>
          <w:bCs/>
          <w:color w:val="4D4D4D"/>
          <w:sz w:val="24"/>
          <w:szCs w:val="24"/>
        </w:rPr>
        <w:t>vue-cli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 版本是</w:t>
      </w:r>
      <w:r>
        <w:rPr>
          <w:rStyle w:val="12"/>
          <w:rFonts w:hint="default" w:ascii="Arial" w:hAnsi="Arial" w:eastAsia="Arial" w:cs="Arial"/>
          <w:b/>
          <w:bCs/>
          <w:color w:val="4D4D4D"/>
          <w:sz w:val="24"/>
          <w:szCs w:val="24"/>
        </w:rPr>
        <w:t>4.5.12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，好像在</w:t>
      </w:r>
      <w:r>
        <w:rPr>
          <w:rStyle w:val="12"/>
          <w:rFonts w:hint="default" w:ascii="Arial" w:hAnsi="Arial" w:eastAsia="Arial" w:cs="Arial"/>
          <w:b/>
          <w:bCs/>
          <w:color w:val="4D4D4D"/>
          <w:sz w:val="24"/>
          <w:szCs w:val="24"/>
        </w:rPr>
        <w:t>vue-cli 3.5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及以上版本才支持自定义</w:t>
      </w:r>
      <w:r>
        <w:rPr>
          <w:rStyle w:val="12"/>
          <w:rFonts w:hint="default" w:ascii="Arial" w:hAnsi="Arial" w:eastAsia="Arial" w:cs="Arial"/>
          <w:b/>
          <w:bCs/>
          <w:color w:val="4D4D4D"/>
          <w:sz w:val="24"/>
          <w:szCs w:val="24"/>
        </w:rPr>
        <w:t>EDITOR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这样的环境变量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.env.development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当然，我的命令行终端已经有了code这个命令。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EDITOR=code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不用指定编辑器的对应路径（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c/Users/lxchu/AppData/Local/Programs/Microsoft VS Code/bin/code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），因为会报错。为什么会报错，因为我看了源码且试过。因为会被根据空格截断，变成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c/Users/lxchu/AppData/Local/Programs/Microsoft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，当然就报错了。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也有可能你的编辑器路径有中文路径导致报错，可以在环境变量中添加你的编辑器路径。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如果你通过以上方法，还没解决报错问题。欢迎留言，或者加我微信 </w:t>
      </w:r>
      <w:r>
        <w:rPr>
          <w:rStyle w:val="12"/>
          <w:rFonts w:hint="default" w:ascii="Arial" w:hAnsi="Arial" w:eastAsia="Arial" w:cs="Arial"/>
          <w:b/>
          <w:bCs/>
          <w:color w:val="4D4D4D"/>
          <w:sz w:val="24"/>
          <w:szCs w:val="24"/>
        </w:rPr>
        <w:t>ruochuan12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 交流。毕竟电脑环境不一，很难保证所有人都能正常执行，但我们知道了其原理，就很容易解决问题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接下来我们从源码角度探究「在编辑器中打开组件」功能的实现原理。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bookmarkStart w:id="7" w:name="t4"/>
      <w:bookmarkEnd w:id="7"/>
      <w:bookmarkStart w:id="8" w:name="_Toc2836"/>
      <w:r>
        <w:rPr>
          <w:b/>
          <w:bCs/>
          <w:color w:val="4F4F4F"/>
          <w:sz w:val="33"/>
          <w:szCs w:val="33"/>
        </w:rPr>
        <w:t xml:space="preserve">2. </w:t>
      </w:r>
      <w:r>
        <w:rPr>
          <w:b/>
          <w:bCs/>
          <w:color w:val="4EA1DB"/>
          <w:sz w:val="33"/>
          <w:szCs w:val="33"/>
          <w:u w:val="none"/>
        </w:rPr>
        <w:fldChar w:fldCharType="begin"/>
      </w:r>
      <w:r>
        <w:rPr>
          <w:b/>
          <w:bCs/>
          <w:color w:val="4EA1DB"/>
          <w:sz w:val="33"/>
          <w:szCs w:val="33"/>
          <w:u w:val="none"/>
        </w:rPr>
        <w:instrText xml:space="preserve"> HYPERLINK "https://so.csdn.net/so/search?from=pc_blog_highlight&amp;q=vue" \t "_blank" </w:instrText>
      </w:r>
      <w:r>
        <w:rPr>
          <w:b/>
          <w:bCs/>
          <w:color w:val="4EA1DB"/>
          <w:sz w:val="33"/>
          <w:szCs w:val="33"/>
          <w:u w:val="none"/>
        </w:rPr>
        <w:fldChar w:fldCharType="separate"/>
      </w:r>
      <w:r>
        <w:rPr>
          <w:rStyle w:val="11"/>
          <w:rFonts w:ascii="Times New Roman" w:hAnsi="Times New Roman" w:eastAsia="宋体" w:cs="Times New Roman"/>
          <w:color w:val="4EA1DB"/>
          <w:sz w:val="33"/>
          <w:szCs w:val="33"/>
          <w:u w:val="none"/>
        </w:rPr>
        <w:t>vue</w:t>
      </w:r>
      <w:r>
        <w:rPr>
          <w:b/>
          <w:bCs/>
          <w:color w:val="4EA1DB"/>
          <w:sz w:val="33"/>
          <w:szCs w:val="33"/>
          <w:u w:val="none"/>
        </w:rPr>
        <w:fldChar w:fldCharType="end"/>
      </w:r>
      <w:r>
        <w:rPr>
          <w:b/>
          <w:bCs/>
          <w:color w:val="4F4F4F"/>
          <w:sz w:val="33"/>
          <w:szCs w:val="33"/>
        </w:rPr>
        <w:t>-devtools Open component in editor 文档</w:t>
      </w:r>
      <w:bookmarkEnd w:id="8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探究原理之前，先来看看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vue-devtools</w:t>
      </w:r>
      <w:r>
        <w:rPr>
          <w:rFonts w:hint="default" w:ascii="Arial" w:hAnsi="Arial" w:eastAsia="Arial" w:cs="Arial"/>
          <w:color w:val="4D4D4D"/>
          <w:sz w:val="24"/>
          <w:szCs w:val="24"/>
        </w:rPr>
        <w:t>官方文档。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vuejs/vue-devtools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[6]</w:t>
      </w:r>
      <w:r>
        <w:rPr>
          <w:rFonts w:hint="default" w:ascii="Arial" w:hAnsi="Arial" w:eastAsia="Arial" w:cs="Arial"/>
          <w:color w:val="4D4D4D"/>
          <w:sz w:val="24"/>
          <w:szCs w:val="24"/>
        </w:rPr>
        <w:t>文档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rStyle w:val="10"/>
          <w:rFonts w:hint="eastAsia" w:ascii="宋体" w:hAnsi="宋体" w:eastAsia="宋体" w:cs="宋体"/>
          <w:b/>
          <w:bCs/>
          <w:color w:val="4F4F4F"/>
          <w:sz w:val="24"/>
          <w:szCs w:val="24"/>
          <w:shd w:val="clear" w:fill="EEF0F4"/>
          <w:lang w:eastAsia="zh-CN"/>
        </w:rPr>
      </w:pPr>
      <w:r>
        <w:rPr>
          <w:rStyle w:val="10"/>
          <w:rFonts w:hint="eastAsia" w:ascii="宋体" w:hAnsi="宋体" w:eastAsia="宋体" w:cs="宋体"/>
          <w:b/>
          <w:bCs/>
          <w:color w:val="4F4F4F"/>
          <w:sz w:val="24"/>
          <w:szCs w:val="24"/>
          <w:shd w:val="clear" w:fill="EEF0F4"/>
        </w:rPr>
        <w:t>Open component in editor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To enable this feature, follow this guide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  <w:vertAlign w:val="superscript"/>
        </w:rPr>
        <w:t>[7]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这篇指南中写了在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 CLI 3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中是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开箱即用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2"/>
          <w:rFonts w:cs="Times New Roman"/>
          <w:color w:val="000000"/>
        </w:rPr>
        <w:t>Vue CLI </w:t>
      </w:r>
      <w:r>
        <w:rPr>
          <w:rStyle w:val="16"/>
          <w:rFonts w:ascii="Times New Roman" w:hAnsi="Times New Roman" w:cs="Times New Roman"/>
          <w:color w:val="000000"/>
        </w:rPr>
        <w:t>3</w:t>
      </w:r>
      <w:r>
        <w:rPr>
          <w:rStyle w:val="12"/>
          <w:rFonts w:cs="Times New Roman"/>
          <w:color w:val="000000"/>
        </w:rPr>
        <w:t> supports this feature out-of-the-box when running vue-cli-service serve.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也详细写了如何在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Webpack</w:t>
      </w:r>
      <w:r>
        <w:rPr>
          <w:rFonts w:hint="default" w:ascii="Arial" w:hAnsi="Arial" w:eastAsia="Arial" w:cs="Arial"/>
          <w:color w:val="4D4D4D"/>
          <w:sz w:val="24"/>
          <w:szCs w:val="24"/>
        </w:rPr>
        <w:t>下使用。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Import the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openInEditor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'launch-editor-middleware'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In the devServer option, register the /__open-in-editor HTTP route: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devServer: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before (app)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app.use(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'/__open-in-editor'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openInEditor())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The editor to launch is guessed. You can also specify the editor app with the editor option. See the supported editors list.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用哪个编辑器打开会自动猜测。你也可以具体指明编辑器。这里显示更多的支持编辑器列表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openInEditor(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You can now click on the name of the component in the Component inspector pane (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the devtools knows about its file source, a tooltip will appear).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如果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`vue-devtools`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开发者工具有提示点击的组件的显示具体路径，那么你可以在编辑器打开。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同时也写了如何在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Node.js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中使用等。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rStyle w:val="10"/>
          <w:rFonts w:hint="eastAsia" w:ascii="宋体" w:hAnsi="宋体" w:eastAsia="宋体" w:cs="宋体"/>
          <w:b/>
          <w:bCs/>
          <w:color w:val="4F4F4F"/>
          <w:sz w:val="24"/>
          <w:szCs w:val="24"/>
          <w:shd w:val="clear" w:fill="EEF0F4"/>
          <w:lang w:eastAsia="zh-CN"/>
        </w:rPr>
      </w:pPr>
      <w:r>
        <w:rPr>
          <w:rStyle w:val="10"/>
          <w:rFonts w:hint="eastAsia" w:ascii="宋体" w:hAnsi="宋体" w:eastAsia="宋体" w:cs="宋体"/>
          <w:b/>
          <w:bCs/>
          <w:color w:val="4F4F4F"/>
          <w:sz w:val="24"/>
          <w:szCs w:val="24"/>
          <w:shd w:val="clear" w:fill="EEF0F4"/>
        </w:rPr>
        <w:t>Node.js</w:t>
      </w:r>
    </w:p>
    <w:p>
      <w:pPr>
        <w:pStyle w:val="7"/>
        <w:keepNext w:val="0"/>
        <w:keepLines w:val="0"/>
        <w:widowControl/>
        <w:suppressLineNumbers w:val="0"/>
        <w:shd w:val="clear"/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You can use the launch-editor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  <w:vertAlign w:val="superscript"/>
        </w:rPr>
        <w:t>[8]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 xml:space="preserve"> package to setup an HTTP route with the </w:t>
      </w:r>
      <w:r>
        <w:rPr>
          <w:rStyle w:val="12"/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/__open-in-editor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 xml:space="preserve"> path. It will receive file as an URL variable.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查看更多可以看这篇指南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[9]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bookmarkStart w:id="9" w:name="t5"/>
      <w:bookmarkEnd w:id="9"/>
      <w:bookmarkStart w:id="10" w:name="_Toc884"/>
      <w:r>
        <w:rPr>
          <w:b/>
          <w:bCs/>
          <w:color w:val="4F4F4F"/>
          <w:sz w:val="33"/>
          <w:szCs w:val="33"/>
        </w:rPr>
        <w:t>3. 环境准备工作</w:t>
      </w:r>
      <w:bookmarkEnd w:id="10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熟悉我的读者，都知道我都是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推荐调试看源码</w:t>
      </w:r>
      <w:r>
        <w:rPr>
          <w:rFonts w:hint="default" w:ascii="Arial" w:hAnsi="Arial" w:eastAsia="Arial" w:cs="Arial"/>
          <w:color w:val="4D4D4D"/>
          <w:sz w:val="24"/>
          <w:szCs w:val="24"/>
        </w:rPr>
        <w:t>的，正所谓：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哪里不会点哪里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。而且调试一般都写得很详细，是希望能帮助到一部分人知道如何看源码。于是我特意新建一个仓库open-in-editor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[10]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git clone https://github.com/lxchuan12/open-in-editor.git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，便于大家克隆学习。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安装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vue-cli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npm install -g @vue/cli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yarn global add @vue/cli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node -V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v14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.16.0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vue -V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@vue/cli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4.5.12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vue create vue3-project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这里选择的是vue3、vue2也是一样的。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Please pick a preset: Default (Vue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Preview) ([Vue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] babel, eslint)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npm install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# 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yarn install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这里同时说明下我的vscode版本。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code -v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1.55.2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前文提到的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 CLI 3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开箱即用</w:t>
      </w:r>
      <w:r>
        <w:rPr>
          <w:rFonts w:hint="default" w:ascii="Arial" w:hAnsi="Arial" w:eastAsia="Arial" w:cs="Arial"/>
          <w:color w:val="4D4D4D"/>
          <w:sz w:val="24"/>
          <w:szCs w:val="24"/>
        </w:rPr>
        <w:t>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Webpack</w:t>
      </w:r>
      <w:r>
        <w:rPr>
          <w:rFonts w:hint="default" w:ascii="Arial" w:hAnsi="Arial" w:eastAsia="Arial" w:cs="Arial"/>
          <w:color w:val="4D4D4D"/>
          <w:sz w:val="24"/>
          <w:szCs w:val="24"/>
        </w:rPr>
        <w:t>使用方法。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vue3-project/package.json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中有一个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debug</w:t>
      </w:r>
      <w:r>
        <w:rPr>
          <w:rFonts w:hint="default" w:ascii="Arial" w:hAnsi="Arial" w:eastAsia="Arial" w:cs="Arial"/>
          <w:color w:val="4D4D4D"/>
          <w:sz w:val="24"/>
          <w:szCs w:val="24"/>
        </w:rPr>
        <w:t>按钮。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还能直接打开对应组件文件？本文原理揭秘_u012384510的博客-CSDN博客_files\\8fc4a033589749cad21ae2073c5e532f.png" \* MERGEFORMATINET </w:instrText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drawing>
          <wp:inline distT="0" distB="0" distL="114300" distR="114300">
            <wp:extent cx="9248775" cy="3705225"/>
            <wp:effectExtent l="0" t="0" r="9525" b="9525"/>
            <wp:docPr id="82" name="图片 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end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debug示意图 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选择第一项，serve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vue-cli-service serve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我们来搜索下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'launch-editor-middleware'</w:t>
      </w:r>
      <w:r>
        <w:rPr>
          <w:rFonts w:hint="default" w:ascii="Arial" w:hAnsi="Arial" w:eastAsia="Arial" w:cs="Arial"/>
          <w:color w:val="4D4D4D"/>
          <w:sz w:val="24"/>
          <w:szCs w:val="24"/>
        </w:rPr>
        <w:t>这个中间件，一般来说搜索不到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node_modules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下的文件，需要设置下。当然也有个简单做法。就是「排除的文件」右侧旁边有个设置图标「使用“排查设置”与“忽略文件”」，点击下。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其他的就不赘述了。可以看这篇知乎回答：vscode怎么设置可以搜索包含node_modules中的文件?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[11]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这时就搜到了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vue3-project/node_modules/@vue/cli-service/lib/commands/serve.js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中有使用这个中间件。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bookmarkStart w:id="11" w:name="t6"/>
      <w:bookmarkEnd w:id="11"/>
      <w:bookmarkStart w:id="12" w:name="_Toc6793"/>
      <w:r>
        <w:rPr>
          <w:b/>
          <w:bCs/>
          <w:color w:val="4F4F4F"/>
          <w:sz w:val="33"/>
          <w:szCs w:val="33"/>
        </w:rPr>
        <w:t>4. vue-devtools 开箱即用具体源码实现</w:t>
      </w:r>
      <w:bookmarkEnd w:id="12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接着我们来看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 CLI 3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开箱即用</w:t>
      </w:r>
      <w:r>
        <w:rPr>
          <w:rFonts w:hint="default" w:ascii="Arial" w:hAnsi="Arial" w:eastAsia="Arial" w:cs="Arial"/>
          <w:color w:val="4D4D4D"/>
          <w:sz w:val="24"/>
          <w:szCs w:val="24"/>
        </w:rPr>
        <w:t>具体源码实现。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vue3-project/node_modules/@vue/cli-service/lib/commands/serve.js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46行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launchEditorMiddleware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'launch-editor-middleware'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192行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before (app, server)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launch editor support.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this works with vue-devtools &amp; @vue/cli-overlay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app.use(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'/__open-in-editor'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launchEditorMiddleware(() =&gt; console.log(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`To specify an editor, specify the EDITOR env variable or `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`add "editor" field to your Vue project config.\n`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)))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省略若干代码...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点击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vue-devtools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中的时，会有一个请求，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http://localhost:8080/__open-in-editor?file=src/App.vue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，不出意外就会打开该组件啦。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还能直接打开对应组件文件？本文原理揭秘_u012384510的博客-CSDN博客_files\\056bc1132f025da185429dacb4256060.png" \* MERGEFORMATINET </w:instrText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drawing>
          <wp:inline distT="0" distB="0" distL="114300" distR="114300">
            <wp:extent cx="8820150" cy="2514600"/>
            <wp:effectExtent l="0" t="0" r="0" b="0"/>
            <wp:docPr id="61" name="图片 10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end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open src/App.vue in editor 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接着我们在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launchEditorMiddleware</w:t>
      </w:r>
      <w:r>
        <w:rPr>
          <w:rFonts w:hint="default" w:ascii="Arial" w:hAnsi="Arial" w:eastAsia="Arial" w:cs="Arial"/>
          <w:color w:val="4D4D4D"/>
          <w:sz w:val="24"/>
          <w:szCs w:val="24"/>
        </w:rPr>
        <w:t>的具体实现。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bookmarkStart w:id="13" w:name="t7"/>
      <w:bookmarkEnd w:id="13"/>
      <w:bookmarkStart w:id="14" w:name="_Toc12061"/>
      <w:r>
        <w:rPr>
          <w:b/>
          <w:bCs/>
          <w:color w:val="4F4F4F"/>
          <w:sz w:val="33"/>
          <w:szCs w:val="33"/>
        </w:rPr>
        <w:t>5. launch-editor-middleware</w:t>
      </w:r>
      <w:bookmarkEnd w:id="14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看源码时，先看调试截图。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instrText xml:space="preserve">INCLUDEPICTURE \d "C:\\Users\\zhuqizhong\\Downloads\\.\\(19条消息) 据说 99% 的人不知道 vue-devtools 还能直接打开对应组件文件？本文原理揭秘_u012384510的博客-CSDN博客_files\\29190ecda7ed215a3bc9d793562d9af7.png" \* MERGEFORMATINET </w:instrText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drawing>
          <wp:inline distT="0" distB="0" distL="114300" distR="114300">
            <wp:extent cx="10287000" cy="5572125"/>
            <wp:effectExtent l="0" t="0" r="0" b="9525"/>
            <wp:docPr id="71" name="图片 11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1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fldChar w:fldCharType="end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debug-launch 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launch-editor-middleware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中间件中作用在于最终是调用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launch-editor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打开文件。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vue3-project/node_modules/launch-editor-middleware/index.js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url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'url'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path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launch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'launch-editor'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module.exports = (specifiedEditor, srcRoot, onErrorCallback) =&gt;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specifiedEditor =&gt; 这里传递过来的则是 () =&gt; console.log() 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所以和 onErrorCallback 切换下，把它赋值给错误回调函数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(typeof specifiedEditor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'function'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onErrorCallback = specifiedEditor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specifiedEditor = undefined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如果第二个参数是函数，同样把它赋值给错误回调函数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这里传递过来的是undefined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(typeof srcRoot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'function'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onErrorCallback = srcRoot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srcRoot = undefined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srcRoot 是传递过来的参数，或者当前node进程的目录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srcRoot = srcRoot || process.cwd()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最后返回一个函数， express 中间件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function launchEditorMiddleware (req, res, next)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省略 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上一段中，这种切换参数的写法，在很多源码中都很常见。为的是方便用户调用时传参。虽然是多个参数，但可以传一个或者两个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可以根据情况打上断点。比如这里我会在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launch(path.resolve(srcRoot, file), specifiedEditor, onErrorCallback)</w:t>
      </w:r>
      <w:r>
        <w:rPr>
          <w:rFonts w:hint="default" w:ascii="Arial" w:hAnsi="Arial" w:eastAsia="Arial" w:cs="Arial"/>
          <w:color w:val="4D4D4D"/>
          <w:sz w:val="24"/>
          <w:szCs w:val="24"/>
        </w:rPr>
        <w:t>打断点。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vue3-project/node_modules/launch-editor-middleware/index.js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module.exports = (specifiedEditor, srcRoot, onErrorCallback) =&gt;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省略上半部分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function launchEditorMiddleware (req, res, next)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根据请求解析出file路径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{ file } = url.parse(req.url, </w:t>
      </w:r>
      <w:r>
        <w:rPr>
          <w:rStyle w:val="19"/>
          <w:rFonts w:ascii="宋体" w:hAnsi="宋体" w:eastAsia="宋体" w:cs="宋体"/>
          <w:color w:val="000000"/>
          <w:sz w:val="24"/>
          <w:szCs w:val="24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).query || {}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如果没有文件路径，则报错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(!file)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res.statusCode =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500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res.end(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`launch-editor-middleware: required query param "file" is missing.`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否则拼接路径，用launch打开。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launch(path.resolve(srcRoot, file), specifiedEditor, onErrorCallback)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res.end()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shd w:val="clear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bookmarkStart w:id="15" w:name="t8"/>
      <w:bookmarkEnd w:id="15"/>
      <w:bookmarkStart w:id="16" w:name="_Toc5270"/>
      <w:r>
        <w:rPr>
          <w:b/>
          <w:bCs/>
          <w:color w:val="4F4F4F"/>
          <w:sz w:val="33"/>
          <w:szCs w:val="33"/>
        </w:rPr>
        <w:t>6. launch-editor</w:t>
      </w:r>
      <w:bookmarkEnd w:id="16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跟着断点来看，走到了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launchEditor</w:t>
      </w:r>
      <w:r>
        <w:rPr>
          <w:rFonts w:hint="default" w:ascii="Arial" w:hAnsi="Arial" w:eastAsia="Arial" w:cs="Arial"/>
          <w:color w:val="4D4D4D"/>
          <w:sz w:val="24"/>
          <w:szCs w:val="24"/>
        </w:rPr>
        <w:t>函数。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vue3-project/node_modules/launch-editor/index.js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function launchEditor (file, specifiedEditor, onErrorCallback)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解析出文件路径和行号列号等信息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parsed = parseFile(file)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let { fileName } = parsed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{ lineNumber, columnNumber } = parsed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判断文件是否存在，不存在，直接返回。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(!fs.existsSync(fileName))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所以和 onErrorCallback 切换下，把它赋值给错误回调函数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(typeof specifiedEditor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'function'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onErrorCallback = specifiedEditor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specifiedEditor = undefined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包裹一层函数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onErrorCallback = wrapErrorCallback(onErrorCallback)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猜测当前进程运行的是哪个编辑器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[editor, ...args] = guessEditor(specifiedEditor)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(!editor)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onErrorCallback(fileName, null)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省略剩余部分，后文再讲述...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17" w:name="t9"/>
      <w:bookmarkEnd w:id="17"/>
      <w:bookmarkStart w:id="18" w:name="_Toc10371"/>
      <w:r>
        <w:rPr>
          <w:b/>
          <w:bCs/>
          <w:color w:val="4F4F4F"/>
          <w:sz w:val="27"/>
          <w:szCs w:val="27"/>
        </w:rPr>
        <w:t>6.1 wrapErrorCallback 包裹错误函数回调</w:t>
      </w:r>
      <w:bookmarkEnd w:id="18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2"/>
          <w:rFonts w:cs="Times New Roman"/>
          <w:color w:val="000000"/>
        </w:rPr>
        <w:t>onErrorCallback = wrapErrorCallback(onErrorCallback)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这段的代码，就是传递错误回调函数，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wrapErrorCallback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返回给一个新的函数，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wrapErrorCallback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执行时，再去执行 onErrorCallback(cb)。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我相信读者朋友能看懂，我单独拿出来讲述，主要是因为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这种包裹函数的形式在很多源码里都很常见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这里也就是文章开头终端错误图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Could not open App.vue in the editor.</w:t>
      </w:r>
      <w:r>
        <w:rPr>
          <w:rFonts w:hint="default" w:ascii="Arial" w:hAnsi="Arial" w:eastAsia="Arial" w:cs="Arial"/>
          <w:color w:val="4D4D4D"/>
          <w:sz w:val="24"/>
          <w:szCs w:val="24"/>
        </w:rPr>
        <w:t>输出的代码位置。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vue3-project/node_modules/launch-editor/index.js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function wrapErrorCallback (cb)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(fileName, errorMessage) =&gt;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console.log()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console.log(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chalk.red(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'Could not open 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+ path.basename(fileName) +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 in the editor.'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(errorMessage)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(errorMessage[errorMessage.length - </w:t>
      </w:r>
      <w:r>
        <w:rPr>
          <w:rStyle w:val="16"/>
          <w:rFonts w:ascii="宋体" w:hAnsi="宋体" w:eastAsia="宋体" w:cs="宋体"/>
          <w:color w:val="000000"/>
          <w:sz w:val="24"/>
          <w:szCs w:val="24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] !==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errorMessage +=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'.'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console.log(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chalk.red(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'The editor process exited with an error: 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+ errorMessage)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console.log()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(cb) cb(fileName, errorMessage)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19" w:name="t10"/>
      <w:bookmarkEnd w:id="19"/>
      <w:bookmarkStart w:id="20" w:name="_Toc21987"/>
      <w:r>
        <w:rPr>
          <w:b/>
          <w:bCs/>
          <w:color w:val="4F4F4F"/>
          <w:sz w:val="27"/>
          <w:szCs w:val="27"/>
        </w:rPr>
        <w:t>6.2 guessEditor 猜测当前正在使用的编辑器</w:t>
      </w:r>
      <w:bookmarkEnd w:id="20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这个函数主要做了如下四件事情：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如果具体指明了编辑器，则解析下返回。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rFonts w:hint="eastAsia" w:ascii="Arial" w:hAnsi="Arial" w:eastAsia="宋体" w:cs="Arial"/>
          <w:color w:val="4D4D4D"/>
          <w:sz w:val="24"/>
          <w:szCs w:val="24"/>
          <w:lang w:eastAsia="zh-CN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找出当前进程中哪一个编辑器正在运行。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macOS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和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Linux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用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ps x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命令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windows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则用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Get-Process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如果都没找到就用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process.env.VISUAL</w:t>
      </w:r>
      <w:r>
        <w:rPr>
          <w:rFonts w:hint="default" w:ascii="Arial" w:hAnsi="Arial" w:eastAsia="Arial" w:cs="Arial"/>
          <w:color w:val="4D4D4D"/>
          <w:sz w:val="24"/>
          <w:szCs w:val="24"/>
        </w:rPr>
        <w:t>或者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process.env.EDITOR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。这就是为啥开头错误提示可以使用环境变量指定编辑器的原因。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最后还是没有找到就返回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[null]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，则会报错。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20" w:beforeAutospacing="0" w:after="0" w:afterAutospacing="0"/>
        <w:ind w:left="60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[editor, ...args] = guessEditor(specifiedEditor)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(!editor)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onErrorCallback(fileName, null)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vue3-project/node_modules/launch-editor/guess.js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shellQuote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'shell-quote'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childProcess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'child_process'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module.exports = function guessEditor (specifiedEditor)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如果指定了编辑器，则解析一下，这里没有传入。如果自己指定了路径。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比如 c/Users/lxchu/AppData/Local/Programs/Microsoft VS Code/bin/code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  会根据空格切割成 c/Users/lxchu/AppData/Local/Programs/Microsoft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(specifiedEditor)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shellQuote.parse(specifiedEditor)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We can find out which editor is currently running by: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`ps x` on macOS and Linux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`Get-Process` on Windows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try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 代码有删减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(process.platform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'darwin'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output = childProcess.execSync(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'ps x'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).toString()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省略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(process.platform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'win32'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output = childProcess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.execSync(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'powershell -Command "Get-Process | Select-Object Path"'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  stdio: [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'pipe'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'pipe'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})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.toString()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省略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(process.platform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'linux'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output = childProcess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.execSync(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'ps x --no-heading -o comm --sort=comm'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.toString()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 catch (</w:t>
      </w:r>
      <w:r>
        <w:rPr>
          <w:rStyle w:val="20"/>
          <w:rFonts w:ascii="宋体" w:hAnsi="宋体" w:eastAsia="宋体" w:cs="宋体"/>
          <w:color w:val="000000"/>
          <w:sz w:val="24"/>
          <w:szCs w:val="24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Ignore...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Last resort, use old skool env vars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(process.env.VISUAL)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[process.env.VISUAL]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(process.env.EDITOR)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[process.env.EDITOR]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[null]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看完了 guessEditor 函数，我们接着来看 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launch-editor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剩余部分。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21" w:name="t11"/>
      <w:bookmarkEnd w:id="21"/>
      <w:bookmarkStart w:id="22" w:name="_Toc12218"/>
      <w:r>
        <w:rPr>
          <w:b/>
          <w:bCs/>
          <w:color w:val="4F4F4F"/>
          <w:sz w:val="27"/>
          <w:szCs w:val="27"/>
        </w:rPr>
        <w:t>6.3 launch-editor 剩余部分</w:t>
      </w:r>
      <w:bookmarkEnd w:id="22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以下这段代码不用细看，调试的时候细看就行。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vue3-project/node_modules/launch-editor/index.js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function launchEditor(){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 省略上部分...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process.platform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'linux'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&amp;&amp;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fileName.startsWith(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'/mnt/'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&amp;&amp;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/Microsoft/i.test(os.release())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Assume WSL / "Bash on Ubuntu on Windows" is being used, and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that the file exists on the Windows file system.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`os.release()` is "4.4.0-43-Microsoft" in the current release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build of WSL, see: https://github.com/Microsoft/BashOnWindows/issues/423#issuecomment-221627364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When a Windows editor is specified, interop functionality can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handle the path translation, but only if a relative path is used.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fileName = path.relative(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fileName)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(lineNumber)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extraArgs = getArgumentsForPosition(editor, fileName, lineNumber, columnNumber)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args.push.apply(args, extraArgs)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args.push(fileName)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(_childProcess &amp;&amp; isTerminalEditor(editor))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There's an existing editor process already and it's attached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to the terminal, so go kill it. Otherwise two separate editor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instances attach to the stdin/stdout which gets confusing.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_childProcess.kill(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'SIGKILL'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(process.platform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'win32'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On Windows, launch the editor in a shell because spawn can only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launch .exe files.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_childProcess = childProcess.spawn(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'cmd.exe'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[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'/C'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editor].concat(args),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{ stdio: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'inherit'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_childProcess = childProcess.spawn(editor, args, { stdio: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'inherit'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})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_childProcess.on(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'exit'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function (errorCode)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_childProcess = null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(errorCode)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onErrorCallback(fileName,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'(code 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+ errorCode +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_childProcess.on(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function (</w:t>
      </w:r>
      <w:r>
        <w:rPr>
          <w:rStyle w:val="20"/>
          <w:rFonts w:ascii="宋体" w:hAnsi="宋体" w:eastAsia="宋体" w:cs="宋体"/>
          <w:color w:val="000000"/>
          <w:sz w:val="24"/>
          <w:szCs w:val="24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onErrorCallback(fileName, </w:t>
      </w:r>
      <w:r>
        <w:rPr>
          <w:rStyle w:val="20"/>
          <w:rFonts w:ascii="宋体" w:hAnsi="宋体" w:eastAsia="宋体" w:cs="宋体"/>
          <w:color w:val="000000"/>
          <w:sz w:val="24"/>
          <w:szCs w:val="24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.message)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})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这一大段中，主要的就是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以下代码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，用子进程模块。简单来说子进程模块有着执行命令的能力。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childProcess = require(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'child_process'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(process.platform ===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'win32'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)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On Windows, launch the editor in a shell because spawn can only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</w:t>
      </w:r>
      <w:r>
        <w:rPr>
          <w:rStyle w:val="18"/>
          <w:rFonts w:ascii="宋体" w:hAnsi="宋体" w:eastAsia="宋体" w:cs="宋体"/>
          <w:color w:val="000000"/>
          <w:sz w:val="24"/>
          <w:szCs w:val="24"/>
        </w:rPr>
        <w:t>// launch .exe files.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_childProcess = childProcess.spawn(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'cmd.exe'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[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'/C'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, editor].concat(args),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    { stdio: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'inherit'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} </w:t>
      </w:r>
      <w:r>
        <w:rPr>
          <w:rStyle w:val="17"/>
          <w:rFonts w:ascii="宋体" w:hAnsi="宋体" w:eastAsia="宋体" w:cs="宋体"/>
          <w:color w:val="000000"/>
          <w:sz w:val="24"/>
          <w:szCs w:val="24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   _childProcess = childProcess.spawn(editor, args, { stdio: </w:t>
      </w:r>
      <w:r>
        <w:rPr>
          <w:rStyle w:val="15"/>
          <w:rFonts w:ascii="宋体" w:hAnsi="宋体" w:eastAsia="宋体" w:cs="宋体"/>
          <w:color w:val="000000"/>
          <w:sz w:val="24"/>
          <w:szCs w:val="24"/>
        </w:rPr>
        <w:t>'inherit'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 })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行文至此，就基本接近尾声了。原理其实就是利用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nodejs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中的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child_process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，执行了类似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code path/to/file</w:t>
      </w:r>
      <w:r>
        <w:rPr>
          <w:rFonts w:hint="default" w:ascii="Arial" w:hAnsi="Arial" w:eastAsia="Arial" w:cs="Arial"/>
          <w:color w:val="4D4D4D"/>
          <w:sz w:val="24"/>
          <w:szCs w:val="24"/>
        </w:rPr>
        <w:t>命令。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bookmarkStart w:id="23" w:name="t12"/>
      <w:bookmarkEnd w:id="23"/>
      <w:bookmarkStart w:id="24" w:name="_Toc25603"/>
      <w:r>
        <w:rPr>
          <w:b/>
          <w:bCs/>
          <w:color w:val="4F4F4F"/>
          <w:sz w:val="33"/>
          <w:szCs w:val="33"/>
        </w:rPr>
        <w:t>7. 总结</w:t>
      </w:r>
      <w:bookmarkEnd w:id="24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这里总结一下：首先文章开头通过提出「短时间找不到页面对应源文件的场景」，并针对容易碰到的报错情况给出了解决方案。其次，配置了环境跟着调试学习了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vue-devtools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中使用的尤大写的 yyx990803/launch-editor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[12]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20" w:beforeAutospacing="0" w:after="240" w:afterAutospacing="0" w:line="390" w:lineRule="atLeast"/>
        <w:ind w:left="0" w:right="0"/>
        <w:rPr>
          <w:b/>
          <w:bCs/>
          <w:color w:val="4F4F4F"/>
          <w:sz w:val="27"/>
          <w:szCs w:val="27"/>
        </w:rPr>
      </w:pPr>
      <w:bookmarkStart w:id="25" w:name="t13"/>
      <w:bookmarkEnd w:id="25"/>
      <w:bookmarkStart w:id="26" w:name="_Toc2735"/>
      <w:r>
        <w:rPr>
          <w:b/>
          <w:bCs/>
          <w:color w:val="4F4F4F"/>
          <w:sz w:val="27"/>
          <w:szCs w:val="27"/>
        </w:rPr>
        <w:t>7.1 一句话简述其原理</w:t>
      </w:r>
      <w:bookmarkEnd w:id="26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我们回顾下开头的原理内容。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2"/>
          <w:rFonts w:cs="Times New Roman"/>
          <w:color w:val="000000"/>
        </w:rPr>
        <w:t>code path/to/file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一句话简述原理：利用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nodejs</w:t>
      </w:r>
      <w:r>
        <w:rPr>
          <w:rFonts w:hint="default" w:ascii="Arial" w:hAnsi="Arial" w:eastAsia="Arial" w:cs="Arial"/>
          <w:color w:val="4D4D4D"/>
          <w:sz w:val="24"/>
          <w:szCs w:val="24"/>
        </w:rPr>
        <w:t>中的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child_process</w:t>
      </w:r>
      <w:r>
        <w:rPr>
          <w:rFonts w:hint="default" w:ascii="Arial" w:hAnsi="Arial" w:eastAsia="Arial" w:cs="Arial"/>
          <w:color w:val="4D4D4D"/>
          <w:sz w:val="24"/>
          <w:szCs w:val="24"/>
        </w:rPr>
        <w:t>，执行了类似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code path/to/file</w:t>
      </w:r>
      <w:r>
        <w:rPr>
          <w:rFonts w:hint="default" w:ascii="Arial" w:hAnsi="Arial" w:eastAsia="Arial" w:cs="Arial"/>
          <w:color w:val="4D4D4D"/>
          <w:sz w:val="24"/>
          <w:szCs w:val="24"/>
        </w:rPr>
        <w:t>命令，于是对应编辑器就打开了相应的文件，而对应的编辑器则是通过在进程中执行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ps x</w:t>
      </w:r>
      <w:r>
        <w:rPr>
          <w:rFonts w:hint="default" w:ascii="Arial" w:hAnsi="Arial" w:eastAsia="Arial" w:cs="Arial"/>
          <w:color w:val="4D4D4D"/>
          <w:sz w:val="24"/>
          <w:szCs w:val="24"/>
        </w:rPr>
        <w:t>（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Window</w:t>
      </w:r>
      <w:r>
        <w:rPr>
          <w:rFonts w:hint="default" w:ascii="Arial" w:hAnsi="Arial" w:eastAsia="Arial" w:cs="Arial"/>
          <w:color w:val="4D4D4D"/>
          <w:sz w:val="24"/>
          <w:szCs w:val="24"/>
        </w:rPr>
        <w:t>则用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Get-Process</w:t>
      </w:r>
      <w:r>
        <w:rPr>
          <w:rFonts w:hint="default" w:ascii="Arial" w:hAnsi="Arial" w:eastAsia="Arial" w:cs="Arial"/>
          <w:color w:val="4D4D4D"/>
          <w:sz w:val="24"/>
          <w:szCs w:val="24"/>
        </w:rPr>
        <w:t>）命令来查找的，当然也可以自己指定编辑器。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最后还能做什么呢。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可以再看看 umijs/launch-editor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[13]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和 react-dev-utils/launchEditor.js</w:t>
      </w:r>
      <w:r>
        <w:rPr>
          <w:rFonts w:hint="default" w:ascii="Arial" w:hAnsi="Arial" w:eastAsia="Arial" w:cs="Arial"/>
          <w:color w:val="4D4D4D"/>
          <w:sz w:val="24"/>
          <w:szCs w:val="24"/>
          <w:vertAlign w:val="superscript"/>
        </w:rPr>
        <w:t>[14]</w:t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。他们的代码几乎类似。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也可以利用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Node.js</w:t>
      </w:r>
      <w:r>
        <w:rPr>
          <w:rFonts w:hint="default" w:ascii="Arial" w:hAnsi="Arial" w:eastAsia="Arial" w:cs="Arial"/>
          <w:color w:val="4D4D4D"/>
          <w:sz w:val="24"/>
          <w:szCs w:val="24"/>
        </w:rPr>
        <w:t>做一些提高开发效率等工作，同时可以学习</w:t>
      </w:r>
      <w:r>
        <w:rPr>
          <w:rStyle w:val="12"/>
          <w:rFonts w:hint="default" w:ascii="Arial" w:hAnsi="Arial" w:eastAsia="Arial" w:cs="Arial"/>
          <w:color w:val="4D4D4D"/>
          <w:sz w:val="24"/>
          <w:szCs w:val="24"/>
        </w:rPr>
        <w:t>child_process</w:t>
      </w:r>
      <w:r>
        <w:rPr>
          <w:rFonts w:hint="default" w:ascii="Arial" w:hAnsi="Arial" w:eastAsia="Arial" w:cs="Arial"/>
          <w:color w:val="4D4D4D"/>
          <w:sz w:val="24"/>
          <w:szCs w:val="24"/>
        </w:rPr>
        <w:t>等模块。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也不要禁锢自己的思维，把前端禁锢在页面中，应该把视野拓宽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12"/>
          <w:rFonts w:hint="default" w:ascii="Arial" w:hAnsi="Arial" w:eastAsia="Arial" w:cs="Arial"/>
          <w:b/>
          <w:bCs/>
          <w:color w:val="4D4D4D"/>
          <w:sz w:val="24"/>
          <w:szCs w:val="24"/>
        </w:rPr>
        <w:t>Node.js</w:t>
      </w:r>
      <w:r>
        <w:rPr>
          <w:rStyle w:val="10"/>
          <w:rFonts w:hint="default" w:ascii="Arial" w:hAnsi="Arial" w:eastAsia="Arial" w:cs="Arial"/>
          <w:b/>
          <w:bCs/>
          <w:color w:val="4D4D4D"/>
          <w:sz w:val="24"/>
          <w:szCs w:val="24"/>
        </w:rPr>
        <w:t>是我们前端人探索操作文件、操作网络等的好工具</w:t>
      </w:r>
      <w:r>
        <w:rPr>
          <w:rFonts w:hint="default" w:ascii="Arial" w:hAnsi="Arial" w:eastAsia="Arial" w:cs="Arial"/>
          <w:color w:val="4D4D4D"/>
          <w:sz w:val="24"/>
          <w:szCs w:val="24"/>
        </w:rPr>
        <w:t>。</w:t>
      </w:r>
    </w:p>
    <w:p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如果读者朋友发现有不妥或可改善之处，再或者哪里没写明白的地方，欢迎评论指出。另外觉得写得不错，对您有些许帮助，可以点赞、评论、转发分享，也是对我的一种支持，万分感谢。如果能关注我的前端公众号：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instrText xml:space="preserve"> HYPERLINK "https://mp.weixin.qq.com/s?__biz=MzA5MjQwMzQyNw==&amp;idx=2&amp;mid=2650748430&amp;scene=21&amp;sn=89e0ea400fa7e1ea5d5f42ac6bab28c0" \l "wechat_redirect" </w:instrTex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t>「若川视野」</w:t>
      </w:r>
      <w:r>
        <w:rPr>
          <w:rFonts w:hint="eastAsia" w:ascii="宋体" w:hAnsi="宋体" w:eastAsia="宋体" w:cs="宋体"/>
          <w:b w:val="0"/>
          <w:bCs w:val="0"/>
          <w:color w:val="4EA1DB"/>
          <w:sz w:val="24"/>
          <w:szCs w:val="24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fill="EEF0F4"/>
        </w:rPr>
        <w:t>，就更好啦。</w:t>
      </w: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AD07F"/>
    <w:multiLevelType w:val="multilevel"/>
    <w:tmpl w:val="8E0AD07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214EF77"/>
    <w:multiLevelType w:val="multilevel"/>
    <w:tmpl w:val="B214EF7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3B1739"/>
    <w:multiLevelType w:val="multilevel"/>
    <w:tmpl w:val="BE3B17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D3478A"/>
    <w:multiLevelType w:val="multilevel"/>
    <w:tmpl w:val="C3D3478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A95BFD7"/>
    <w:multiLevelType w:val="multilevel"/>
    <w:tmpl w:val="CA95BFD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9D34D3"/>
    <w:multiLevelType w:val="multilevel"/>
    <w:tmpl w:val="FB9D34D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1B10016"/>
    <w:multiLevelType w:val="multilevel"/>
    <w:tmpl w:val="01B1001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630274E"/>
    <w:multiLevelType w:val="multilevel"/>
    <w:tmpl w:val="063027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12F9933"/>
    <w:multiLevelType w:val="multilevel"/>
    <w:tmpl w:val="112F993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A42B3AD"/>
    <w:multiLevelType w:val="multilevel"/>
    <w:tmpl w:val="2A42B3A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BD2D4BE"/>
    <w:multiLevelType w:val="multilevel"/>
    <w:tmpl w:val="2BD2D4B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080E74B"/>
    <w:multiLevelType w:val="multilevel"/>
    <w:tmpl w:val="3080E74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597A49E"/>
    <w:multiLevelType w:val="multilevel"/>
    <w:tmpl w:val="4597A49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F7515D2"/>
    <w:multiLevelType w:val="multilevel"/>
    <w:tmpl w:val="4F7515D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C103E2F"/>
    <w:multiLevelType w:val="multilevel"/>
    <w:tmpl w:val="5C103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0B83414"/>
    <w:multiLevelType w:val="multilevel"/>
    <w:tmpl w:val="60B83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AD268A4"/>
    <w:multiLevelType w:val="multilevel"/>
    <w:tmpl w:val="7AD268A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4"/>
  </w:num>
  <w:num w:numId="5">
    <w:abstractNumId w:val="11"/>
  </w:num>
  <w:num w:numId="6">
    <w:abstractNumId w:val="1"/>
  </w:num>
  <w:num w:numId="7">
    <w:abstractNumId w:val="5"/>
  </w:num>
  <w:num w:numId="8">
    <w:abstractNumId w:val="16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6A9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41" w:beforeAutospacing="0" w:after="141" w:afterAutospacing="0"/>
      <w:ind w:left="0" w:right="0"/>
      <w:jc w:val="left"/>
    </w:pPr>
    <w:rPr>
      <w:rFonts w:hint="eastAsia" w:ascii="微软雅黑" w:hAnsi="微软雅黑" w:eastAsia="微软雅黑" w:cs="微软雅黑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45"/>
      <w:szCs w:val="45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42"/>
      <w:szCs w:val="42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Hyperlink"/>
    <w:basedOn w:val="9"/>
    <w:qFormat/>
    <w:uiPriority w:val="0"/>
    <w:rPr>
      <w:color w:val="4F4F4F"/>
      <w:u w:val="non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time2"/>
    <w:basedOn w:val="9"/>
    <w:qFormat/>
    <w:uiPriority w:val="0"/>
  </w:style>
  <w:style w:type="character" w:customStyle="1" w:styleId="14">
    <w:name w:val="name15"/>
    <w:basedOn w:val="9"/>
    <w:qFormat/>
    <w:uiPriority w:val="0"/>
    <w:rPr>
      <w:color w:val="555666"/>
      <w:sz w:val="18"/>
      <w:szCs w:val="18"/>
    </w:rPr>
  </w:style>
  <w:style w:type="character" w:customStyle="1" w:styleId="15">
    <w:name w:val="hljs-string1"/>
    <w:basedOn w:val="9"/>
    <w:qFormat/>
    <w:uiPriority w:val="0"/>
    <w:rPr>
      <w:color w:val="50A14F"/>
    </w:rPr>
  </w:style>
  <w:style w:type="character" w:customStyle="1" w:styleId="16">
    <w:name w:val="hljs-number1"/>
    <w:basedOn w:val="9"/>
    <w:qFormat/>
    <w:uiPriority w:val="0"/>
    <w:rPr>
      <w:color w:val="986801"/>
    </w:rPr>
  </w:style>
  <w:style w:type="character" w:customStyle="1" w:styleId="17">
    <w:name w:val="hljs-keyword1"/>
    <w:basedOn w:val="9"/>
    <w:qFormat/>
    <w:uiPriority w:val="0"/>
    <w:rPr>
      <w:color w:val="A626A4"/>
    </w:rPr>
  </w:style>
  <w:style w:type="character" w:customStyle="1" w:styleId="18">
    <w:name w:val="hljs-comment1"/>
    <w:basedOn w:val="9"/>
    <w:qFormat/>
    <w:uiPriority w:val="0"/>
    <w:rPr>
      <w:i/>
      <w:iCs/>
      <w:color w:val="A0A1A7"/>
    </w:rPr>
  </w:style>
  <w:style w:type="character" w:customStyle="1" w:styleId="19">
    <w:name w:val="hljs-literal1"/>
    <w:basedOn w:val="9"/>
    <w:qFormat/>
    <w:uiPriority w:val="0"/>
    <w:rPr>
      <w:color w:val="0184BB"/>
    </w:rPr>
  </w:style>
  <w:style w:type="character" w:customStyle="1" w:styleId="20">
    <w:name w:val="hljs-type1"/>
    <w:basedOn w:val="9"/>
    <w:qFormat/>
    <w:uiPriority w:val="0"/>
    <w:rPr>
      <w:color w:val="98680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2023-01-16T01:52:35Z</dcterms:created>
  <dc:creator>zhuqizhong</dc:creator>
  <cp:lastModifiedBy>流星619</cp:lastModifiedBy>
  <dcterms:modified xsi:type="dcterms:W3CDTF">2023-01-16T01:52:42Z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840401CCBA9344E485E8D3A633AA71B6</vt:lpwstr>
  </property>
</Properties>
</file>