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Webstorm中的git操作知识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Webstorm</w:t>
      </w:r>
      <w:r>
        <w:rPr>
          <w:rFonts w:hint="eastAsia"/>
          <w:lang w:val="en-US" w:eastAsia="zh-CN"/>
        </w:rPr>
        <w:t>版本 2021.1</w:t>
      </w:r>
      <w:bookmarkStart w:id="0" w:name="_GoBack"/>
      <w:bookmarkEnd w:id="0"/>
      <w:r>
        <w:rPr>
          <w:rFonts w:hint="eastAsia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r>
        <w:rPr/>
        <w:fldChar w:fldCharType="begin"/>
      </w:r>
      <w:r>
        <w:instrText xml:space="preserve"> HYPERLINK "https://www.jetbrains.com/help/webstorm/2021.1/using-git-integration.html" </w:instrText>
      </w:r>
      <w:r>
        <w:rPr/>
        <w:fldChar w:fldCharType="separate"/>
      </w:r>
      <w:r>
        <w:t>Git | WebStorm (jetbrains.com)</w:t>
      </w:r>
      <w:r>
        <w:rPr/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"https://www.jetbrains.com/help/webstorm/2021.1/using-git-integration.html"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https://www.jetbrains.com/help/webstorm/2021.1/using-git-integration.html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9F2400E"/>
    <w:rsid w:val="248C6F23"/>
    <w:rsid w:val="2C8763E0"/>
    <w:rsid w:val="32E02853"/>
    <w:rsid w:val="5E6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117</Characters>
  <Lines>0</Lines>
  <Paragraphs>0</Paragraphs>
  <TotalTime>0</TotalTime>
  <ScaleCrop>false</ScaleCrop>
  <LinksUpToDate>false</LinksUpToDate>
  <CharactersWithSpaces>120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2023-01-12T07:41:24Z</dcterms:created>
  <dc:creator>zhuqizhong</dc:creator>
  <cp:lastModifiedBy>流星619</cp:lastModifiedBy>
  <dcterms:modified xsi:type="dcterms:W3CDTF">2023-01-12T07:42:33Z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E9B0574027B44554A3AD8434508E7F37</vt:lpwstr>
  </property>
</Properties>
</file>