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3.svg" ContentType="image/svg+xml"/>
  <Override PartName="/word/media/image14.webp" ContentType="image/webp"/>
  <Override PartName="/word/media/image15.webp" ContentType="image/webp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alibri Light" w:hAnsi="Calibri Light" w:eastAsia="monospace" w:cs="Calibri Light"/>
          <w:color w:val="A9B7C6"/>
          <w:sz w:val="24"/>
          <w:szCs w:val="24"/>
        </w:rPr>
      </w:pP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>&lt;el-input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v-model.trim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projectInfo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DmsProjectNo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"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:maxlength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6897BB"/>
          <w:sz w:val="24"/>
          <w:szCs w:val="24"/>
          <w:shd w:val="clear" w:fill="2B2B2B"/>
        </w:rPr>
        <w:t>10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"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clearable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 xml:space="preserve">  readonly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 xml:space="preserve">  @click.native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clearValue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b/>
          <w:bCs/>
          <w:i/>
          <w:iCs/>
          <w:color w:val="9876AA"/>
          <w:sz w:val="24"/>
          <w:szCs w:val="24"/>
          <w:shd w:val="clear" w:fill="2B2B2B"/>
        </w:rPr>
        <w:t>$event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"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:placeholder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computedTip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"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@change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dmsProjectNoChange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"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>&gt;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 xml:space="preserve">  &lt;i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v-if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!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isBrowse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"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slot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="suffix"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class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="el-icon-circle-close cursor-pointer"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>&gt;&lt;/i&gt;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 xml:space="preserve">  &lt;el-button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v-if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!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isBrowse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"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type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="primary"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slot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="append"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size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 xml:space="preserve">="mini" </w:t>
      </w:r>
      <w:r>
        <w:rPr>
          <w:rFonts w:hint="default" w:ascii="Calibri Light" w:hAnsi="Calibri Light" w:eastAsia="monospace" w:cs="Calibri Light"/>
          <w:color w:val="BABABA"/>
          <w:sz w:val="24"/>
          <w:szCs w:val="24"/>
          <w:shd w:val="clear" w:fill="2B2B2B"/>
        </w:rPr>
        <w:t>@click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="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chooseProject</w:t>
      </w:r>
      <w:r>
        <w:rPr>
          <w:rFonts w:hint="default" w:ascii="Calibri Light" w:hAnsi="Calibri Light" w:eastAsia="monospace" w:cs="Calibri Light"/>
          <w:color w:val="A5C261"/>
          <w:sz w:val="24"/>
          <w:szCs w:val="24"/>
          <w:shd w:val="clear" w:fill="2B2B2B"/>
        </w:rPr>
        <w:t>"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>&gt;</w:t>
      </w:r>
      <w:r>
        <w:rPr>
          <w:rFonts w:hint="default" w:ascii="Calibri Light" w:hAnsi="Calibri Light" w:eastAsia="宋体" w:cs="Calibri Light"/>
          <w:color w:val="A9B7C6"/>
          <w:sz w:val="24"/>
          <w:szCs w:val="24"/>
          <w:shd w:val="clear" w:fill="2B2B2B"/>
        </w:rPr>
        <w:t>选择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>&lt;/el-button&gt;</w:t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E8BF6A"/>
          <w:sz w:val="24"/>
          <w:szCs w:val="24"/>
          <w:shd w:val="clear" w:fill="2B2B2B"/>
        </w:rPr>
        <w:t>&lt;/el-input&gt;</w:t>
      </w:r>
    </w:p>
    <w:p>
      <w:pPr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alibri Light" w:hAnsi="Calibri Light" w:eastAsia="monospace" w:cs="Calibri Light"/>
          <w:color w:val="A9B7C6"/>
          <w:sz w:val="24"/>
          <w:szCs w:val="24"/>
        </w:rPr>
      </w:pP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clearValue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(e) {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if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(e.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target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className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indexOf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color w:val="6A8759"/>
          <w:sz w:val="24"/>
          <w:szCs w:val="24"/>
          <w:shd w:val="clear" w:fill="2B2B2B"/>
        </w:rPr>
        <w:t>'el-icon-circle-close'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 !== -</w:t>
      </w:r>
      <w:r>
        <w:rPr>
          <w:rFonts w:hint="default" w:ascii="Calibri Light" w:hAnsi="Calibri Light" w:eastAsia="monospace" w:cs="Calibri Light"/>
          <w:color w:val="6897BB"/>
          <w:sz w:val="24"/>
          <w:szCs w:val="24"/>
          <w:shd w:val="clear" w:fill="2B2B2B"/>
        </w:rPr>
        <w:t>1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 {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this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projectInfo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 xml:space="preserve">DmsProjectNo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alibri Light" w:hAnsi="Calibri Light" w:eastAsia="monospace" w:cs="Calibri Light"/>
          <w:color w:val="6A8759"/>
          <w:sz w:val="24"/>
          <w:szCs w:val="24"/>
          <w:shd w:val="clear" w:fill="2B2B2B"/>
        </w:rPr>
        <w:t>''</w:t>
      </w:r>
      <w:r>
        <w:rPr>
          <w:rFonts w:hint="default" w:ascii="Calibri Light" w:hAnsi="Calibri Light" w:eastAsia="monospace" w:cs="Calibri Light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6A8759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}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target定义：</w:t>
      </w:r>
    </w:p>
    <w:p>
      <w:pPr>
        <w:rPr>
          <w:rFonts w:hint="eastAsia"/>
        </w:rPr>
      </w:pPr>
      <w:r>
        <w:rPr>
          <w:rFonts w:hint="eastAsia"/>
        </w:rPr>
        <w:t>target 属性：触发事件的对象的引用（某个dom元素）。当事件处理程序在事件的冒泡或捕获阶段被调用。</w:t>
      </w:r>
    </w:p>
    <w:p>
      <w:pPr>
        <w:rPr>
          <w:rFonts w:hint="eastAsia"/>
        </w:rPr>
      </w:pPr>
      <w:r>
        <w:rPr>
          <w:rFonts w:hint="eastAsia"/>
        </w:rPr>
        <w:t>target 事件属性可返回事件的目标节点（触发该事件的节点），如生成事件的元素、文档或窗口。</w:t>
      </w:r>
    </w:p>
    <w:p>
      <w:pPr>
        <w:rPr>
          <w:rFonts w:hint="eastAsia"/>
        </w:rPr>
      </w:pPr>
      <w:r>
        <w:rPr>
          <w:rFonts w:hint="eastAsia"/>
        </w:rPr>
        <w:t>语法：</w:t>
      </w:r>
    </w:p>
    <w:p>
      <w:pPr>
        <w:rPr>
          <w:rFonts w:hint="eastAsia"/>
        </w:rPr>
      </w:pPr>
      <w:r>
        <w:rPr>
          <w:rFonts w:hint="eastAsia"/>
        </w:rPr>
        <w:t>event.target</w:t>
      </w:r>
    </w:p>
    <w:p>
      <w:pPr>
        <w:rPr>
          <w:rFonts w:hint="eastAsia"/>
        </w:rPr>
      </w:pPr>
      <w:r>
        <w:rPr>
          <w:rFonts w:hint="eastAsia"/>
        </w:rPr>
        <w:t>event.target.nodeName 　　//获取事件触发元素标签名（li，p，div，img，button…）</w:t>
      </w:r>
    </w:p>
    <w:p>
      <w:pPr>
        <w:rPr>
          <w:rFonts w:hint="eastAsia"/>
        </w:rPr>
      </w:pPr>
      <w:r>
        <w:rPr>
          <w:rFonts w:hint="eastAsia"/>
        </w:rPr>
        <w:t>event.target.id　　　　　　//获取事件触发元素id</w:t>
      </w:r>
    </w:p>
    <w:p>
      <w:pPr>
        <w:rPr>
          <w:rFonts w:hint="eastAsia"/>
        </w:rPr>
      </w:pPr>
      <w:r>
        <w:rPr>
          <w:rFonts w:hint="eastAsia"/>
        </w:rPr>
        <w:t>event.target.className　　//获取事件触发元素classname</w:t>
      </w:r>
    </w:p>
    <w:p>
      <w:pPr>
        <w:rPr>
          <w:rFonts w:hint="eastAsia"/>
        </w:rPr>
      </w:pPr>
      <w:r>
        <w:rPr>
          <w:rFonts w:hint="eastAsia"/>
        </w:rPr>
        <w:t>event.target.innerHTML　 //获取事件触发元素的内容（li）</w:t>
      </w:r>
    </w:p>
    <w:p>
      <w:pPr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>// Make a list</w:t>
      </w:r>
    </w:p>
    <w:p>
      <w:pPr>
        <w:rPr>
          <w:rFonts w:hint="eastAsia"/>
        </w:rPr>
      </w:pPr>
      <w:r>
        <w:rPr>
          <w:rFonts w:hint="eastAsia"/>
        </w:rPr>
        <w:t>var ul = document.createElement('ul');</w:t>
      </w:r>
    </w:p>
    <w:p>
      <w:pPr>
        <w:rPr>
          <w:rFonts w:hint="eastAsia"/>
        </w:rPr>
      </w:pPr>
      <w:r>
        <w:rPr>
          <w:rFonts w:hint="eastAsia"/>
        </w:rPr>
        <w:t>document.body.appendChild(ul);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var li1 = document.createElement('li');</w:t>
      </w:r>
    </w:p>
    <w:p>
      <w:pPr>
        <w:rPr>
          <w:rFonts w:hint="eastAsia"/>
        </w:rPr>
      </w:pPr>
      <w:r>
        <w:rPr>
          <w:rFonts w:hint="eastAsia"/>
        </w:rPr>
        <w:t>var li2 = document.createElement('li');</w:t>
      </w:r>
    </w:p>
    <w:p>
      <w:pPr>
        <w:rPr>
          <w:rFonts w:hint="eastAsia"/>
        </w:rPr>
      </w:pPr>
      <w:r>
        <w:rPr>
          <w:rFonts w:hint="eastAsia"/>
        </w:rPr>
        <w:t>ul.appendChild(li1);</w:t>
      </w:r>
    </w:p>
    <w:p>
      <w:pPr>
        <w:rPr>
          <w:rFonts w:hint="eastAsia"/>
        </w:rPr>
      </w:pPr>
      <w:r>
        <w:rPr>
          <w:rFonts w:hint="eastAsia"/>
        </w:rPr>
        <w:t>ul.appendChild(li2);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function hide(e){</w:t>
      </w:r>
    </w:p>
    <w:p>
      <w:pPr>
        <w:rPr>
          <w:rFonts w:hint="eastAsia"/>
        </w:rPr>
      </w:pPr>
      <w:r>
        <w:rPr>
          <w:rFonts w:hint="eastAsia"/>
        </w:rPr>
        <w:t xml:space="preserve">  // e.target 引用着 &lt;li&gt; 元素</w:t>
      </w:r>
    </w:p>
    <w:p>
      <w:pPr>
        <w:rPr>
          <w:rFonts w:hint="eastAsia"/>
        </w:rPr>
      </w:pPr>
      <w:r>
        <w:rPr>
          <w:rFonts w:hint="eastAsia"/>
        </w:rPr>
        <w:t xml:space="preserve">  // 不像 e.currentTarget 引用着其父级的 &lt;ul&gt; 元素.</w:t>
      </w:r>
    </w:p>
    <w:p>
      <w:pPr>
        <w:rPr>
          <w:rFonts w:hint="eastAsia"/>
        </w:rPr>
      </w:pPr>
      <w:r>
        <w:rPr>
          <w:rFonts w:hint="eastAsia"/>
        </w:rPr>
        <w:t xml:space="preserve">  e.target.style.visibility = 'hidden';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// 添加监听事件到列表，当每个 &lt;li&gt; 被点击的时候都会触发。</w:t>
      </w:r>
    </w:p>
    <w:p>
      <w:pPr>
        <w:rPr>
          <w:rFonts w:hint="eastAsia"/>
        </w:rPr>
      </w:pPr>
      <w:r>
        <w:rPr>
          <w:rFonts w:hint="eastAsia"/>
        </w:rPr>
        <w:t>ul.addEventListener('click', hide, false);</w:t>
      </w:r>
    </w:p>
    <w:p>
      <w:pPr>
        <w:rPr>
          <w:rFonts w:hint="eastAsia"/>
        </w:rPr>
      </w:pPr>
      <w:r>
        <w:rPr>
          <w:rFonts w:hint="eastAsia"/>
        </w:rPr>
        <w:t>jquery:this 与 e.target区别: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js中事件是会冒泡的，故this会冒泡而 e.target 不冒泡，它就是指向事件触发的dom。所以this是可以变化的，但event.target不会变化，它永远是直接接受事件的目标DOM元素。</w:t>
      </w: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rPr>
          <w:rFonts w:hint="eastAsia"/>
        </w:rPr>
      </w:pPr>
      <w:r>
        <w:rPr>
          <w:rFonts w:hint="eastAsia"/>
        </w:rPr>
        <w:t>版权声明：本文为CSDN博主「bellediao」的原创文章，遵循CC 4.0 BY-SA版权协议，转载请附上原文出处链接及本声明。</w:t>
      </w:r>
    </w:p>
    <w:p>
      <w:pPr>
        <w:rPr>
          <w:rFonts w:hint="eastAsia"/>
        </w:rPr>
      </w:pPr>
      <w:r>
        <w:rPr>
          <w:rFonts w:hint="eastAsia"/>
        </w:rPr>
        <w:t>原文链接：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"https://blog.csdn.net/bellediao/article/details/107370438"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https://blog.csdn.net/bellediao/article/details/107370438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Vue获取当前点击的元素、子元素、父元素、上一个元素、下一个元素、兄弟元素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1.想要获取当前点击的元素，以及父元素、子元素、兄弟元素，第一步我们需要先绑定事件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例如： &lt;li class="del" @click="del($event)"&gt;删除&lt;/li&gt;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//当前点击的元素</w:t>
      </w:r>
    </w:p>
    <w:p>
      <w:pPr>
        <w:rPr>
          <w:rFonts w:hint="eastAsia"/>
        </w:rPr>
      </w:pPr>
      <w:r>
        <w:rPr>
          <w:rFonts w:hint="eastAsia"/>
        </w:rPr>
        <w:t xml:space="preserve">           e.target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//绑定事件的元素</w:t>
      </w:r>
    </w:p>
    <w:p>
      <w:pPr>
        <w:rPr>
          <w:rFonts w:hint="eastAsia"/>
        </w:rPr>
      </w:pPr>
      <w:r>
        <w:rPr>
          <w:rFonts w:hint="eastAsia"/>
        </w:rPr>
        <w:t xml:space="preserve">           e.currentTarget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//获得点击元素的前一个元素</w:t>
      </w:r>
    </w:p>
    <w:p>
      <w:pPr>
        <w:rPr>
          <w:rFonts w:hint="eastAsia"/>
        </w:rPr>
      </w:pPr>
      <w:r>
        <w:rPr>
          <w:rFonts w:hint="eastAsia"/>
        </w:rPr>
        <w:t xml:space="preserve">           e.currentTarget.previousElementSibling.innerHTML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//获得点击元素的第一个子元素</w:t>
      </w:r>
    </w:p>
    <w:p>
      <w:pPr>
        <w:rPr>
          <w:rFonts w:hint="eastAsia"/>
        </w:rPr>
      </w:pPr>
      <w:r>
        <w:rPr>
          <w:rFonts w:hint="eastAsia"/>
        </w:rPr>
        <w:t xml:space="preserve">           e.currentTarget.firstElementChild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//获得点击元素的下一个元素</w:t>
      </w:r>
    </w:p>
    <w:p>
      <w:pPr>
        <w:rPr>
          <w:rFonts w:hint="eastAsia"/>
        </w:rPr>
      </w:pPr>
      <w:r>
        <w:rPr>
          <w:rFonts w:hint="eastAsia"/>
        </w:rPr>
        <w:t xml:space="preserve">           e.currentTarget.nextElementSibling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//获得点击元素中id为string的元素</w:t>
      </w:r>
    </w:p>
    <w:p>
      <w:pPr>
        <w:rPr>
          <w:rFonts w:hint="eastAsia"/>
        </w:rPr>
      </w:pPr>
      <w:r>
        <w:rPr>
          <w:rFonts w:hint="eastAsia"/>
        </w:rPr>
        <w:t xml:space="preserve">           e.currentTarget.getElementById("string")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//获得点击元素的class属性</w:t>
      </w:r>
    </w:p>
    <w:p>
      <w:pPr>
        <w:rPr>
          <w:rFonts w:hint="eastAsia"/>
        </w:rPr>
      </w:pPr>
      <w:r>
        <w:rPr>
          <w:rFonts w:hint="eastAsia"/>
        </w:rPr>
        <w:t xml:space="preserve">           e.currentTarget.getAttributeNode('class')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// 获得点击元素的父级元素</w:t>
      </w:r>
    </w:p>
    <w:p>
      <w:pPr>
        <w:rPr>
          <w:rFonts w:hint="eastAsia"/>
        </w:rPr>
      </w:pPr>
      <w:r>
        <w:rPr>
          <w:rFonts w:hint="eastAsia"/>
        </w:rPr>
        <w:t xml:space="preserve">           e.currentTarget.parentElement</w:t>
      </w: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// 获得点击元素的前一个元素的第一个子元素的HTML值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e.currentTarget.previousElementSibling.firstElementChild.innerHTM</w:t>
      </w:r>
    </w:p>
    <w:p>
      <w:pPr>
        <w:rPr>
          <w:rFonts w:hint="eastAsia"/>
        </w:rPr>
      </w:pPr>
      <w:r>
        <w:rPr>
          <w:rFonts w:hint="eastAsia"/>
        </w:rPr>
        <w:t>————————————————</w:t>
      </w:r>
    </w:p>
    <w:p>
      <w:pPr>
        <w:rPr>
          <w:rFonts w:hint="eastAsia"/>
        </w:rPr>
      </w:pPr>
      <w:r>
        <w:rPr>
          <w:rFonts w:hint="eastAsia"/>
        </w:rPr>
        <w:t>版权声明：本文为CSDN博主「半兽先生」的原创文章，遵循CC 4.0 BY-SA版权协议，转载请附上原文出处链接及本声明。</w:t>
      </w:r>
    </w:p>
    <w:p>
      <w:r>
        <w:rPr>
          <w:rFonts w:hint="eastAsia"/>
        </w:rPr>
        <w:t>原文链接：https://blog.csdn.net/qq_43770056/article/details/123512950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"https://gitmind.cn/app/doc/07900b0c428c1ecbf1041e1891e48050"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https://gitmind.cn/app/doc/07900b0c428c1ecbf1041e1891e48050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示例代码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"http://oreilly.com/catalog/9780596805531/" </w:instrText>
      </w:r>
      <w:r>
        <w:rPr>
          <w:rFonts w:ascii="Consolas" w:hAnsi="Consolas" w:eastAsia="Consolas" w:cs="Consolas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10"/>
          <w:rFonts w:ascii="Consolas" w:hAnsi="Consolas" w:eastAsia="Consolas" w:cs="Consolas"/>
          <w:i w:val="0"/>
          <w:iCs w:val="0"/>
          <w:caps w:val="0"/>
          <w:spacing w:val="0"/>
          <w:sz w:val="18"/>
          <w:szCs w:val="18"/>
          <w:shd w:val="clear" w:fill="FFFFFF"/>
        </w:rPr>
        <w:t>http://oreilly.com/catalog/9780596805531/</w:t>
      </w:r>
      <w:r>
        <w:rPr>
          <w:rFonts w:ascii="Consolas" w:hAnsi="Consolas" w:eastAsia="Consolas" w:cs="Consolas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r>
        <w:drawing>
          <wp:inline distT="0" distB="0" distL="114300" distR="114300">
            <wp:extent cx="5253990" cy="1664335"/>
            <wp:effectExtent l="0" t="0" r="3810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本书要讲述的内容涵盖JavaScript语言本身，以及Web浏览器所实现的JavaScriptAPI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</w:t>
      </w:r>
      <w:r>
        <w:rPr>
          <w:rFonts w:hint="eastAsia"/>
          <w:b/>
          <w:bCs/>
          <w:lang w:val="en-US" w:eastAsia="zh-CN"/>
        </w:rPr>
        <w:t>JavaScript语言和Web平台</w:t>
      </w:r>
      <w:r>
        <w:rPr>
          <w:rFonts w:hint="eastAsia"/>
          <w:lang w:val="en-US" w:eastAsia="zh-CN"/>
        </w:rPr>
        <w:t>的理解和掌握再上一个台阶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JavaScript这门语言以及</w:t>
      </w:r>
      <w:r>
        <w:rPr>
          <w:rFonts w:hint="eastAsia"/>
          <w:b/>
          <w:bCs/>
          <w:lang w:val="en-US" w:eastAsia="zh-CN"/>
        </w:rPr>
        <w:t>运行它的各种平台环境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第一部分主要讲述JavaScript这门语言。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核心章节都涵盖全新的内容（对象、数组、函数以及类)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第二部分主要讲述客户端JavaScript：HTML5和相关标准定义的JavaScript API以及Web浏览器实现的API。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脚本化文档与事件处理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第三部分是JavaScript语言核心部分的参考手册。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第四部分是客户端JavaScript的参考手册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第1章JavaScript概述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JavaScript解释器</w:t>
      </w:r>
    </w:p>
    <w:p>
      <w:pPr>
        <w:rPr>
          <w:rFonts w:hint="default"/>
        </w:rPr>
      </w:pPr>
      <w:r>
        <w:rPr>
          <w:rFonts w:hint="default"/>
        </w:rPr>
        <w:t>前端与编译原理——用JS写一个JS解释器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"https://juejin.cn/post/6844903730135957517"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https://juejin.cn/post/6844903730135957517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描述网页内容的HTML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描述网页样式的CSS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描述网页行为的JavaScript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高端的、动态的、</w:t>
      </w:r>
      <w:commentRangeStart w:id="0"/>
      <w:r>
        <w:rPr>
          <w:rFonts w:hint="eastAsia"/>
          <w:lang w:val="en-US" w:eastAsia="zh-CN"/>
        </w:rPr>
        <w:t>弱类型的</w:t>
      </w:r>
      <w:commentRangeEnd w:id="0"/>
      <w:r>
        <w:commentReference w:id="0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面向对象和函数式的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一等函数（first-class function）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原型（prototype-based）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(Java/Scheme/Self）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健壮性、高效性和通用性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JavaScript的语法源自Java，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</w:t>
      </w:r>
      <w:r>
        <w:rPr>
          <w:rFonts w:hint="eastAsia"/>
          <w:b/>
          <w:bCs/>
          <w:lang w:val="en-US" w:eastAsia="zh-CN"/>
        </w:rPr>
        <w:t>一等函数（first-class function）</w:t>
      </w:r>
      <w:r>
        <w:rPr>
          <w:rFonts w:hint="eastAsia"/>
          <w:lang w:val="en-US" w:eastAsia="zh-CN"/>
        </w:rPr>
        <w:t>来自于Scheme，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它的基于</w:t>
      </w:r>
      <w:r>
        <w:rPr>
          <w:rFonts w:hint="eastAsia"/>
          <w:b/>
          <w:bCs/>
          <w:lang w:val="en-US" w:eastAsia="zh-CN"/>
        </w:rPr>
        <w:t>原型（prototype-based）</w:t>
      </w:r>
      <w:r>
        <w:rPr>
          <w:rFonts w:hint="eastAsia"/>
          <w:lang w:val="en-US" w:eastAsia="zh-CN"/>
        </w:rPr>
        <w:t>的继承来自于Self。但使用本书学习JavaScript不必去了解那些（Java/Scheme/Self）语言或熟悉那些术语。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网景（Netscape）公司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Sun Microsystem公司（现在的Oracle）的注册商标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商标冲突</w:t>
      </w:r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JavaScript语言核心 </w:t>
      </w:r>
      <w:r>
        <w:rPr>
          <w:rFonts w:hint="eastAsia"/>
          <w:b/>
          <w:bCs/>
          <w:lang w:val="en-US" w:eastAsia="zh-CN"/>
        </w:rPr>
        <w:t>概览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第1章基础知识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commentRangeStart w:id="1"/>
      <w:commentRangeStart w:id="2"/>
      <w:r>
        <w:rPr>
          <w:rFonts w:hint="eastAsia"/>
          <w:lang w:val="en-US" w:eastAsia="zh-CN"/>
        </w:rPr>
        <w:t>第2章JavaScript注释、分号和Unicode字符集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第3章JavaScript变量和赋值</w:t>
      </w:r>
      <w:commentRangeEnd w:id="1"/>
      <w:r>
        <w:commentReference w:id="1"/>
      </w:r>
      <w:commentRangeEnd w:id="2"/>
      <w:r>
        <w:commentReference w:id="2"/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commentRangeStart w:id="3"/>
      <w:r>
        <w:rPr>
          <w:rFonts w:hint="eastAsia"/>
          <w:lang w:val="en-US" w:eastAsia="zh-CN"/>
        </w:rPr>
        <w:t>类的特性</w:t>
      </w:r>
      <w:commentRangeEnd w:id="3"/>
      <w:r>
        <w:commentReference w:id="3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“动态可继承”（dynamically extendable）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它弱化了对象的类型，强化了对象的功能。</w:t>
      </w:r>
    </w:p>
    <w:p>
      <w:pPr>
        <w:outlineLvl w:val="0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7"/>
          <w:szCs w:val="27"/>
          <w:shd w:val="clear" w:fill="FFFFFF"/>
        </w:rPr>
        <w:t>诗家总爱西昆好，</w:t>
      </w:r>
      <w:r>
        <w:rPr>
          <w:rStyle w:val="11"/>
          <w:rFonts w:hint="default" w:ascii="Arial" w:hAnsi="Arial" w:eastAsia="宋体" w:cs="Arial"/>
          <w:i w:val="0"/>
          <w:iCs w:val="0"/>
          <w:caps w:val="0"/>
          <w:color w:val="F73131"/>
          <w:spacing w:val="0"/>
          <w:sz w:val="27"/>
          <w:szCs w:val="27"/>
          <w:shd w:val="clear" w:fill="FFFFFF"/>
        </w:rPr>
        <w:t>独恨无人作郑笺</w:t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7"/>
          <w:szCs w:val="27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42"/>
          <w:szCs w:val="42"/>
          <w:shd w:val="clear" w:fill="FFFFFF"/>
        </w:rPr>
        <w:t>为什么要读源代码，如何阅读源代码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"https://blog.csdn.net/hbwang_716/article/details/106165644"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https://blog.csdn.net/hbwang_716/article/details/106165644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"https://blog.csdn.net/ajian005/article/details/7921507"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https://blog.csdn.net/ajian005/article/details/7921507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default" w:ascii="宋体" w:hAnsi="宋体" w:eastAsia="宋体" w:cs="宋体"/>
          <w:sz w:val="24"/>
          <w:szCs w:val="24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C:\Program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Files\JetBrains\WebStorm 2021.1.3\plugins\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JavaScriptLanguage</w:t>
      </w:r>
      <w:r>
        <w:rPr>
          <w:rFonts w:hint="default"/>
        </w:rPr>
        <w:t>\jsLanguageServicesImpl\external\lib.dom.d.ts</w:t>
      </w:r>
    </w:p>
    <w:p>
      <w:pPr>
        <w:bidi w:val="0"/>
        <w:rPr>
          <w:rFonts w:hint="default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论诗三十首》是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"https://baike.baidu.com/item/%E5%85%83%E5%A5%BD%E9%97%AE/586311" \t "https://baike.baidu.com/item/%E8%AE%BA%E8%AF%97%E4%B8%89%E5%8D%81%E9%A6%96/_blank"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元好问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继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"https://baike.baidu.com/item/%E6%9D%9C%E7%94%AB/63508" \t "https://baike.baidu.com/item/%E8%AE%BA%E8%AF%97%E4%B8%89%E5%8D%81%E9%A6%96/_blank"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杜甫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之后运用绝句形式比较系统地阐发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"https://baike.baidu.com/item/%E8%AF%97%E6%AD%8C%E7%90%86%E8%AE%BA/7773174" \t "https://baike.baidu.com/item/%E8%AE%BA%E8%AF%97%E4%B8%89%E5%8D%81%E9%A6%96/_blank"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诗歌理论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的著名组诗。他评论了自汉魏至宋代的许多著名作家和流派，表明了他的文学观点，对后世有重要影响。</w:t>
      </w:r>
    </w:p>
    <w:p>
      <w:pPr>
        <w:outlineLvl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"http://www.dba.cn/"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http://www.dba.cn/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bidi w:val="0"/>
        <w:outlineLvl w:val="0"/>
        <w:rPr>
          <w:rFonts w:hint="default" w:ascii="Arial" w:hAnsi="Arial" w:eastAsia="Arial" w:cs="Arial"/>
          <w:i w:val="0"/>
          <w:iCs w:val="0"/>
          <w:caps w:val="0"/>
          <w:spacing w:val="0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"https://www.jetbrains.com/zh-cn/webstorm/"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WebStorm</w:t>
      </w:r>
      <w:r>
        <w:rPr>
          <w:rFonts w:hint="default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spacing w:val="0"/>
          <w:shd w:val="clear" w:fill="323236"/>
          <w:vertAlign w:val="baseline"/>
        </w:rPr>
        <w:t>最智能的 JavaScript IDE</w:t>
      </w:r>
    </w:p>
    <w:p>
      <w:r>
        <w:drawing>
          <wp:inline distT="0" distB="0" distL="114300" distR="114300">
            <wp:extent cx="5258435" cy="2814955"/>
            <wp:effectExtent l="0" t="0" r="184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1770" cy="3288030"/>
            <wp:effectExtent l="0" t="0" r="177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npm 是 JavaScript 的包管理器</w:t>
      </w:r>
    </w:p>
    <w:p/>
    <w:p>
      <w:pPr>
        <w:outlineLvl w:val="0"/>
        <w:rPr>
          <w:sz w:val="32"/>
          <w:szCs w:val="40"/>
        </w:rPr>
      </w:pPr>
      <w:r>
        <w:rPr>
          <w:color w:val="auto"/>
          <w:sz w:val="32"/>
          <w:szCs w:val="40"/>
          <w:u w:val="none"/>
        </w:rPr>
        <w:fldChar w:fldCharType="begin"/>
      </w:r>
      <w:r>
        <w:rPr>
          <w:color w:val="auto"/>
          <w:sz w:val="32"/>
          <w:szCs w:val="40"/>
          <w:u w:val="none"/>
        </w:rPr>
        <w:instrText xml:space="preserve"> HYPERLINK "https://react.docschina.org/docs/getting-started.html" </w:instrText>
      </w:r>
      <w:r>
        <w:rPr>
          <w:color w:val="auto"/>
          <w:sz w:val="32"/>
          <w:szCs w:val="40"/>
          <w:u w:val="none"/>
        </w:rPr>
        <w:fldChar w:fldCharType="separate"/>
      </w:r>
      <w:r>
        <w:rPr>
          <w:rStyle w:val="12"/>
          <w:sz w:val="32"/>
          <w:szCs w:val="40"/>
        </w:rPr>
        <w:t>React</w:t>
      </w:r>
      <w:r>
        <w:rPr>
          <w:color w:val="auto"/>
          <w:sz w:val="32"/>
          <w:szCs w:val="40"/>
          <w:u w:val="none"/>
        </w:rPr>
        <w:fldChar w:fldCharType="end"/>
      </w:r>
      <w:r>
        <w:rPr>
          <w:sz w:val="32"/>
          <w:szCs w:val="40"/>
        </w:rPr>
        <w:t xml:space="preserve"> </w:t>
      </w:r>
      <w:r>
        <w:rPr>
          <w:rFonts w:hint="eastAsia"/>
          <w:sz w:val="32"/>
          <w:szCs w:val="40"/>
          <w:lang w:val="en-US" w:eastAsia="zh-CN"/>
        </w:rPr>
        <w:t>:</w:t>
      </w:r>
      <w:r>
        <w:rPr>
          <w:sz w:val="32"/>
          <w:szCs w:val="40"/>
        </w:rPr>
        <w:t>一个 JavaScript 库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</w:rPr>
      </w:pPr>
      <w:r>
        <w:fldChar w:fldCharType="begin"/>
      </w:r>
      <w:r>
        <w:instrText xml:space="preserve"> HYPERLINK "https://react.docschina.org/docs/getting-started.html" </w:instrText>
      </w:r>
      <w:r>
        <w:fldChar w:fldCharType="separate"/>
      </w:r>
      <w:r>
        <w:rPr>
          <w:rStyle w:val="12"/>
          <w:szCs w:val="40"/>
        </w:rPr>
        <w:t>React</w:t>
      </w:r>
      <w:r>
        <w:fldChar w:fldCharType="end"/>
      </w:r>
      <w:r>
        <w:t xml:space="preserve"> 是一个 JavaScript 库</w:t>
      </w:r>
      <w:r>
        <w:rPr>
          <w:rFonts w:hint="eastAsia"/>
          <w:lang w:val="en-US" w:eastAsia="zh-CN"/>
        </w:rPr>
        <w:t>,</w:t>
      </w:r>
      <w:r>
        <w:t>所以我们假设你对 JavaScript 语言已有基本的了解。</w:t>
      </w:r>
      <w:r>
        <w:rPr>
          <w:rFonts w:hint="default"/>
        </w:rPr>
        <w:t>如果你对自己的基础不自信，我们推荐</w:t>
      </w:r>
      <w:r>
        <w:rPr>
          <w:rFonts w:hint="default"/>
        </w:rPr>
        <w:fldChar w:fldCharType="begin"/>
      </w:r>
      <w:r>
        <w:instrText xml:space="preserve"> HYPERLINK "https://developer.mozilla.org/en-US/docs/Web/JavaScript/A_re-introduction_to_JavaScript" </w:instrText>
      </w:r>
      <w:r>
        <w:rPr>
          <w:rFonts w:hint="default"/>
        </w:rPr>
        <w:fldChar w:fldCharType="separate"/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1A1A1A"/>
          <w:spacing w:val="0"/>
          <w:szCs w:val="25"/>
          <w:u w:val="none"/>
        </w:rPr>
        <w:t>通过 JavaScript 教程</w:t>
      </w:r>
      <w:r>
        <w:rPr>
          <w:rFonts w:hint="default"/>
        </w:rPr>
        <w:fldChar w:fldCharType="end"/>
      </w:r>
      <w:r>
        <w:rPr>
          <w:rFonts w:hint="default"/>
        </w:rPr>
        <w:t>检查你的基础知识储备水平，使得你能够无压力的阅读本指南。这可能会花费你 30 分钟到 1 个小时的时间，但这样做的好处是你不会觉得同时在学习 React 和 JavaScript。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25"/>
          <w:szCs w:val="25"/>
        </w:rPr>
        <w:t>组件逻辑使用 JavaScript 编写而非模版，因此你可以轻松地在应用中传递数据，并使得状态与 DOM 分离。</w:t>
      </w:r>
    </w:p>
    <w:p>
      <w:pPr>
        <w:bidi w:val="0"/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15" w:beforeAutospacing="0" w:after="240" w:afterAutospacing="0" w:line="19" w:lineRule="atLeast"/>
        <w:ind w:left="0" w:right="0" w:firstLine="0"/>
        <w:jc w:val="left"/>
        <w:textAlignment w:val="baseline"/>
        <w:rPr>
          <w:rFonts w:hint="default" w:asciiTheme="minorHAnsi" w:hAnsiTheme="minorHAnsi" w:eastAsiaTheme="minorEastAsia" w:cstheme="minorBidi"/>
          <w:b w:val="0"/>
          <w:bCs w:val="0"/>
          <w:kern w:val="2"/>
          <w:sz w:val="32"/>
          <w:szCs w:val="40"/>
          <w:lang w:val="en-US" w:eastAsia="zh-CN" w:bidi="ar-SA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  <w:vertAlign w:val="baseline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  <w:vertAlign w:val="baseline"/>
        </w:rPr>
        <w:instrText xml:space="preserve"> HYPERLINK "https://babeljs.io/"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  <w:vertAlign w:val="baseline"/>
        </w:rPr>
        <w:fldChar w:fldCharType="separate"/>
      </w:r>
      <w:r>
        <w:rPr>
          <w:rStyle w:val="12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6"/>
          <w:szCs w:val="36"/>
          <w:shd w:val="clear" w:fill="FFFFFF"/>
          <w:vertAlign w:val="baseline"/>
        </w:rPr>
        <w:t>Babel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  <w:vertAlign w:val="baseline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  <w:vertAlign w:val="baseline"/>
        </w:rPr>
        <w:t xml:space="preserve"> </w:t>
      </w:r>
      <w:r>
        <w:rPr>
          <w:rFonts w:hint="eastAsia" w:ascii="Segoe UI" w:hAnsi="Segoe UI" w:cs="Segoe UI"/>
          <w:b/>
          <w:bCs/>
          <w:i w:val="0"/>
          <w:iCs w:val="0"/>
          <w:caps w:val="0"/>
          <w:color w:val="24292E"/>
          <w:spacing w:val="0"/>
          <w:sz w:val="36"/>
          <w:szCs w:val="36"/>
          <w:shd w:val="clear" w:fill="FFFFFF"/>
          <w:vertAlign w:val="baseline"/>
          <w:lang w:val="en-US" w:eastAsia="zh-CN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32"/>
          <w:szCs w:val="40"/>
          <w:lang w:val="en-US" w:eastAsia="zh-CN" w:bidi="ar-SA"/>
        </w:rPr>
        <w:t>一个 JavaScript编译器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Vue.js作注之难</w:t>
      </w:r>
    </w:p>
    <w:p>
      <w:pPr>
        <w:bidi w:val="0"/>
      </w:pPr>
      <w:r>
        <w:drawing>
          <wp:inline distT="0" distB="0" distL="114300" distR="114300">
            <wp:extent cx="5272405" cy="1706245"/>
            <wp:effectExtent l="0" t="0" r="444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A9B7C6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vm.</w:t>
      </w:r>
      <w:r>
        <w:rPr>
          <w:rFonts w:hint="default" w:eastAsia="华文隶书" w:cs="华文隶书" w:asciiTheme="majorAscii" w:hAnsiTheme="majorAscii"/>
          <w:color w:val="9876AA"/>
          <w:sz w:val="24"/>
          <w:szCs w:val="24"/>
          <w:shd w:val="clear" w:fill="2B2B2B"/>
        </w:rPr>
        <w:t xml:space="preserve">_self 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= vm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A9B7C6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initLifecycle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(vm)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A9B7C6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initEvents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(vm)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A9B7C6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initRender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(vm)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A9B7C6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callHook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(vm</w:t>
      </w:r>
      <w:r>
        <w:rPr>
          <w:rFonts w:hint="default" w:eastAsia="华文隶书" w:cs="华文隶书" w:asciiTheme="majorAscii" w:hAnsiTheme="majorAscii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eastAsia="华文隶书" w:cs="华文隶书" w:asciiTheme="majorAscii" w:hAnsiTheme="majorAscii"/>
          <w:color w:val="6A8759"/>
          <w:sz w:val="24"/>
          <w:szCs w:val="24"/>
          <w:shd w:val="clear" w:fill="2B2B2B"/>
        </w:rPr>
        <w:t>'beforeCreate'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808080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initInjections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 xml:space="preserve">(vm) </w:t>
      </w:r>
      <w:r>
        <w:rPr>
          <w:rFonts w:hint="default" w:eastAsia="华文隶书" w:cs="华文隶书" w:asciiTheme="majorAscii" w:hAnsiTheme="majorAscii"/>
          <w:color w:val="808080"/>
          <w:sz w:val="24"/>
          <w:szCs w:val="24"/>
          <w:shd w:val="clear" w:fill="2B2B2B"/>
        </w:rPr>
        <w:t>// resolve injections before data/props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A9B7C6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initState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(vm)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eastAsia="华文隶书" w:cs="华文隶书" w:asciiTheme="majorAscii" w:hAnsiTheme="majorAscii"/>
          <w:color w:val="808080"/>
          <w:sz w:val="24"/>
          <w:szCs w:val="24"/>
          <w:shd w:val="clear" w:fill="2B2B2B"/>
          <w:lang w:eastAsia="zh-CN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initProvide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 xml:space="preserve">(vm) </w:t>
      </w:r>
      <w:r>
        <w:rPr>
          <w:rFonts w:hint="default" w:eastAsia="华文隶书" w:cs="华文隶书" w:asciiTheme="majorAscii" w:hAnsiTheme="majorAscii"/>
          <w:color w:val="808080"/>
          <w:sz w:val="24"/>
          <w:szCs w:val="24"/>
          <w:shd w:val="clear" w:fill="2B2B2B"/>
        </w:rPr>
        <w:t>// resolve provide after data/props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</w:pPr>
      <w:r>
        <w:rPr>
          <w:rFonts w:hint="default" w:eastAsia="华文隶书" w:cs="华文隶书" w:asciiTheme="majorAscii" w:hAnsiTheme="majorAscii"/>
          <w:color w:val="FFC66D"/>
          <w:sz w:val="24"/>
          <w:szCs w:val="24"/>
          <w:shd w:val="clear" w:fill="2B2B2B"/>
        </w:rPr>
        <w:t>callHook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(vm</w:t>
      </w:r>
      <w:r>
        <w:rPr>
          <w:rFonts w:hint="default" w:eastAsia="华文隶书" w:cs="华文隶书" w:asciiTheme="majorAscii" w:hAnsiTheme="majorAscii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eastAsia="华文隶书" w:cs="华文隶书" w:asciiTheme="majorAscii" w:hAnsiTheme="majorAscii"/>
          <w:color w:val="6A8759"/>
          <w:sz w:val="24"/>
          <w:szCs w:val="24"/>
          <w:shd w:val="clear" w:fill="2B2B2B"/>
        </w:rPr>
        <w:t>'created'</w:t>
      </w:r>
      <w:r>
        <w:rPr>
          <w:rFonts w:hint="default" w:eastAsia="华文隶书" w:cs="华文隶书" w:asciiTheme="majorAscii" w:hAnsiTheme="majorAscii"/>
          <w:color w:val="A9B7C6"/>
          <w:sz w:val="24"/>
          <w:szCs w:val="24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Vue在何处</w:t>
      </w:r>
    </w:p>
    <w:p>
      <w:r>
        <w:drawing>
          <wp:inline distT="0" distB="0" distL="114300" distR="114300">
            <wp:extent cx="5264785" cy="3012440"/>
            <wp:effectExtent l="0" t="0" r="12065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2430780"/>
            <wp:effectExtent l="0" t="0" r="381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为了防止属性名冲突， JavaScript 介绍了一种 symbols 的类型。在 2015 - 2019 中，symbols 提供一种方法去模拟私有属性。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572" w:right="0" w:hanging="360"/>
      </w:pPr>
      <w:r>
        <w:t>在ES6之前,js的的基本数据类型有</w:t>
      </w:r>
      <w:r>
        <w:rPr>
          <w:rStyle w:val="13"/>
          <w:color w:val="D83B64"/>
          <w:shd w:val="clear" w:fill="F9F2F4"/>
        </w:rPr>
        <w:t>String Number Null Boolean undefined Object</w:t>
      </w:r>
      <w:r>
        <w:t>6中数据类型,Symbol是一种</w:t>
      </w:r>
      <w:r>
        <w:rPr>
          <w:color w:val="FF0000"/>
        </w:rPr>
        <w:t>新增加的基本数据类型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/>
        <w:rPr>
          <w:b/>
          <w:bCs/>
          <w:sz w:val="31"/>
          <w:szCs w:val="31"/>
        </w:rPr>
      </w:pPr>
      <w:r>
        <w:rPr>
          <w:b/>
          <w:bCs/>
          <w:sz w:val="31"/>
          <w:szCs w:val="31"/>
        </w:rPr>
        <w:t>特性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572" w:right="0" w:hanging="360"/>
      </w:pPr>
      <w:r>
        <w:t>Symbol 不需要new关键字,他是原始类型,不是对象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572" w:right="0" w:hanging="360"/>
      </w:pPr>
      <w:r>
        <w:t>Symbol 不论参数是否相等,他返回值都不相等</w:t>
      </w:r>
    </w:p>
    <w:p>
      <w:pPr>
        <w:rPr>
          <w:rFonts w:hint="eastAsia"/>
          <w:lang w:val="en-US" w:eastAsia="zh-CN"/>
        </w:rPr>
      </w:pPr>
    </w:p>
    <w:p>
      <w:pPr>
        <w:bidi w:val="0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js中的Object.create(null) 和 {} 的区别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前端js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console.log(Object.create(null))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console.log({})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结果图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33925" cy="15430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根据结果我们不难发现，两者最大区别在于Object.create(null)创建的对象没有继承Object 所有Object.create(null)创建的对象也没有Object提供的方法，是一个非常纯净的对象</w:t>
      </w:r>
    </w:p>
    <w:p>
      <w:pPr>
        <w:bidi w:val="0"/>
        <w:rPr>
          <w:rFonts w:hint="default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ps: Object.create(obj)实际上表示创建一个对象，并给他指定原型对象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————————————————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版权声明：本文为CSDN博主「前端打字员」的原创文章，遵循CC 4.0 BY-SA版权协议，转载请附上原文出处链接及本声明。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原文链接：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"https://blog.csdn.net/a153052/article/details/102839698"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  <w:t>https://blog.csdn.net/a153052/article/details/102839698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碎碎念</w:t>
      </w:r>
    </w:p>
    <w:p>
      <w:pPr>
        <w:bidi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instanceof是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"https://baike.baidu.com/item/Java/85979" \t "https://baike.baidu.com/item/instanceof/_blank"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"https://baike.baidu.com/item/php/9337" \t "https://baike.baidu.com/item/instanceof/_blank"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php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的一个二元操作符（运算符），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和==，&gt;，&lt;是同一类东西</w:t>
      </w:r>
    </w:p>
    <w:p>
      <w:pPr>
        <w:bidi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[] instanceof Array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true</w:t>
      </w:r>
    </w:p>
    <w:p>
      <w:pPr>
        <w:bidi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typeof []</w:t>
      </w:r>
      <w:r>
        <w:rPr>
          <w:rFonts w:hint="eastAsia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"object"</w:t>
      </w:r>
    </w:p>
    <w:p>
      <w:pPr>
        <w:bidi w:val="0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Style w:val="9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因为Array，Function，Date虽然是基于Object进行创建的，但是他们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继承的是Object.toString()，而不是Object.prototype.toString()。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再加深一遍印象：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7FF"/>
        <w:spacing w:before="0" w:beforeAutospacing="0" w:after="360" w:afterAutospacing="0" w:line="330" w:lineRule="atLeast"/>
        <w:ind w:left="0" w:right="0" w:firstLine="0"/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880000"/>
          <w:spacing w:val="0"/>
          <w:sz w:val="21"/>
          <w:szCs w:val="21"/>
          <w:shd w:val="clear" w:fill="F5F7FF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F4F4F"/>
          <w:spacing w:val="0"/>
          <w:sz w:val="21"/>
          <w:szCs w:val="21"/>
          <w:shd w:val="clear" w:fill="F5F7FF"/>
        </w:rPr>
        <w:t>Object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5F7FF"/>
        </w:rPr>
        <w:t>.toString()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880000"/>
          <w:spacing w:val="0"/>
          <w:sz w:val="21"/>
          <w:szCs w:val="21"/>
          <w:shd w:val="clear" w:fill="F5F7FF"/>
        </w:rPr>
        <w:t>//"function Object() { [native code] }"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7FF"/>
        <w:spacing w:before="0" w:beforeAutospacing="0" w:after="360" w:afterAutospacing="0" w:line="33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4F4F4F"/>
          <w:spacing w:val="0"/>
          <w:sz w:val="21"/>
          <w:szCs w:val="21"/>
          <w:shd w:val="clear" w:fill="F5F7FF"/>
        </w:rPr>
        <w:t>Object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5F7FF"/>
        </w:rPr>
        <w:t>.prototype.toString()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880000"/>
          <w:spacing w:val="0"/>
          <w:sz w:val="21"/>
          <w:szCs w:val="21"/>
          <w:shd w:val="clear" w:fill="F5F7FF"/>
        </w:rPr>
        <w:t>//"[object Object]"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default"/>
        </w:rPr>
        <w:t>if (!(key in vm)) {</w:t>
      </w:r>
    </w:p>
    <w:p>
      <w:pPr>
        <w:rPr>
          <w:rFonts w:hint="eastAsia" w:eastAsiaTheme="minorEastAsia"/>
          <w:lang w:eastAsia="zh-CN"/>
        </w:rPr>
      </w:pPr>
      <w:r>
        <w:rPr>
          <w:rFonts w:hint="default"/>
        </w:rPr>
        <w:t xml:space="preserve">  defineComputed(vm, key, userDef)</w:t>
      </w:r>
    </w:p>
    <w:p>
      <w:r>
        <w:rPr>
          <w:rFonts w:hint="default"/>
        </w:rPr>
        <w:t xml:space="preserve">}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'a' in { a: 3 } true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'b' in { a: 3 } false</w:t>
      </w:r>
    </w:p>
    <w:p>
      <w:p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Init.js文件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</w:rPr>
        <w:t>internal</w:t>
      </w:r>
      <w:r>
        <w:rPr>
          <w:rFonts w:hint="default"/>
          <w:lang w:val="en-US" w:eastAsia="zh-CN"/>
        </w:rPr>
        <w:t>英 [ɪn'tɜːnl] 　 　 美 [ɪn'tɜːrnl] </w:t>
      </w:r>
      <w:r>
        <w:rPr>
          <w:rFonts w:hint="eastAsia"/>
          <w:lang w:val="en-US" w:eastAsia="zh-CN"/>
        </w:rPr>
        <w:t xml:space="preserve"> </w:t>
      </w:r>
      <w:r>
        <w:t>adj.</w:t>
      </w:r>
      <w:r>
        <w:rPr>
          <w:rFonts w:hint="default"/>
        </w:rPr>
        <w:t> 国内的；内部的；身内的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function initIternalComponent () {}</w:t>
      </w:r>
    </w:p>
    <w:p>
      <w:pPr>
        <w:bidi w:val="0"/>
        <w:rPr>
          <w:rFonts w:hint="default"/>
          <w:lang w:val="en-US"/>
        </w:rPr>
      </w:pPr>
      <w:r>
        <w:rPr>
          <w:rFonts w:hint="eastAsia"/>
        </w:rPr>
        <w:t>dedupe</w:t>
      </w:r>
      <w:r>
        <w:rPr>
          <w:rFonts w:hint="default"/>
          <w:lang w:val="en-US" w:eastAsia="zh-CN"/>
        </w:rPr>
        <w:t>美 [dɪˈdup]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英 [dɪ'djup]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"javascript:void(0);" \o "点击朗读"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end"/>
      </w:r>
    </w:p>
    <w:p>
      <w:pPr>
        <w:bidi w:val="0"/>
      </w:pPr>
      <w:r>
        <w:rPr>
          <w:rFonts w:hint="default"/>
        </w:rPr>
        <w:t>网络重复资料删除；重复数据删除技术；数据重复删除技术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dedupe() {}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alibri Light" w:hAnsi="Calibri Light" w:eastAsia="monospace" w:cs="Calibri Light"/>
          <w:color w:val="A9B7C6"/>
          <w:sz w:val="24"/>
          <w:szCs w:val="24"/>
        </w:rPr>
      </w:pP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>/* istanbul ignore if */</w:t>
      </w:r>
    </w:p>
    <w:p>
      <w:pPr>
        <w:bidi w:val="0"/>
        <w:rPr>
          <w:rFonts w:hint="eastAsia"/>
          <w:lang w:val="en-US" w:eastAsia="zh-CN"/>
        </w:rPr>
      </w:pPr>
      <w:r>
        <w:rPr>
          <w:rFonts w:ascii="Georgia" w:hAnsi="Georgia" w:eastAsia="Georgia" w:cs="Georgia"/>
          <w:i w:val="0"/>
          <w:iCs w:val="0"/>
          <w:caps w:val="0"/>
          <w:color w:val="111111"/>
          <w:spacing w:val="-2"/>
          <w:sz w:val="24"/>
          <w:szCs w:val="24"/>
          <w:shd w:val="clear" w:fill="F5F5D5"/>
        </w:rPr>
        <w:t>这个软件以土耳其最大城市</w:t>
      </w:r>
      <w:r>
        <w:rPr>
          <w:rFonts w:ascii="Georgia" w:hAnsi="Georgia" w:eastAsia="Georgia" w:cs="Georgia"/>
          <w:b/>
          <w:bCs/>
          <w:i w:val="0"/>
          <w:iCs w:val="0"/>
          <w:caps w:val="0"/>
          <w:color w:val="111111"/>
          <w:spacing w:val="-2"/>
          <w:sz w:val="24"/>
          <w:szCs w:val="24"/>
          <w:shd w:val="clear" w:fill="F5F5D5"/>
        </w:rPr>
        <w:t>伊斯坦布尔</w:t>
      </w:r>
      <w:r>
        <w:rPr>
          <w:rFonts w:ascii="Georgia" w:hAnsi="Georgia" w:eastAsia="Georgia" w:cs="Georgia"/>
          <w:i w:val="0"/>
          <w:iCs w:val="0"/>
          <w:caps w:val="0"/>
          <w:color w:val="111111"/>
          <w:spacing w:val="-2"/>
          <w:sz w:val="24"/>
          <w:szCs w:val="24"/>
          <w:shd w:val="clear" w:fill="F5F5D5"/>
        </w:rPr>
        <w:t>命名，因为土耳其地毯世界闻名，而地毯是用来覆盖的。</w:t>
      </w:r>
    </w:p>
    <w:p>
      <w:pPr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fldChar w:fldCharType="begin"/>
      </w:r>
      <w:r>
        <w:rPr>
          <w:rFonts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instrText xml:space="preserve"> HYPERLINK "https://github.com/gotwarlost/istanbul" \t "https://www.techug.com/post/_blank" </w:instrText>
      </w:r>
      <w:r>
        <w:rPr>
          <w:rFonts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t>Istanbul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</w:rPr>
        <w:t> 是 JavaScript 程序的代码覆盖率工具</w:t>
      </w:r>
    </w:p>
    <w:p>
      <w:pPr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</w:rPr>
        <w:t>istanbul 提供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instrText xml:space="preserve"> HYPERLINK "https://github.com/gotwarlost/istanbul/blob/master/ignoring-code-for-coverage.md" \t "https://www.techug.com/post/_blank"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t>注释语法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4890D"/>
          <w:spacing w:val="8"/>
          <w:sz w:val="24"/>
          <w:szCs w:val="24"/>
          <w:u w:val="single"/>
          <w:shd w:val="clear" w:fill="FFFFFF"/>
          <w:vertAlign w:val="baseline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</w:rPr>
        <w:t>，允许某些代码不计入覆盖率。</w:t>
      </w:r>
    </w:p>
    <w:p>
      <w:pPr>
        <w:bidi w:val="0"/>
        <w:rPr>
          <w:rFonts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</w:rPr>
        <w:t>上面代码的 if 语句块，在计算覆盖率的时候会被忽略。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代码覆盖率工具 Istanbul 入门教程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"http://www.ruanyifeng.com/blog/2015/06/istanbul.html"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http://www.ruanyifeng.com/blog/2015/06/istanbul.html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2B2B2B"/>
          <w:spacing w:val="8"/>
          <w:sz w:val="24"/>
          <w:szCs w:val="24"/>
          <w:shd w:val="clear" w:fill="FFFFFF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optimize  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alibri Light" w:hAnsi="Calibri Light" w:eastAsia="monospace" w:cs="Calibri Light"/>
          <w:color w:val="A9B7C6"/>
          <w:sz w:val="24"/>
          <w:szCs w:val="24"/>
        </w:rPr>
      </w:pP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b/>
          <w:bCs/>
          <w:i/>
          <w:iCs/>
          <w:color w:val="9876AA"/>
          <w:sz w:val="24"/>
          <w:szCs w:val="24"/>
          <w:shd w:val="clear" w:fill="2B2B2B"/>
        </w:rPr>
        <w:t xml:space="preserve">options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&amp;&amp; </w:t>
      </w:r>
      <w:r>
        <w:rPr>
          <w:rFonts w:hint="default" w:ascii="Calibri Light" w:hAnsi="Calibri Light" w:eastAsia="monospace" w:cs="Calibri Light"/>
          <w:b/>
          <w:bCs/>
          <w:i/>
          <w:iCs/>
          <w:color w:val="9876AA"/>
          <w:sz w:val="24"/>
          <w:szCs w:val="24"/>
          <w:shd w:val="clear" w:fill="2B2B2B"/>
        </w:rPr>
        <w:t>options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_isComponent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 {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>// optimize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（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val="en-US" w:eastAsia="zh-CN"/>
        </w:rPr>
        <w:t>优化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）</w:t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 xml:space="preserve"> internal component instantiation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（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val="en-US" w:eastAsia="zh-CN"/>
        </w:rPr>
        <w:t>实例化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）</w:t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 xml:space="preserve">  // since dynamic 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（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val="en-US" w:eastAsia="zh-CN"/>
        </w:rPr>
        <w:t>动态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）</w:t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>options merging is pretty slow, and none of the</w:t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 xml:space="preserve">  // internal component options needs special treatment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（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val="en-US" w:eastAsia="zh-CN"/>
        </w:rPr>
        <w:t>处理</w:t>
      </w:r>
      <w:r>
        <w:rPr>
          <w:rFonts w:hint="eastAsia" w:ascii="Calibri Light" w:hAnsi="Calibri Light" w:cs="Calibri Light"/>
          <w:color w:val="808080"/>
          <w:sz w:val="24"/>
          <w:szCs w:val="24"/>
          <w:shd w:val="clear" w:fill="2B2B2B"/>
          <w:lang w:eastAsia="zh-CN"/>
        </w:rPr>
        <w:t>）</w:t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808080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initInternalComponent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(vm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alibri Light" w:hAnsi="Calibri Light" w:eastAsia="monospace" w:cs="Calibri Light"/>
          <w:b/>
          <w:bCs/>
          <w:i/>
          <w:iCs/>
          <w:color w:val="9876AA"/>
          <w:sz w:val="24"/>
          <w:szCs w:val="24"/>
          <w:shd w:val="clear" w:fill="2B2B2B"/>
        </w:rPr>
        <w:t>options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}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vue.common.js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default" w:ascii="Calibri Light" w:hAnsi="Calibri Light" w:eastAsia="monospace" w:cs="Calibri Light"/>
          <w:color w:val="A9B7C6"/>
          <w:sz w:val="24"/>
          <w:szCs w:val="24"/>
        </w:rPr>
      </w:pP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 xml:space="preserve">Vue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(options) {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b/>
          <w:bCs/>
          <w:i/>
          <w:iCs/>
          <w:color w:val="9876AA"/>
          <w:sz w:val="24"/>
          <w:szCs w:val="24"/>
          <w:shd w:val="clear" w:fill="2B2B2B"/>
        </w:rPr>
        <w:t>process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>env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9876AA"/>
          <w:sz w:val="24"/>
          <w:szCs w:val="24"/>
          <w:shd w:val="clear" w:fill="2B2B2B"/>
        </w:rPr>
        <w:t xml:space="preserve">NODE_ENV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!== </w:t>
      </w:r>
      <w:r>
        <w:rPr>
          <w:rFonts w:hint="default" w:ascii="Calibri Light" w:hAnsi="Calibri Light" w:eastAsia="monospace" w:cs="Calibri Light"/>
          <w:color w:val="6A8759"/>
          <w:sz w:val="24"/>
          <w:szCs w:val="24"/>
          <w:shd w:val="clear" w:fill="2B2B2B"/>
        </w:rPr>
        <w:t xml:space="preserve">'production'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&amp;&amp;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  !(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this instanceof 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Vue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) {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  warn(</w:t>
      </w:r>
      <w:r>
        <w:rPr>
          <w:rFonts w:hint="default" w:ascii="Calibri Light" w:hAnsi="Calibri Light" w:eastAsia="monospace" w:cs="Calibri Light"/>
          <w:color w:val="6A8759"/>
          <w:sz w:val="24"/>
          <w:szCs w:val="24"/>
          <w:shd w:val="clear" w:fill="2B2B2B"/>
        </w:rPr>
        <w:t>'Vue is a constructor and should be called with the `new` keyword'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}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this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.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_init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(options)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}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initMixin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Vue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stateMixin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Vue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eventsMixin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Vue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lifecycleMixin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Vue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renderMixin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(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Vue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)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;</w:t>
      </w:r>
    </w:p>
    <w:p>
      <w:pPr>
        <w:bidi w:val="0"/>
        <w:rPr>
          <w:rFonts w:hint="default" w:ascii="Calibri Light" w:hAnsi="Calibri Light" w:cs="Calibri Ligh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"http://www.dba.cn/book/jsdoc/"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10"/>
          <w:rFonts w:hint="eastAsia"/>
          <w:sz w:val="32"/>
          <w:szCs w:val="32"/>
          <w:lang w:val="en-US" w:eastAsia="zh-CN"/>
        </w:rPr>
        <w:t>JSDoc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rPr>
          <w:rFonts w:hint="default"/>
          <w:lang w:val="en-US" w:eastAsia="zh-CN"/>
        </w:rPr>
        <w:t>/**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 *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 * @param {*} a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 * @param {*} b 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 */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function aa(a, b) 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Intercept mutating methods and emit events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拦截变异的方法并发出事件</w:t>
      </w:r>
    </w:p>
    <w:p>
      <w:pPr>
        <w:bidi w:val="0"/>
        <w:rPr>
          <w:rFonts w:hint="default"/>
          <w:lang w:val="en-US" w:eastAsia="zh-CN"/>
        </w:rPr>
      </w:pPr>
    </w:p>
    <w:p>
      <w:r>
        <w:rPr>
          <w:rFonts w:hint="eastAsia"/>
          <w:color w:val="auto"/>
          <w:u w:val="none"/>
        </w:rPr>
        <w:fldChar w:fldCharType="begin"/>
      </w:r>
      <w:r>
        <w:rPr>
          <w:rFonts w:hint="eastAsia"/>
          <w:color w:val="auto"/>
          <w:u w:val="none"/>
        </w:rPr>
        <w:instrText xml:space="preserve"> HYPERLINK "http://www.dba.cn/book/javascript/" </w:instrText>
      </w:r>
      <w:r>
        <w:rPr>
          <w:rFonts w:hint="eastAsia"/>
          <w:color w:val="auto"/>
          <w:u w:val="none"/>
        </w:rPr>
        <w:fldChar w:fldCharType="separate"/>
      </w:r>
      <w:r>
        <w:rPr>
          <w:rStyle w:val="10"/>
          <w:rFonts w:hint="eastAsia"/>
        </w:rPr>
        <w:t>JavaScript中文手册</w:t>
      </w:r>
      <w:r>
        <w:rPr>
          <w:rFonts w:hint="eastAsia"/>
          <w:color w:val="auto"/>
          <w:u w:val="none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outlineLvl w:val="0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Node.js 运行在服务端的 JavaScript。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防抖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解释定义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防抖是指在一定的时间内再次触发此事件,会清空上次的事件重新开始,如果制定的时间内没有再次触发,那么这个事件才会执行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例如: input输入信息,不可能每次按下都发起一个ajax请求,可以等一段时间内不输入了之后在发起请求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代码样例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debounce(sayHi){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var timer = null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function(){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clearInterval(timer)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timer = setTimeout(()=&gt;{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sayHi.apply(this</w:t>
      </w:r>
      <w:bookmarkStart w:id="0" w:name="_GoBack"/>
      <w:bookmarkEnd w:id="0"/>
      <w:r>
        <w:rPr>
          <w:rFonts w:hint="default"/>
          <w:lang w:val="en-US" w:eastAsia="zh-CN"/>
        </w:rPr>
        <w:t>,arguments)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},1000)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sayHi(){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console.log('防抖')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inp = document.getElementById('inp');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inp.addEventListener('input', debounce(sayHi)); // 防抖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节流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解释定义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节流是指在一定的时间同一事件只会触发一次,只有超过了这个时间才会再次出发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例如: 验证码60秒内不可以再次触发(实际开发肯定是使用禁止,但是原理和验证码一样)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代码样例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chufa(fn){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var flag = true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function(){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if(!flag) return;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 = false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setTimeout(()=&gt;{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fn.apply(this,arguments)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 = true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},1000)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hansh(e){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console.log(e.target.innerWidth, e.target.innerHeight);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window.addEventListener('resize',chufa(hansh))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版权声明：本文为CSDN博主「残梦a」的原创文章，遵循CC 4.0 BY-SA版权协议，转载请附上原文出处链接及本声明。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原文链接：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"https://blog.csdn.net/qq_43268396/article/details/103486354"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https://blog.csdn.net/qq_43268396/article/details/103486354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24"/>
          <w:szCs w:val="24"/>
        </w:rPr>
      </w:pP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>/** EventTarget is a DOM interface implemented by objects that can receive events and may have listeners for them. */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interface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EventTarget {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>/**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Appends an event listener for events whose type attribute value is type. The callback argument sets the callback that will be invoked when the event is dispatched.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The options argument sets listener-specific options. For compatibility this can be a boolean, in which case the method behaves exactly as if the value was specified as options's capture.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When set to true, options's capture prevents callback from being invoked when the event's eventPhase attribute value is BUBBLING_PHASE. When false (or not present), callback will not be invoked when event's eventPhase attribute value is CAPTURING_PHASE. Either way, callback will be invoked if event's eventPhase attribute value is AT_TARGET.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When set to true, options's passive indicates that the callback will not cancel the event by invoking preventDefault(). This is used to enable performance optimizations described in § 2.8 Observing event listeners.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When set to true, options's once indicates that the callback will only be invoked once after which the event listener will be removed.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The event listener is appended to target's event listener list and is not appended if it has the same type, callback, and capture.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*/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addEventListener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(type: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string,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listener: EventListenerOrEventListenerObject |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null,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options?: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boolean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| AddEventListenerOptions):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void;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>/**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Dispatches a synthetic event event to target and returns true if either event's cancelable attribute value is false or its preventDefault() method was not invoked, and false otherwise.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*/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dispatchEvent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(event: Event):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boolean;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>/**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 Removes the event listener in target's event listener list with the same type, callback, and options.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 */</w:t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i/>
          <w:iCs/>
          <w:color w:val="629755"/>
          <w:sz w:val="24"/>
          <w:szCs w:val="24"/>
          <w:shd w:val="clear" w:fill="2B2B2B"/>
        </w:rPr>
        <w:t xml:space="preserve">    </w:t>
      </w:r>
      <w:r>
        <w:rPr>
          <w:rFonts w:hint="default" w:ascii="Calibri Light" w:hAnsi="Calibri Light" w:eastAsia="monospace" w:cs="Calibri Light"/>
          <w:color w:val="FFC66D"/>
          <w:sz w:val="24"/>
          <w:szCs w:val="24"/>
          <w:shd w:val="clear" w:fill="2B2B2B"/>
        </w:rPr>
        <w:t>removeEventListener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(type: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string,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callback: EventListenerOrEventListenerObject |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 xml:space="preserve">null, 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options?: EventListenerOptions |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boolean</w:t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 xml:space="preserve">): 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t>void;</w:t>
      </w:r>
      <w:r>
        <w:rPr>
          <w:rFonts w:hint="default" w:ascii="Calibri Light" w:hAnsi="Calibri Light" w:eastAsia="monospace" w:cs="Calibri Light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alibri Light" w:hAnsi="Calibri Light" w:eastAsia="monospace" w:cs="Calibri Light"/>
          <w:color w:val="A9B7C6"/>
          <w:sz w:val="24"/>
          <w:szCs w:val="24"/>
          <w:shd w:val="clear" w:fill="2B2B2B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0" w:right="0"/>
        <w:jc w:val="left"/>
        <w:outlineLvl w:val="0"/>
        <w:rPr>
          <w:color w:val="1D2B5A"/>
          <w:sz w:val="31"/>
          <w:szCs w:val="31"/>
        </w:rPr>
      </w:pPr>
      <w:r>
        <w:rPr>
          <w:rFonts w:ascii="宋体" w:hAnsi="宋体" w:eastAsia="宋体" w:cs="宋体"/>
          <w:b/>
          <w:bCs/>
          <w:color w:val="081642"/>
          <w:kern w:val="0"/>
          <w:sz w:val="56"/>
          <w:szCs w:val="56"/>
          <w:lang w:val="en-US" w:eastAsia="zh-CN" w:bidi="ar"/>
        </w:rPr>
        <w:t>Apache ECharts</w:t>
      </w:r>
      <w:r>
        <w:rPr>
          <w:rFonts w:ascii="宋体" w:hAnsi="宋体" w:eastAsia="宋体" w:cs="宋体"/>
          <w:color w:val="1D2B5A"/>
          <w:kern w:val="0"/>
          <w:sz w:val="31"/>
          <w:szCs w:val="31"/>
          <w:lang w:val="en-US" w:eastAsia="zh-CN" w:bidi="ar"/>
        </w:rPr>
        <w:t>一个基于 JavaScript 的开源可视化图表库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0" w:beforeAutospacing="0" w:after="0" w:afterAutospacing="0"/>
        <w:ind w:left="0" w:right="0"/>
        <w:jc w:val="left"/>
        <w:rPr>
          <w:rFonts w:ascii="宋体" w:hAnsi="宋体" w:eastAsia="宋体" w:cs="宋体"/>
          <w:color w:val="F72C5B"/>
          <w:kern w:val="0"/>
          <w:sz w:val="24"/>
          <w:szCs w:val="24"/>
          <w:u w:val="none"/>
          <w:bdr w:val="single" w:color="F72C5B" w:sz="6" w:space="0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color w:val="FFFFFF"/>
          <w:kern w:val="0"/>
          <w:sz w:val="24"/>
          <w:szCs w:val="24"/>
          <w:u w:val="none"/>
          <w:bdr w:val="single" w:color="F72C5B" w:sz="6" w:space="0"/>
          <w:shd w:val="clear" w:fill="F72C5B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FFFFF"/>
          <w:kern w:val="0"/>
          <w:sz w:val="24"/>
          <w:szCs w:val="24"/>
          <w:u w:val="none"/>
          <w:bdr w:val="single" w:color="F72C5B" w:sz="6" w:space="0"/>
          <w:shd w:val="clear" w:fill="F72C5B"/>
          <w:lang w:val="en-US" w:eastAsia="zh-CN" w:bidi="ar"/>
        </w:rPr>
        <w:instrText xml:space="preserve"> HYPERLINK "https://echarts.apache.org/handbook/zh/get-started" </w:instrText>
      </w:r>
      <w:r>
        <w:rPr>
          <w:rFonts w:ascii="宋体" w:hAnsi="宋体" w:eastAsia="宋体" w:cs="宋体"/>
          <w:color w:val="FFFFFF"/>
          <w:kern w:val="0"/>
          <w:sz w:val="24"/>
          <w:szCs w:val="24"/>
          <w:u w:val="none"/>
          <w:bdr w:val="single" w:color="F72C5B" w:sz="6" w:space="0"/>
          <w:shd w:val="clear" w:fill="F72C5B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FFFFFF"/>
          <w:sz w:val="24"/>
          <w:szCs w:val="24"/>
          <w:u w:val="none"/>
          <w:shd w:val="clear" w:fill="F72C5B"/>
        </w:rPr>
        <w:t>快速入门</w:t>
      </w:r>
      <w:r>
        <w:rPr>
          <w:rFonts w:ascii="宋体" w:hAnsi="宋体" w:eastAsia="宋体" w:cs="宋体"/>
          <w:color w:val="FFFFFF"/>
          <w:kern w:val="0"/>
          <w:sz w:val="24"/>
          <w:szCs w:val="24"/>
          <w:u w:val="none"/>
          <w:bdr w:val="single" w:color="F72C5B" w:sz="6" w:space="0"/>
          <w:shd w:val="clear" w:fill="F72C5B"/>
          <w:lang w:val="en-US" w:eastAsia="zh-CN" w:bidi="ar"/>
        </w:rPr>
        <w:fldChar w:fldCharType="end"/>
      </w: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bdr w:val="single" w:color="F72C5B" w:sz="6" w:space="0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bdr w:val="single" w:color="F72C5B" w:sz="6" w:space="0"/>
          <w:shd w:val="clear" w:fill="FFFFFF"/>
          <w:lang w:val="en-US" w:eastAsia="zh-CN" w:bidi="ar"/>
        </w:rPr>
        <w:instrText xml:space="preserve"> HYPERLINK "https://echarts.apache.org/examples/zh/index.html" </w:instrText>
      </w: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bdr w:val="single" w:color="F72C5B" w:sz="6" w:space="0"/>
          <w:shd w:val="clear" w:fill="FFFFFF"/>
          <w:lang w:val="en-US" w:eastAsia="zh-CN" w:bidi="ar"/>
        </w:rPr>
        <w:fldChar w:fldCharType="separate"/>
      </w:r>
      <w:r>
        <w:rPr>
          <w:rStyle w:val="12"/>
          <w:rFonts w:ascii="宋体" w:hAnsi="宋体" w:eastAsia="宋体" w:cs="宋体"/>
          <w:color w:val="F72C5B"/>
          <w:sz w:val="24"/>
          <w:szCs w:val="24"/>
          <w:u w:val="none"/>
          <w:shd w:val="clear" w:fill="FFFFFF"/>
        </w:rPr>
        <w:t>所有示例</w:t>
      </w: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bdr w:val="single" w:color="F72C5B" w:sz="6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0" w:beforeAutospacing="0" w:after="0" w:afterAutospacing="0"/>
        <w:ind w:left="0" w:right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"https://echarts.apache.org/zh/index.html"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https://echarts.apache.org/zh/index.html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0" w:beforeAutospacing="0" w:after="0" w:afterAutospacing="0"/>
        <w:ind w:left="0" w:right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"https://echarts.apache.org/examples/zh/index.html" \l "chart-type-bar"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https://echarts.apache.org/examples/zh/index.html#chart-type-bar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0" w:beforeAutospacing="0" w:after="0" w:afterAutospacing="0"/>
        <w:ind w:left="0" w:right="0"/>
        <w:jc w:val="left"/>
        <w:outlineLvl w:val="0"/>
        <w:rPr>
          <w:rFonts w:hint="eastAsia" w:ascii="宋体" w:hAnsi="宋体" w:eastAsia="宋体" w:cs="宋体"/>
          <w:color w:val="F72C5B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color w:val="F72C5B"/>
          <w:kern w:val="0"/>
          <w:sz w:val="24"/>
          <w:szCs w:val="24"/>
          <w:u w:val="none"/>
          <w:lang w:val="en-US" w:eastAsia="zh-CN" w:bidi="ar"/>
        </w:rPr>
        <w:t>JavaScript教程 廖雪峰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0" w:beforeAutospacing="0" w:after="0" w:afterAutospacing="0"/>
        <w:ind w:left="0" w:right="0"/>
        <w:jc w:val="left"/>
        <w:rPr>
          <w:rFonts w:hint="default" w:ascii="宋体" w:hAnsi="宋体" w:eastAsia="宋体" w:cs="宋体"/>
          <w:color w:val="F72C5B"/>
          <w:kern w:val="0"/>
          <w:sz w:val="24"/>
          <w:szCs w:val="24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lang w:val="en-US" w:eastAsia="zh-CN" w:bidi="ar"/>
        </w:rPr>
        <w:instrText xml:space="preserve"> HYPERLINK "https://github.com/apache/echarts" \t "https://echarts.apache.org/zh/_blank" </w:instrText>
      </w: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Fonts w:ascii="宋体" w:hAnsi="宋体" w:eastAsia="宋体" w:cs="宋体"/>
          <w:color w:val="F72C5B"/>
          <w:kern w:val="0"/>
          <w:sz w:val="24"/>
          <w:szCs w:val="24"/>
          <w:u w:val="none"/>
          <w:lang w:val="en-US" w:eastAsia="zh-CN" w:bidi="ar"/>
        </w:rPr>
        <w:fldChar w:fldCharType="end"/>
      </w:r>
    </w:p>
    <w:p>
      <w:pPr>
        <w:bidi w:val="0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每个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DD0055"/>
          <w:spacing w:val="0"/>
          <w:sz w:val="18"/>
          <w:szCs w:val="18"/>
          <w:bdr w:val="single" w:color="DDDDDD" w:sz="6" w:space="0"/>
          <w:shd w:val="clear" w:fill="FAFAFA"/>
        </w:rPr>
        <w:t>.js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文件都是一个模块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25" w:beforeAutospacing="0" w:after="225" w:afterAutospacing="0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要在模块中对外输出变量，用：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7"/>
          <w:bottom w:val="single" w:color="DDDDDD" w:sz="6" w:space="7"/>
          <w:right w:val="single" w:color="DDDDDD" w:sz="6" w:space="7"/>
        </w:pBdr>
        <w:shd w:val="clear" w:fill="FAFAFA"/>
        <w:spacing w:before="225" w:beforeAutospacing="0" w:after="225" w:afterAutospacing="0" w:line="270" w:lineRule="atLeast"/>
        <w:ind w:left="0" w:right="0" w:firstLine="0"/>
        <w:rPr>
          <w:rFonts w:ascii="Consolas" w:hAnsi="Consolas" w:eastAsia="Consolas" w:cs="Consolas"/>
          <w:caps w:val="0"/>
          <w:color w:val="444444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/>
          <w:bCs/>
          <w:caps w:val="0"/>
          <w:color w:val="333333"/>
          <w:spacing w:val="0"/>
          <w:sz w:val="18"/>
          <w:szCs w:val="18"/>
          <w:shd w:val="clear" w:fill="FAFAFA"/>
        </w:rPr>
        <w:t>module</w:t>
      </w:r>
      <w:r>
        <w:rPr>
          <w:rStyle w:val="13"/>
          <w:rFonts w:hint="default" w:ascii="Consolas" w:hAnsi="Consolas" w:eastAsia="Consolas" w:cs="Consolas"/>
          <w:caps w:val="0"/>
          <w:color w:val="444444"/>
          <w:spacing w:val="0"/>
          <w:sz w:val="18"/>
          <w:szCs w:val="18"/>
          <w:shd w:val="clear" w:fill="FAFAFA"/>
        </w:rPr>
        <w:t>.exports = variable;</w:t>
      </w:r>
    </w:p>
    <w:p>
      <w:pPr>
        <w:bidi w:val="0"/>
        <w:outlineLvl w:val="0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instrText xml:space="preserve"> HYPERLINK "https://www.jb51.net/" </w:instrText>
      </w:r>
      <w:r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2"/>
          <w:rFonts w:hint="eastAsia" w:ascii="Helvetica" w:hAnsi="Helvetica" w:eastAsia="Helvetica" w:cs="Helvetica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脚本之家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"https://www.jb51.net/"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https://www.jb51.net/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outlineLvl w:val="1"/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跨域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"https://blog.csdn.net/yzx0xyz/article/details/83686549"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https://blog.csdn.net/yzx0xyz/article/details/83686549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75" w:afterAutospacing="0" w:line="315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36"/>
          <w:szCs w:val="36"/>
        </w:rPr>
        <w:t>提高 web 应用性能之 JavaScript 性能调优(转)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"https://blog.csdn.net/weixin_34008933/article/details/89756884"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https://blog.csdn.net/weixin_34008933/article/details/89756884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outlineLvl w:val="1"/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>闭包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"https://blog.csdn.net/weixin_44867717/article/details/121121269"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https://blog.csdn.net/weixin_44867717/article/details/121121269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865" cy="3487420"/>
            <wp:effectExtent l="0" t="0" r="698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8595" cy="5568315"/>
            <wp:effectExtent l="0" t="0" r="8255" b="133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5188585"/>
            <wp:effectExtent l="0" t="0" r="1016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0"/>
          <w:szCs w:val="20"/>
        </w:rPr>
      </w:pP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0"/>
          <w:szCs w:val="20"/>
          <w:shd w:val="clear" w:fill="2B2B2B"/>
        </w:rPr>
        <w:t xml:space="preserve">initProjectModel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 xml:space="preserve">= </w:t>
      </w:r>
      <w:r>
        <w:rPr>
          <w:rFonts w:hint="eastAsia" w:ascii="宋体" w:hAnsi="宋体" w:eastAsia="宋体" w:cs="宋体"/>
          <w:b/>
          <w:bCs/>
          <w:i/>
          <w:iCs/>
          <w:color w:val="9876AA"/>
          <w:sz w:val="20"/>
          <w:szCs w:val="20"/>
          <w:shd w:val="clear" w:fill="2B2B2B"/>
        </w:rPr>
        <w:t>Object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.</w:t>
      </w:r>
      <w:r>
        <w:rPr>
          <w:rFonts w:hint="eastAsia" w:ascii="宋体" w:hAnsi="宋体" w:eastAsia="宋体" w:cs="宋体"/>
          <w:color w:val="FFC66D"/>
          <w:sz w:val="20"/>
          <w:szCs w:val="20"/>
          <w:shd w:val="clear" w:fill="2B2B2B"/>
        </w:rPr>
        <w:t>assign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20"/>
          <w:szCs w:val="20"/>
          <w:shd w:val="clear" w:fill="2B2B2B"/>
        </w:rPr>
        <w:t>initProjectModel</w:t>
      </w:r>
      <w:r>
        <w:rPr>
          <w:rFonts w:hint="eastAsia" w:ascii="宋体" w:hAnsi="宋体" w:eastAsia="宋体" w:cs="宋体"/>
          <w:color w:val="CC7832"/>
          <w:sz w:val="20"/>
          <w:szCs w:val="20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20"/>
          <w:szCs w:val="20"/>
          <w:shd w:val="clear" w:fill="2B2B2B"/>
        </w:rPr>
        <w:t>res.FinishCarryExpense)</w:t>
      </w:r>
    </w:p>
    <w:p>
      <w:pPr>
        <w:bidi w:val="0"/>
        <w:rPr>
          <w:rFonts w:hint="default"/>
          <w:sz w:val="16"/>
          <w:szCs w:val="20"/>
          <w:lang w:val="en-US" w:eastAsia="zh-CN"/>
        </w:rPr>
      </w:pPr>
    </w:p>
    <w:p>
      <w:pPr>
        <w:bidi w:val="0"/>
        <w:rPr>
          <w:rFonts w:hint="default"/>
          <w:sz w:val="16"/>
          <w:szCs w:val="20"/>
          <w:lang w:val="en-US" w:eastAsia="zh-CN"/>
        </w:rPr>
      </w:pPr>
      <w:r>
        <w:rPr>
          <w:rFonts w:hint="eastAsia"/>
          <w:sz w:val="16"/>
          <w:szCs w:val="20"/>
          <w:lang w:val="en-US" w:eastAsia="zh-CN"/>
        </w:rPr>
        <w:t>浅拷贝共享内存，深拷贝不共享内存</w:t>
      </w:r>
    </w:p>
    <w:p>
      <w:pPr>
        <w:bidi w:val="0"/>
        <w:rPr>
          <w:rFonts w:hint="default"/>
          <w:sz w:val="16"/>
          <w:szCs w:val="20"/>
          <w:lang w:val="en-US" w:eastAsia="zh-CN"/>
        </w:rPr>
      </w:pPr>
    </w:p>
    <w:p>
      <w:pPr>
        <w:bidi w:val="0"/>
        <w:rPr>
          <w:rFonts w:hint="default"/>
          <w:sz w:val="16"/>
          <w:szCs w:val="2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52933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52933"/>
          <w:spacing w:val="0"/>
        </w:rPr>
        <w:t>前端与编译原理——用JS写一个JS解释器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"https://juejin.cn/post/6844903730135957517"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https://juejin.cn/post/6844903730135957517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909090"/>
          <w:spacing w:val="0"/>
          <w:sz w:val="0"/>
          <w:szCs w:val="0"/>
          <w:u w:val="none"/>
          <w:shd w:val="clear" w:fill="EEEEEE"/>
        </w:rPr>
        <w:drawing>
          <wp:inline distT="0" distB="0" distL="114300" distR="114300">
            <wp:extent cx="2857500" cy="2857500"/>
            <wp:effectExtent l="0" t="0" r="0" b="0"/>
            <wp:docPr id="12" name="图片 2" descr="IMG_25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515767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515767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"https://juejin.cn/user/712139233835879" \t "https://juejin.cn/post/_blank"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515767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12"/>
          <w:rFonts w:hint="default" w:ascii="Segoe UI" w:hAnsi="Segoe UI" w:eastAsia="Segoe UI" w:cs="Segoe UI"/>
          <w:i w:val="0"/>
          <w:iCs w:val="0"/>
          <w:caps w:val="0"/>
          <w:color w:val="515767"/>
          <w:spacing w:val="0"/>
          <w:sz w:val="18"/>
          <w:szCs w:val="18"/>
          <w:u w:val="none"/>
        </w:rPr>
        <w:t>Jrainlau </w:t>
      </w:r>
      <w:r>
        <w:rPr>
          <w:rStyle w:val="12"/>
          <w:rFonts w:hint="default" w:ascii="Segoe UI" w:hAnsi="Segoe UI" w:eastAsia="Segoe UI" w:cs="Segoe UI"/>
          <w:i w:val="0"/>
          <w:iCs w:val="0"/>
          <w:caps w:val="0"/>
          <w:color w:val="515767"/>
          <w:spacing w:val="0"/>
          <w:sz w:val="18"/>
          <w:szCs w:val="18"/>
          <w:u w:val="none"/>
        </w:rPr>
        <w:drawing>
          <wp:inline distT="0" distB="0" distL="114300" distR="114300">
            <wp:extent cx="219075" cy="133350"/>
            <wp:effectExtent l="0" t="0" r="9525" b="0"/>
            <wp:docPr id="1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515767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30" w:beforeAutospacing="0" w:line="330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8A919F"/>
          <w:spacing w:val="0"/>
          <w:sz w:val="18"/>
          <w:szCs w:val="1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8A919F"/>
          <w:spacing w:val="0"/>
          <w:kern w:val="0"/>
          <w:sz w:val="18"/>
          <w:szCs w:val="18"/>
          <w:lang w:val="en-US" w:eastAsia="zh-CN" w:bidi="ar"/>
        </w:rPr>
        <w:t>2018年12月03日 23:31 ·  阅读 5132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kern w:val="0"/>
          <w:sz w:val="18"/>
          <w:szCs w:val="18"/>
          <w:lang w:val="en-US" w:eastAsia="zh-CN" w:bidi="ar"/>
        </w:rPr>
        <w:t>关注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12420600" cy="6991350"/>
            <wp:effectExtent l="0" t="0" r="0" b="0"/>
            <wp:docPr id="1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857500" cy="1771650"/>
            <wp:effectExtent l="0" t="0" r="0" b="0"/>
            <wp:docPr id="11" name="图片 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图片描述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t>说起编译原理，印象往往只停留在本科时那些枯燥的课程和晦涩的概念。作为前端开发者，编译原理似乎离我们很远，对它的理解很可能仅仅局限于“抽象语法树（AST）”。但这仅仅是个开头而已。编译原理的使用，甚至能让我们利用JS直接写一个能运行JS代码的解释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CBCBCB" w:sz="24" w:space="17"/>
          <w:bottom w:val="none" w:color="auto" w:sz="0" w:space="0"/>
          <w:right w:val="none" w:color="auto" w:sz="0" w:space="0"/>
        </w:pBdr>
        <w:shd w:val="clear" w:fill="F8F8F8"/>
        <w:spacing w:before="330" w:beforeAutospacing="0" w:after="330" w:afterAutospacing="0" w:line="26" w:lineRule="atLeast"/>
        <w:ind w:left="720" w:right="72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kern w:val="0"/>
          <w:sz w:val="24"/>
          <w:szCs w:val="24"/>
          <w:bdr w:val="single" w:color="CBCBCB" w:sz="24" w:space="0"/>
          <w:shd w:val="clear" w:fill="F8F8F8"/>
          <w:lang w:val="en-US" w:eastAsia="zh-CN" w:bidi="ar"/>
        </w:rPr>
        <w:t>项目地址：</w:t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kern w:val="0"/>
          <w:sz w:val="24"/>
          <w:szCs w:val="24"/>
          <w:u w:val="none"/>
          <w:bdr w:val="single" w:color="CBCBCB" w:sz="24" w:space="0"/>
          <w:shd w:val="clear" w:fill="F8F8F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kern w:val="0"/>
          <w:sz w:val="24"/>
          <w:szCs w:val="24"/>
          <w:u w:val="none"/>
          <w:bdr w:val="single" w:color="CBCBCB" w:sz="24" w:space="0"/>
          <w:shd w:val="clear" w:fill="F8F8F8"/>
          <w:lang w:val="en-US" w:eastAsia="zh-CN" w:bidi="ar"/>
        </w:rPr>
        <w:instrText xml:space="preserve"> HYPERLINK "https://link.juejin.cn/?target=https://github.com/jrainlau/canjs" \o "https://github.com/jrainlau/canjs" \t "https://juejin.cn/post/_blank"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kern w:val="0"/>
          <w:sz w:val="24"/>
          <w:szCs w:val="24"/>
          <w:u w:val="none"/>
          <w:bdr w:val="single" w:color="CBCBCB" w:sz="24" w:space="0"/>
          <w:shd w:val="clear" w:fill="F8F8F8"/>
          <w:lang w:val="en-US" w:eastAsia="zh-CN" w:bidi="ar"/>
        </w:rPr>
        <w:fldChar w:fldCharType="separate"/>
      </w:r>
      <w:r>
        <w:rPr>
          <w:rStyle w:val="12"/>
          <w:rFonts w:hint="eastAsia" w:ascii="宋体" w:hAnsi="宋体" w:eastAsia="宋体" w:cs="宋体"/>
          <w:i w:val="0"/>
          <w:iCs w:val="0"/>
          <w:caps w:val="0"/>
          <w:color w:val="0269C8"/>
          <w:spacing w:val="0"/>
          <w:sz w:val="24"/>
          <w:szCs w:val="24"/>
          <w:u w:val="none"/>
          <w:shd w:val="clear" w:fill="F8F8F8"/>
        </w:rPr>
        <w:t>github.com/jrainlau/c.…</w:t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kern w:val="0"/>
          <w:sz w:val="24"/>
          <w:szCs w:val="24"/>
          <w:u w:val="none"/>
          <w:bdr w:val="single" w:color="CBCBCB" w:sz="24" w:space="0"/>
          <w:shd w:val="clear" w:fill="F8F8F8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50" w:beforeAutospacing="0" w:after="150" w:afterAutospacing="0" w:line="26" w:lineRule="atLeast"/>
        <w:ind w:left="720" w:right="720"/>
      </w:pP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shd w:val="clear" w:fill="F8F8F8"/>
        </w:rPr>
        <w:t>在线体验：</w:t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sz w:val="24"/>
          <w:szCs w:val="24"/>
          <w:u w:val="none"/>
          <w:shd w:val="clear" w:fill="F8F8F8"/>
        </w:rPr>
        <w:instrText xml:space="preserve"> HYPERLINK "https://link.juejin.cn/?target=https://codepen.io/jrainlau/pen/YRgQXo" \o "https://codepen.io/jrainlau/pen/YRgQXo" \t "https://juejin.cn/post/_blank" </w:instrText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12"/>
          <w:rFonts w:hint="eastAsia" w:ascii="宋体" w:hAnsi="宋体" w:eastAsia="宋体" w:cs="宋体"/>
          <w:i w:val="0"/>
          <w:iCs w:val="0"/>
          <w:caps w:val="0"/>
          <w:color w:val="0269C8"/>
          <w:spacing w:val="0"/>
          <w:sz w:val="24"/>
          <w:szCs w:val="24"/>
          <w:u w:val="none"/>
          <w:shd w:val="clear" w:fill="F8F8F8"/>
        </w:rPr>
        <w:t>codepen.io/jrainlau/p.…</w:t>
      </w:r>
      <w:r>
        <w:rPr>
          <w:rFonts w:hint="eastAsia" w:ascii="宋体" w:hAnsi="宋体" w:eastAsia="宋体" w:cs="宋体"/>
          <w:i w:val="0"/>
          <w:iCs w:val="0"/>
          <w:caps w:val="0"/>
          <w:color w:val="0269C8"/>
          <w:spacing w:val="0"/>
          <w:sz w:val="24"/>
          <w:szCs w:val="24"/>
          <w:u w:val="none"/>
          <w:shd w:val="clear" w:fill="F8F8F8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666666"/>
          <w:spacing w:val="0"/>
          <w:sz w:val="24"/>
          <w:szCs w:val="24"/>
          <w:shd w:val="clear" w:fill="F8F8F8"/>
        </w:rPr>
        <w:t>点击预览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6" w:space="9"/>
        </w:pBdr>
        <w:spacing w:before="525" w:beforeAutospacing="0" w:after="150" w:afterAutospacing="0" w:line="23" w:lineRule="atLeast"/>
        <w:rPr>
          <w:sz w:val="30"/>
          <w:szCs w:val="30"/>
        </w:rPr>
      </w:pPr>
      <w:r>
        <w:rPr>
          <w:i w:val="0"/>
          <w:iCs w:val="0"/>
          <w:caps w:val="0"/>
          <w:color w:val="333333"/>
          <w:spacing w:val="0"/>
          <w:sz w:val="30"/>
          <w:szCs w:val="30"/>
        </w:rPr>
        <w:t>为什么要用JS写JS的解释器</w:t>
      </w:r>
    </w:p>
    <w:p>
      <w:pPr>
        <w:pStyle w:val="6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t>接触过小程序开发的同学应该知道，小程序运行的环境禁止</w:t>
      </w:r>
      <w:r>
        <w:rPr>
          <w:rStyle w:val="13"/>
          <w:rFonts w:ascii="Consolas" w:hAnsi="Consolas" w:eastAsia="Consolas" w:cs="Consolas"/>
          <w:i w:val="0"/>
          <w:iCs w:val="0"/>
          <w:caps w:val="0"/>
          <w:color w:val="FF502C"/>
          <w:spacing w:val="0"/>
          <w:sz w:val="18"/>
          <w:szCs w:val="18"/>
          <w:shd w:val="clear" w:fill="FFF5F5"/>
        </w:rPr>
        <w:t>new Function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t>，</w:t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FF502C"/>
          <w:spacing w:val="0"/>
          <w:sz w:val="18"/>
          <w:szCs w:val="18"/>
          <w:shd w:val="clear" w:fill="FFF5F5"/>
        </w:rPr>
        <w:t>eval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t>等方法的使用，导致我们无法直接执行字符串形式的动态代码。此外，许多平台也对这些JS自带的可执行动态代码的方法进行了限制，那么我们是没有任何办法了吗？既然如此，我们便可以用JS写一个解析器，让JS自己去运行自己。</w:t>
      </w:r>
    </w:p>
    <w:p>
      <w:pPr>
        <w:pStyle w:val="6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t>在开始之前，我们先简单回顾一下编译原理的一些概念。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6" w:space="9"/>
        </w:pBdr>
        <w:spacing w:before="525" w:beforeAutospacing="0" w:after="150" w:afterAutospacing="0" w:line="23" w:lineRule="atLeast"/>
        <w:rPr>
          <w:sz w:val="30"/>
          <w:szCs w:val="30"/>
        </w:rPr>
      </w:pPr>
      <w:r>
        <w:rPr>
          <w:i w:val="0"/>
          <w:iCs w:val="0"/>
          <w:caps w:val="0"/>
          <w:color w:val="333333"/>
          <w:spacing w:val="0"/>
          <w:sz w:val="30"/>
          <w:szCs w:val="30"/>
        </w:rPr>
        <w:t>什么是编译器</w:t>
      </w:r>
    </w:p>
    <w:p>
      <w:pPr>
        <w:pStyle w:val="6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t>说到编译原理，肯定离不开编译器。简单来说，当一段代码经过编译器的词法分析、语法分析等阶段之后，会生成一个树状结构的“抽象语法树（AST）”，该语法树的每一个节点都对应着代码当中不同含义的片段。</w:t>
      </w:r>
    </w:p>
    <w:p>
      <w:pPr>
        <w:pStyle w:val="6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  <w:t>比如有这么一段代码：</w:t>
      </w:r>
    </w:p>
    <w:p>
      <w:pPr>
        <w:bidi w:val="0"/>
        <w:rPr>
          <w:rFonts w:hint="default"/>
          <w:sz w:val="16"/>
          <w:szCs w:val="2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流星619" w:date="2022-04-29T17:16:38Z" w:initials="">
    <w:p w14:paraId="1E0E0B1E">
      <w:pPr>
        <w:pStyle w:val="4"/>
      </w:pPr>
      <w:r>
        <w:rPr>
          <w:rFonts w:ascii="Consolas" w:hAnsi="Consolas" w:eastAsia="Consolas" w:cs="Consolas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强/弱类型是指类型检查的严格程度，为所有变量指定数据类型称为“强类型”。</w:t>
      </w:r>
    </w:p>
  </w:comment>
  <w:comment w:id="1" w:author="流星619" w:date="2022-04-29T17:17:54Z" w:initials="">
    <w:p w14:paraId="23146F8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所有在双斜线之后的内容都属于注释</w:t>
      </w:r>
    </w:p>
    <w:p w14:paraId="0FC57C8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仔细阅读这里的注释：它们对JavaScript代码做了解释</w:t>
      </w:r>
    </w:p>
    <w:p w14:paraId="41CE42A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AFB23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变量是表示值的一个符号名字</w:t>
      </w:r>
    </w:p>
    <w:p w14:paraId="47CB6C6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变量是通过var关键字声明的</w:t>
      </w:r>
    </w:p>
    <w:p w14:paraId="77A3289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x;   // 声明一个变量x</w:t>
      </w:r>
    </w:p>
    <w:p w14:paraId="2BB017A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9B3004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值可以通过等号赋值给变量</w:t>
      </w:r>
    </w:p>
    <w:p w14:paraId="4A4A6C5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0;    // 现在变量x的值为0</w:t>
      </w:r>
    </w:p>
    <w:p w14:paraId="167A56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     // =&gt; 0:通过变量获取其值</w:t>
      </w:r>
    </w:p>
    <w:p w14:paraId="06805F5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JavaScript支持多种数据类型</w:t>
      </w:r>
    </w:p>
    <w:p w14:paraId="34347E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1;                // 数字</w:t>
      </w:r>
    </w:p>
    <w:p w14:paraId="258643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0.01;      // 整数和实数共用一种数据类型</w:t>
      </w:r>
    </w:p>
    <w:p w14:paraId="37DC2CC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"hello world";  // 由双引号内的文本构成的字符串</w:t>
      </w:r>
    </w:p>
    <w:p w14:paraId="3B54018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'JavaScript';    // 单引号内的文本同样构成字符串</w:t>
      </w:r>
    </w:p>
    <w:p w14:paraId="6541026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true;             // 布尔值</w:t>
      </w:r>
    </w:p>
    <w:p w14:paraId="3B5714F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false;            // 另一个布尔值</w:t>
      </w:r>
    </w:p>
    <w:p w14:paraId="655C2B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null;             // null是一个特殊的值，意思是"空"</w:t>
      </w:r>
    </w:p>
    <w:p w14:paraId="01663C0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 = undefined;        // undefined和null非常类似</w:t>
      </w:r>
    </w:p>
    <w:p w14:paraId="36E1141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6F7745F">
      <w:pPr>
        <w:pStyle w:val="4"/>
      </w:pPr>
    </w:p>
  </w:comment>
  <w:comment w:id="2" w:author="流星619" w:date="2022-04-29T17:26:05Z" w:initials="">
    <w:p w14:paraId="0D1477E9">
      <w:pPr>
        <w:pStyle w:val="4"/>
      </w:pPr>
      <w:r>
        <w:annotationRef/>
      </w:r>
    </w:p>
  </w:comment>
  <w:comment w:id="3" w:author="流星619" w:date="2022-04-29T17:26:47Z" w:initials="">
    <w:p w14:paraId="38932F03">
      <w:pPr>
        <w:pStyle w:val="4"/>
      </w:pPr>
      <w:r>
        <w:rPr>
          <w:rFonts w:ascii="Consolas" w:hAnsi="Consolas" w:eastAsia="Consolas" w:cs="Consolas"/>
          <w:i w:val="0"/>
          <w:iCs w:val="0"/>
          <w:caps w:val="0"/>
          <w:color w:val="222222"/>
          <w:spacing w:val="0"/>
          <w:sz w:val="18"/>
          <w:szCs w:val="18"/>
          <w:shd w:val="clear" w:fill="FFFFFF"/>
        </w:rPr>
        <w:t>比如传统类的封装、继承和多态。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E0E0B1E" w15:done="0"/>
  <w15:commentEx w15:paraId="66F7745F" w15:done="1"/>
  <w15:commentEx w15:paraId="0D1477E9" w15:done="1" w15:paraIdParent="66F7745F"/>
  <w15:commentEx w15:paraId="38932F0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083E8B"/>
    <w:multiLevelType w:val="multilevel"/>
    <w:tmpl w:val="05083E8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7552BD0"/>
    <w:multiLevelType w:val="multilevel"/>
    <w:tmpl w:val="07552B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1068E067"/>
    <w:multiLevelType w:val="multilevel"/>
    <w:tmpl w:val="1068E0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流星619">
    <w15:presenceInfo w15:providerId="WPS Office" w15:userId="23529823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010E499C"/>
    <w:rsid w:val="02533F0F"/>
    <w:rsid w:val="02BF3353"/>
    <w:rsid w:val="02F83A9F"/>
    <w:rsid w:val="04B648BA"/>
    <w:rsid w:val="064969C8"/>
    <w:rsid w:val="08B4685D"/>
    <w:rsid w:val="0A995AE4"/>
    <w:rsid w:val="0C7C51F1"/>
    <w:rsid w:val="0D78569C"/>
    <w:rsid w:val="0D904269"/>
    <w:rsid w:val="0DA9532B"/>
    <w:rsid w:val="0F0942D3"/>
    <w:rsid w:val="0FE443F8"/>
    <w:rsid w:val="10044A9B"/>
    <w:rsid w:val="12C10A21"/>
    <w:rsid w:val="143B2496"/>
    <w:rsid w:val="143D5CE2"/>
    <w:rsid w:val="152A0AFF"/>
    <w:rsid w:val="16731DD4"/>
    <w:rsid w:val="16EA2C3C"/>
    <w:rsid w:val="18B3705E"/>
    <w:rsid w:val="19C06CAA"/>
    <w:rsid w:val="1A4D1A2F"/>
    <w:rsid w:val="1AC546B0"/>
    <w:rsid w:val="1B175A4B"/>
    <w:rsid w:val="1C404626"/>
    <w:rsid w:val="1CBF1617"/>
    <w:rsid w:val="1DD45AAC"/>
    <w:rsid w:val="20684BD2"/>
    <w:rsid w:val="209E7D28"/>
    <w:rsid w:val="20CD4DF2"/>
    <w:rsid w:val="21425982"/>
    <w:rsid w:val="246175D6"/>
    <w:rsid w:val="25826C83"/>
    <w:rsid w:val="26E56F7C"/>
    <w:rsid w:val="27F43060"/>
    <w:rsid w:val="28487AB8"/>
    <w:rsid w:val="29C26B70"/>
    <w:rsid w:val="2BF91D68"/>
    <w:rsid w:val="2CCD1427"/>
    <w:rsid w:val="2EF846ED"/>
    <w:rsid w:val="2FBE7987"/>
    <w:rsid w:val="30E738F1"/>
    <w:rsid w:val="312665EC"/>
    <w:rsid w:val="313661D4"/>
    <w:rsid w:val="338C3013"/>
    <w:rsid w:val="33FD12F3"/>
    <w:rsid w:val="33FD3B57"/>
    <w:rsid w:val="36D16BD5"/>
    <w:rsid w:val="37070849"/>
    <w:rsid w:val="3709636F"/>
    <w:rsid w:val="38F56527"/>
    <w:rsid w:val="3AD068AC"/>
    <w:rsid w:val="3C4816E7"/>
    <w:rsid w:val="3D0F2205"/>
    <w:rsid w:val="3EEF3B60"/>
    <w:rsid w:val="3F9B2476"/>
    <w:rsid w:val="405014B2"/>
    <w:rsid w:val="423D7815"/>
    <w:rsid w:val="4315035B"/>
    <w:rsid w:val="433125CD"/>
    <w:rsid w:val="43F66C59"/>
    <w:rsid w:val="440946C8"/>
    <w:rsid w:val="4577128F"/>
    <w:rsid w:val="463827CD"/>
    <w:rsid w:val="46A72415"/>
    <w:rsid w:val="47116295"/>
    <w:rsid w:val="480908C5"/>
    <w:rsid w:val="4957740E"/>
    <w:rsid w:val="49D2118A"/>
    <w:rsid w:val="4D2834AF"/>
    <w:rsid w:val="4DA60964"/>
    <w:rsid w:val="4DE57577"/>
    <w:rsid w:val="4E0F686C"/>
    <w:rsid w:val="4EFD45B3"/>
    <w:rsid w:val="4F7F68E8"/>
    <w:rsid w:val="4FBE7D1A"/>
    <w:rsid w:val="500139E3"/>
    <w:rsid w:val="50CE3319"/>
    <w:rsid w:val="53E143ED"/>
    <w:rsid w:val="54622923"/>
    <w:rsid w:val="54A86D6F"/>
    <w:rsid w:val="550D12C8"/>
    <w:rsid w:val="55C20305"/>
    <w:rsid w:val="56717635"/>
    <w:rsid w:val="56D72E1C"/>
    <w:rsid w:val="56E909A3"/>
    <w:rsid w:val="57C86004"/>
    <w:rsid w:val="58931AE5"/>
    <w:rsid w:val="58E721D7"/>
    <w:rsid w:val="5AA9356E"/>
    <w:rsid w:val="5C205738"/>
    <w:rsid w:val="5E812FB1"/>
    <w:rsid w:val="5F28567D"/>
    <w:rsid w:val="603E62FA"/>
    <w:rsid w:val="60DD3862"/>
    <w:rsid w:val="66074602"/>
    <w:rsid w:val="668C22F3"/>
    <w:rsid w:val="672A6364"/>
    <w:rsid w:val="680B78E9"/>
    <w:rsid w:val="6974362F"/>
    <w:rsid w:val="69DA1D9A"/>
    <w:rsid w:val="6AA80BCD"/>
    <w:rsid w:val="6C682885"/>
    <w:rsid w:val="6E301E58"/>
    <w:rsid w:val="6ECD3B4B"/>
    <w:rsid w:val="6F444017"/>
    <w:rsid w:val="709546FC"/>
    <w:rsid w:val="70D171F6"/>
    <w:rsid w:val="72844AE1"/>
    <w:rsid w:val="74830CC4"/>
    <w:rsid w:val="76120095"/>
    <w:rsid w:val="761E764F"/>
    <w:rsid w:val="765D604C"/>
    <w:rsid w:val="771D7139"/>
    <w:rsid w:val="774050A4"/>
    <w:rsid w:val="77D708FA"/>
    <w:rsid w:val="78DD0E2E"/>
    <w:rsid w:val="79DA65D2"/>
    <w:rsid w:val="79FC05FF"/>
    <w:rsid w:val="7ABA7C05"/>
    <w:rsid w:val="7BA172BA"/>
    <w:rsid w:val="7BEE3352"/>
    <w:rsid w:val="7C3421FC"/>
    <w:rsid w:val="7C5E5DE2"/>
    <w:rsid w:val="7DD1451E"/>
    <w:rsid w:val="7E6D25EB"/>
    <w:rsid w:val="7F297F21"/>
    <w:rsid w:val="7F9B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4" Type="http://schemas.microsoft.com/office/2011/relationships/people" Target="people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5.webp"/><Relationship Id="rId20" Type="http://schemas.openxmlformats.org/officeDocument/2006/relationships/image" Target="media/image14.webp"/><Relationship Id="rId2" Type="http://schemas.openxmlformats.org/officeDocument/2006/relationships/settings" Target="settings.xml"/><Relationship Id="rId19" Type="http://schemas.openxmlformats.org/officeDocument/2006/relationships/image" Target="media/image13.sv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hyperlink" Target="https://juejin.cn/user/712139233835879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3363</Words>
  <Characters>9479</Characters>
  <Lines>0</Lines>
  <Paragraphs>0</Paragraphs>
  <TotalTime>6</TotalTime>
  <ScaleCrop>false</ScaleCrop>
  <LinksUpToDate>false</LinksUpToDate>
  <CharactersWithSpaces>10594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2022-02-10T02:19:00Z</dcterms:created>
  <dc:creator>zhuqizhong</dc:creator>
  <cp:lastModifiedBy>流星619</cp:lastModifiedBy>
  <dcterms:modified xsi:type="dcterms:W3CDTF">2022-11-08T01:49:27Z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7675981A8E204FFF97732F3B76D0529F</vt:lpwstr>
  </property>
</Properties>
</file>