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献辞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To Jordan, for her unwavering</w:t>
      </w:r>
      <w:r>
        <w:commentReference w:id="0"/>
      </w: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support no 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how many times she heard “it’s almost done.”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马特</w:t>
      </w: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lang w:val="en-US" w:eastAsia="zh-CN"/>
        </w:rPr>
        <w:t>弗里斯比</w:t>
      </w:r>
    </w:p>
    <w:p>
      <w:pPr>
        <w:outlineLvl w:val="1"/>
        <w:rPr/>
      </w:pPr>
      <w:r>
        <w:rPr>
          <w:lang w:val="en-US" w:eastAsia="zh-CN"/>
        </w:rPr>
        <w:t xml:space="preserve">ABOUT THE AUTHOR </w:t>
      </w:r>
    </w:p>
    <w:p>
      <w:pPr>
        <w:rPr/>
      </w:pPr>
      <w:r>
        <w:rPr>
          <w:rFonts w:hint="default"/>
          <w:lang w:val="en-US" w:eastAsia="zh-CN"/>
        </w:rPr>
        <w:t xml:space="preserve">MATT FRISBIE </w:t>
      </w:r>
      <w:r>
        <w:rPr>
          <w:lang w:val="en-US" w:eastAsia="zh-CN"/>
        </w:rPr>
        <w:t xml:space="preserve">has worked in web development for over a decade. During that time, he’s been a </w:t>
      </w:r>
    </w:p>
    <w:p>
      <w:pPr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tartup co-founder</w:t>
      </w:r>
      <w:commentRangeEnd w:id="1"/>
      <w:r>
        <w:commentReference w:id="1"/>
      </w:r>
      <w:r>
        <w:rPr>
          <w:rFonts w:hint="default"/>
          <w:lang w:val="en-US" w:eastAsia="zh-CN"/>
        </w:rPr>
        <w:t>, an engineer at</w:t>
      </w:r>
      <w:r>
        <w:rPr>
          <w:rFonts w:hint="default"/>
          <w:u w:val="single"/>
          <w:lang w:val="en-US" w:eastAsia="zh-CN"/>
        </w:rPr>
        <w:t xml:space="preserve"> a Big Four tech company</w:t>
      </w:r>
      <w:r>
        <w:commentReference w:id="2"/>
      </w:r>
      <w:r>
        <w:rPr>
          <w:rFonts w:hint="default"/>
          <w:lang w:val="en-US" w:eastAsia="zh-CN"/>
        </w:rPr>
        <w:t>, and the first engineer at a Y Combinator startup that would eventually become a billion-dollar business. As a Google software engineer, Matt worked on both the AdSense and Accelerated</w:t>
      </w:r>
      <w:r>
        <w:commentReference w:id="3"/>
      </w:r>
      <w:r>
        <w:rPr>
          <w:rFonts w:hint="default"/>
          <w:lang w:val="en-US" w:eastAsia="zh-CN"/>
        </w:rPr>
        <w:t xml:space="preserve"> Mobile Pages (AMP) platforms; his code contributions run on most of the planet’s web browsing devices.</w:t>
      </w:r>
    </w:p>
    <w:p>
      <w:pPr>
        <w:rPr>
          <w:rFonts w:hint="default"/>
          <w:lang w:val="en-US" w:eastAsia="zh-CN"/>
        </w:rPr>
      </w:pPr>
    </w:p>
    <w:p>
      <w:pPr>
        <w:rPr/>
      </w:pPr>
      <w:r>
        <w:rPr>
          <w:rFonts w:hint="default"/>
          <w:lang w:val="en-US" w:eastAsia="zh-CN"/>
        </w:rPr>
        <w:t xml:space="preserve"> </w:t>
      </w:r>
      <w:commentRangeStart w:id="4"/>
      <w:r>
        <w:rPr>
          <w:rFonts w:hint="default"/>
          <w:lang w:val="en-US" w:eastAsia="zh-CN"/>
        </w:rPr>
        <w:t>Prior to this</w:t>
      </w:r>
      <w:commentRangeEnd w:id="4"/>
      <w:r>
        <w:commentReference w:id="4"/>
      </w:r>
      <w:r>
        <w:rPr>
          <w:rFonts w:hint="default"/>
          <w:lang w:val="en-US" w:eastAsia="zh-CN"/>
        </w:rPr>
        <w:t>, Matt was the first engineer at DoorDash</w:t>
      </w:r>
      <w:r>
        <w:commentReference w:id="5"/>
      </w:r>
      <w:r>
        <w:rPr>
          <w:rFonts w:hint="default"/>
          <w:lang w:val="en-US" w:eastAsia="zh-CN"/>
        </w:rPr>
        <w:t xml:space="preserve">, where he laid the foundation for their driver scheduling, menu management, and order </w:t>
      </w:r>
      <w:r>
        <w:rPr>
          <w:rFonts w:hint="default"/>
          <w:u w:val="single"/>
          <w:lang w:val="en-US" w:eastAsia="zh-CN"/>
        </w:rPr>
        <w:t>dispatch</w:t>
      </w:r>
      <w:r>
        <w:rPr>
          <w:u w:val="single"/>
        </w:rPr>
        <w:commentReference w:id="6"/>
      </w:r>
      <w:r>
        <w:rPr>
          <w:rFonts w:hint="default"/>
          <w:u w:val="single"/>
          <w:lang w:val="en-US" w:eastAsia="zh-CN"/>
        </w:rPr>
        <w:t xml:space="preserve"> infrastructure</w:t>
      </w:r>
      <w:r>
        <w:rPr>
          <w:u w:val="single"/>
        </w:rPr>
        <w:commentReference w:id="7"/>
      </w:r>
      <w:r>
        <w:rPr>
          <w:rFonts w:hint="default"/>
          <w:u w:val="single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Matt has written two books and recorded two video series for O’Reilly and Packt, speaks at frontend meetups and webcasts, and is a Level 1 sommelier. He </w:t>
      </w:r>
      <w:r>
        <w:rPr>
          <w:rFonts w:hint="default"/>
          <w:u w:val="single"/>
          <w:lang w:val="en-US" w:eastAsia="zh-CN"/>
        </w:rPr>
        <w:t>majored in</w:t>
      </w:r>
      <w:r>
        <w:commentReference w:id="8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computer engineering</w:t>
      </w:r>
      <w:r>
        <w:rPr>
          <w:rFonts w:hint="eastAsia"/>
          <w:u w:val="single"/>
          <w:lang w:val="en-US" w:eastAsia="zh-CN"/>
        </w:rPr>
        <w:t>(计算机科学)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the University of Illinois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伊利诺斯州（美国州名）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at Urbana–Champaign</w:t>
      </w:r>
      <w:r>
        <w:commentReference w:id="9"/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伊利诺伊大学香槟分校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Matt’s Twitter handle is </w:t>
      </w:r>
      <w:r>
        <w:rPr>
          <w:lang w:val="en-US" w:eastAsia="zh-CN"/>
        </w:rPr>
        <w:t>@mattfriz</w:t>
      </w:r>
      <w:r>
        <w:rPr>
          <w:rFonts w:hint="default"/>
          <w:lang w:val="en-US" w:eastAsia="zh-CN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26T10:11:53Z" w:initials="">
    <w:p w14:paraId="617341E1">
      <w:pPr>
        <w:pStyle w:val="2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坚定的；不动摇的</w:t>
      </w:r>
    </w:p>
  </w:comment>
  <w:comment w:id="1" w:author="流星619" w:date="2022-11-26T09:59:25Z" w:initials="">
    <w:p w14:paraId="38CD6230">
      <w:pPr>
        <w:pStyle w:val="2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新兴公司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共同创立者</w:t>
      </w:r>
    </w:p>
  </w:comment>
  <w:comment w:id="2" w:author="流星619" w:date="2022-11-26T10:06:11Z" w:initials="">
    <w:p w14:paraId="616304EB">
      <w:pPr>
        <w:pStyle w:val="2"/>
      </w:pPr>
      <w:r>
        <w:rPr>
          <w:rFonts w:hint="eastAsia"/>
        </w:rPr>
        <w:t>四大科技公司之一</w:t>
      </w:r>
    </w:p>
  </w:comment>
  <w:comment w:id="3" w:author="流星619" w:date="2022-11-26T10:02:36Z" w:initials="">
    <w:p w14:paraId="290C3773">
      <w:pPr>
        <w:pStyle w:val="2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əkˈseləreɪtɪd</w:t>
      </w: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加速的；加快的</w:t>
      </w:r>
    </w:p>
  </w:comment>
  <w:comment w:id="4" w:author="流星619" w:date="2022-11-26T10:03:27Z" w:initials="">
    <w:p w14:paraId="6FE51656">
      <w:pPr>
        <w:pStyle w:val="2"/>
      </w:pP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在此之前</w:t>
      </w:r>
      <w:r>
        <w:rPr>
          <w:rFonts w:hint="eastAsia" w:ascii="Segoe UI" w:hAnsi="Segoe UI" w:eastAsia="宋体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Prior </w:t>
      </w:r>
      <w:r>
        <w:rPr>
          <w:rFonts w:ascii="Georgia" w:hAnsi="Georgia" w:eastAsia="Georgia" w:cs="Georgia"/>
          <w:i/>
          <w:iCs/>
          <w:caps w:val="0"/>
          <w:color w:val="939599"/>
          <w:spacing w:val="0"/>
          <w:sz w:val="21"/>
          <w:szCs w:val="21"/>
          <w:shd w:val="clear" w:fill="FFFFFF"/>
        </w:rPr>
        <w:t>adj.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先前的，事先的；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</w:comment>
  <w:comment w:id="5" w:author="流星619" w:date="2022-11-26T10:01:39Z" w:initials="">
    <w:p w14:paraId="772A07E0">
      <w:pPr>
        <w:pStyle w:val="2"/>
      </w:pPr>
      <w:r>
        <w:rPr>
          <w:rFonts w:hint="default"/>
          <w:lang w:val="en-US" w:eastAsia="zh-CN"/>
        </w:rPr>
        <w:t>DoorDash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多尔达什公司（美国在线食品订购和配送平台）</w:t>
      </w:r>
    </w:p>
  </w:comment>
  <w:comment w:id="6" w:author="流星619" w:date="2022-11-26T10:04:37Z" w:initials="">
    <w:p w14:paraId="0BC3540F">
      <w:pPr>
        <w:pStyle w:val="2"/>
      </w:pPr>
      <w:r>
        <w:rPr>
          <w:rFonts w:hint="default"/>
          <w:lang w:val="en-US" w:eastAsia="zh-CN"/>
        </w:rPr>
        <w:t xml:space="preserve">dispatch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派遣；发送</w:t>
      </w:r>
    </w:p>
  </w:comment>
  <w:comment w:id="7" w:author="流星619" w:date="2022-11-26T10:05:01Z" w:initials="">
    <w:p w14:paraId="125A4D6B">
      <w:pPr>
        <w:pStyle w:val="2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ˈɪnfrəstrʌktʃə(r)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基础设施，基础建设</w:t>
      </w:r>
    </w:p>
  </w:comment>
  <w:comment w:id="8" w:author="流星619" w:date="2022-11-26T10:07:25Z" w:initials="">
    <w:p w14:paraId="68F0194A">
      <w:pPr>
        <w:pStyle w:val="2"/>
        <w:rPr>
          <w:b/>
          <w:bCs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Majored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主修学毕业于</w:t>
      </w:r>
    </w:p>
  </w:comment>
  <w:comment w:id="9" w:author="流星619" w:date="2022-11-26T10:09:33Z" w:initials="">
    <w:p w14:paraId="724D5B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bdr w:val="none" w:color="auto" w:sz="0" w:space="0"/>
          <w:shd w:val="clear" w:fill="FFFFFF"/>
        </w:rPr>
        <w:t>厄本那(Urbana)和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bdr w:val="none" w:color="auto" w:sz="0" w:space="0"/>
          <w:shd w:val="clear" w:fill="FFFFFF"/>
        </w:rPr>
        <w:t>香槟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bdr w:val="none" w:color="auto" w:sz="0" w:space="0"/>
          <w:shd w:val="clear" w:fill="FFFFFF"/>
        </w:rPr>
        <w:t>Champaign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bdr w:val="none" w:color="auto" w:sz="0" w:space="0"/>
          <w:shd w:val="clear" w:fill="FFFFFF"/>
        </w:rPr>
        <w:t>)是以铁路相隔的两个小城，他们共同组成了UIUC所在的城市大社区，所以媒体通常会把这两个地方当作一个城区对待。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7341E1" w15:done="0"/>
  <w15:commentEx w15:paraId="38CD6230" w15:done="0"/>
  <w15:commentEx w15:paraId="616304EB" w15:done="0"/>
  <w15:commentEx w15:paraId="290C3773" w15:done="0"/>
  <w15:commentEx w15:paraId="6FE51656" w15:done="0"/>
  <w15:commentEx w15:paraId="772A07E0" w15:done="0"/>
  <w15:commentEx w15:paraId="0BC3540F" w15:done="0"/>
  <w15:commentEx w15:paraId="125A4D6B" w15:done="0"/>
  <w15:commentEx w15:paraId="68F0194A" w15:done="0"/>
  <w15:commentEx w15:paraId="724D5B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LTStd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B1306DF"/>
    <w:rsid w:val="0F132F67"/>
    <w:rsid w:val="12B61F29"/>
    <w:rsid w:val="141A3C20"/>
    <w:rsid w:val="1A086891"/>
    <w:rsid w:val="1C484ACE"/>
    <w:rsid w:val="1E3B5B2B"/>
    <w:rsid w:val="2749750B"/>
    <w:rsid w:val="299F5316"/>
    <w:rsid w:val="2B7C6CD6"/>
    <w:rsid w:val="2F68074A"/>
    <w:rsid w:val="3ADC2F6D"/>
    <w:rsid w:val="3E6A5CCC"/>
    <w:rsid w:val="469C5E55"/>
    <w:rsid w:val="480D1AA5"/>
    <w:rsid w:val="4D2350B2"/>
    <w:rsid w:val="4D565C2E"/>
    <w:rsid w:val="58B74CDD"/>
    <w:rsid w:val="5A584D94"/>
    <w:rsid w:val="5CEE378D"/>
    <w:rsid w:val="72330169"/>
    <w:rsid w:val="725E4CB3"/>
    <w:rsid w:val="72D86BD3"/>
    <w:rsid w:val="77E36B97"/>
    <w:rsid w:val="7A20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868</Characters>
  <Lines>0</Lines>
  <Paragraphs>0</Paragraphs>
  <TotalTime>18</TotalTime>
  <ScaleCrop>false</ScaleCrop>
  <LinksUpToDate>false</LinksUpToDate>
  <CharactersWithSpaces>1025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2022-11-26T01:56:22Z</dcterms:created>
  <dc:creator>zhuqizhong</dc:creator>
  <cp:lastModifiedBy>流星619</cp:lastModifiedBy>
  <dcterms:modified xsi:type="dcterms:W3CDTF">2022-11-26T02:33:29Z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4253CBA7DAAD412DABD2DCF698E1A363</vt:lpwstr>
  </property>
</Properties>
</file>