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109855</wp:posOffset>
                </wp:positionV>
                <wp:extent cx="5293995" cy="197485"/>
                <wp:effectExtent l="6350" t="6350" r="1460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8.65pt;height:15.55pt;width:416.85pt;z-index:251661312;v-text-anchor:middle;mso-width-relative:page;mso-height-relative:page;" fillcolor="#5B9BD5 [3204]" filled="t" stroked="t" coordsize="21600,21600" o:gfxdata="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58EbZAAAABwEA&#10;AA8AAAAAAAAAAQAgAAAAIgAAAGRycy9kb3ducmV2LnhtbFBLAQIUABQAAAAIAIdO4kDj71XLiwIA&#10;ACA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194945</wp:posOffset>
                </wp:positionV>
                <wp:extent cx="5293995" cy="1972945"/>
                <wp:effectExtent l="6350" t="6350" r="1460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839470"/>
                          <a:ext cx="5293995" cy="197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JavaScript Objects (w3schools.com)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outlineLv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hint="default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/>
                              </w:rPr>
                              <w:t>JS Objects</w:t>
                            </w:r>
                            <w:r>
                              <w:rPr>
                                <w:rFonts w:hint="default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5.35pt;height:155.35pt;width:416.85pt;z-index:251659264;v-text-anchor:middle;mso-width-relative:page;mso-height-relative:page;" fillcolor="#5B9BD5 [3204]" filled="t" stroked="t" coordsize="21600,21600" o:gfxdata="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m0z9PbAAAACAEAAA8AAAAAAAAAAQAgAAAAIgAAAGRycy9kb3ducmV2LnhtbFBLAQIUABQAAAAI&#10;AIdO4kCFpdKTlQIAACw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宋体" w:hAnsi="宋体" w:eastAsia="宋体" w:cs="宋体"/>
                          <w:sz w:val="24"/>
                          <w:szCs w:val="24"/>
                        </w:rPr>
                        <w:t>JavaScript Objects (w3schools.com)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bidi w:val="0"/>
                        <w:ind w:firstLine="420" w:firstLineChars="0"/>
                        <w:outlineLvl w:val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/>
                        </w:rPr>
                        <w:t>JS Objects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85090</wp:posOffset>
                </wp:positionV>
                <wp:extent cx="5293995" cy="197485"/>
                <wp:effectExtent l="6350" t="6350" r="146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6.7pt;height:15.55pt;width:416.85pt;z-index:251660288;v-text-anchor:middle;mso-width-relative:page;mso-height-relative:page;" fillcolor="#5B9BD5 [3204]" filled="t" stroked="t" coordsize="21600,21600" o:gfxdata="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2MMF9kAAAAHAQAA&#10;DwAAAAAAAAABACAAAAAiAAAAZHJzL2Rvd25yZXYueG1sUEsBAhQAFAAAAAgAh07iQPTLYQ+KAgAA&#10;I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Objects</w:t>
      </w:r>
    </w:p>
    <w:p>
      <w:pPr>
        <w:shd w:val="clear"/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"https://www.w3schools.com/js/js_object_definition.asp"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Object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"https://www.w3schools.com/js/js_object_properties.asp"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"https://www.w3schools.com/js/js_object_methods.asp"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Methods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"https://www.w3schools.com/js/js_object_display.asp"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Display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"https://www.w3schools.com/js/js_object_accessors.asp"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Accessors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"https://www.w3schools.com/js/js_object_constructors.asp"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Constructors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"https://www.w3schools.com/js/js_object_prototypes.asp"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Prototypes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"https://www.w3schools.com/js/js_object_iterables.asp"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Iterables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"https://www.w3schools.com/js/js_object_es5.asp"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Reference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/>
        </w:rPr>
        <w:t>JavaScript Objects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have already learned that JavaScript variables are containers for data values.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simple 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(Fiat) to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0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 are variables too. But objects can contain many values.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many values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(Fiat, 500, white) to a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1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values are written as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name:value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pairs (name and value separated by a colon).</w:t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JavaScript objects are containers for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  <w:r>
        <w:rPr>
          <w:rFonts w:hint="default"/>
        </w:rPr>
        <w:t>Example</w:t>
      </w:r>
      <w:r>
        <w:commentReference w:id="2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above,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refers to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 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3"/>
      <w:r>
        <w:rPr>
          <w:rFonts w:hint="default"/>
        </w:rPr>
        <w:t>Immutable</w:t>
      </w:r>
      <w:commentRangeEnd w:id="3"/>
      <w:r>
        <w:commentReference w:id="3"/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不可改变的</w:t>
      </w:r>
      <w:r>
        <w:rPr>
          <w:rFonts w:hint="eastAsia"/>
          <w:lang w:val="en-US" w:eastAsia="zh-CN"/>
        </w:rPr>
        <w:t>)</w:t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3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fldChar w:fldCharType="begin"/>
      </w:r>
      <w:r>
        <w:rPr>
          <w:rFonts w:hint="default"/>
          <w:b/>
          <w:bCs/>
          <w:color w:val="0000FF"/>
          <w:u w:val="single"/>
        </w:rPr>
        <w:instrText xml:space="preserve"> HYPERLINK "https://www.w3schools.com/js/js_object_display.asp" \t "https://www.w3schools.com/js/_top" </w:instrText>
      </w:r>
      <w:r>
        <w:rPr>
          <w:rFonts w:hint="default"/>
          <w:b/>
          <w:bCs/>
          <w:color w:val="0000FF"/>
          <w:u w:val="single"/>
        </w:rPr>
        <w:fldChar w:fldCharType="separate"/>
      </w:r>
      <w:r>
        <w:rPr>
          <w:rFonts w:hint="default"/>
          <w:b/>
          <w:bCs/>
          <w:color w:val="0000FF"/>
          <w:u w:val="single"/>
        </w:rPr>
        <w:t>Object Display</w:t>
      </w:r>
      <w:r>
        <w:rPr>
          <w:rFonts w:hint="default"/>
          <w:b/>
          <w:bCs/>
          <w:color w:val="0000FF"/>
          <w:u w:val="singl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 common solutions to display JavaScript objects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by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in a 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Object.values()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JSON.stringify()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在页面的展示形式有：</w:t>
      </w:r>
    </w:p>
    <w:p>
      <w:pPr>
        <w:bidi w:val="0"/>
        <w:ind w:firstLine="420" w:firstLine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[object Object]</w:t>
      </w:r>
    </w:p>
    <w:p>
      <w:pPr>
        <w:bidi w:val="0"/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a string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array</w:t>
      </w:r>
    </w:p>
    <w:p>
      <w:pPr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查看对象的内部结构，内部的值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output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输出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下面说明了对象属性的两种取值方法的区别（适用环境）</w:t>
      </w:r>
      <w:r>
        <w:commentReference w:id="4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中括号中的可以是常量也可以是变量，但点的方式只能是常量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You must 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person[x]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in the loop.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person.x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will not work (Because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is a variable).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myString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now a JavaScript string, ready to be displayed: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It gives simpler syntax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can secure better data quality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Property to a Constructor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Adding a Method to a Constructor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outlineLvl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javascript中的this指向一个对象，或者说javascript的this是一个对象。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Style w:val="8"/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Alone,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function,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In a function, in strict mode,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 is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In an event,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like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 and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can refer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About this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(*****)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In a constructor function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does not have a value. It is a substitute for the new object. The value of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will become the new object when a new object is created.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"https://www.w3schools.com/js/js_object_constructors.asp"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Constructors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由上可知，this是一个替身，一个对象的替身，在没用到时我们不会知道它是谁的替身，只有当我们用到它时，我们才会知道代表着什么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2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2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5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6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6"/>
      <w:r>
        <w:commentReference w:id="6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5"/>
      <w:r>
        <w:commentReference w:id="5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instrText xml:space="preserve"> HYPERLINK "https://www.w3schools.com/js/js_sets.asp"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JS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end"/>
      </w: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2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A JavaScript Set is a collection of unique values.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</w:rPr>
        <w:t>Each value can only occur once in a Set.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Sets are Objects</w:t>
      </w:r>
      <w:r>
        <w:rPr>
          <w:rFonts w:hint="eastAsia"/>
          <w:b/>
          <w:bCs/>
          <w:lang w:eastAsia="zh-CN"/>
        </w:rPr>
        <w:t>。</w:t>
      </w:r>
    </w:p>
    <w:p>
      <w:pPr>
        <w:bidi w:val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7E9EB"/>
        </w:rPr>
        <w:t>For a Set,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7E9EB"/>
        </w:rPr>
        <w:t>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E7E9EB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7E9EB"/>
        </w:rPr>
        <w:t> returns object:</w:t>
      </w:r>
      <w:r>
        <w:commentReference w:id="7"/>
      </w: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For a Set,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instanceof Set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E7E9EB"/>
        </w:rPr>
        <w:t> returns true:</w:t>
      </w:r>
      <w:r>
        <w:commentReference w:id="8"/>
      </w:r>
    </w:p>
    <w:p>
      <w:pPr>
        <w:rPr>
          <w:b/>
          <w:bCs/>
          <w:sz w:val="40"/>
          <w:szCs w:val="48"/>
          <w:vertAlign w:val="subscript"/>
        </w:rPr>
      </w:pPr>
      <w:r>
        <w:rPr>
          <w:rFonts w:hint="default"/>
          <w:b/>
          <w:bCs/>
          <w:sz w:val="40"/>
          <w:szCs w:val="48"/>
          <w:vertAlign w:val="subscript"/>
        </w:rPr>
        <w:t>Essential</w:t>
      </w:r>
      <w:r>
        <w:rPr>
          <w:rFonts w:hint="eastAsia"/>
          <w:b/>
          <w:bCs/>
          <w:sz w:val="40"/>
          <w:szCs w:val="48"/>
          <w:vertAlign w:val="subscript"/>
          <w:lang w:val="en-US" w:eastAsia="zh-CN"/>
        </w:rPr>
        <w:t>(基本的)</w:t>
      </w:r>
      <w:r>
        <w:rPr>
          <w:rFonts w:hint="default"/>
          <w:b/>
          <w:bCs/>
          <w:sz w:val="40"/>
          <w:szCs w:val="48"/>
          <w:vertAlign w:val="subscript"/>
        </w:rPr>
        <w:t xml:space="preserve"> Set Methods</w:t>
      </w:r>
    </w:p>
    <w:tbl>
      <w:tblPr>
        <w:tblStyle w:val="8"/>
        <w:tblpPr w:leftFromText="180" w:rightFromText="180" w:vertAnchor="text" w:horzAnchor="page" w:tblpX="2060" w:tblpY="274"/>
        <w:tblOverlap w:val="never"/>
        <w:tblW w:w="8368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93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new Set()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Creates a new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Adds a new element to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delete()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Removes an element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true if a value exists in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forEach()</w:t>
            </w:r>
            <w:r>
              <w:commentReference w:id="9"/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Invokes a callback for each element in the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forEach()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method invokes (calls) a function for each Set element: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values()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an iterator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with all the values in a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values()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 method 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 new iterator object</w:t>
            </w:r>
            <w:r>
              <w:commentReference w:id="10"/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containing all the values in a 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Same as 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entries()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an Iterator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with the [value,value] pairs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the number of elements in a Set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How to Create a Set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create a JavaScript Set by: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new Set()</w:t>
      </w:r>
      <w:r>
        <w:commentReference w:id="11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values</w:t>
      </w:r>
      <w:r>
        <w:commentReference w:id="12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variables</w:t>
      </w:r>
      <w:r>
        <w:commentReference w:id="13"/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keys() Method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Set has no keys.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keys()</w:t>
      </w:r>
      <w:r>
        <w:rPr>
          <w:rFonts w:hint="eastAsia" w:eastAsiaTheme="minorEastAsia"/>
          <w:lang w:eastAsia="zh-CN"/>
        </w:rPr>
        <w:t> returns the same as </w:t>
      </w:r>
      <w:r>
        <w:rPr>
          <w:rFonts w:hint="eastAsia" w:eastAsiaTheme="minorEastAsia"/>
          <w:b/>
          <w:bCs/>
          <w:lang w:eastAsia="zh-CN"/>
        </w:rPr>
        <w:t>values().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This makes Sets compatible with Maps.</w:t>
      </w:r>
      <w:r>
        <w:rPr>
          <w:rFonts w:hint="eastAsia"/>
          <w:lang w:val="en-US" w:eastAsia="zh-CN"/>
        </w:rPr>
        <w:t>()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这使得集合与映射兼容。</w:t>
      </w:r>
    </w:p>
    <w:p>
      <w:pPr>
        <w:bidi w:val="0"/>
      </w:pPr>
      <w:r>
        <w:drawing>
          <wp:inline distT="0" distB="0" distL="114300" distR="114300">
            <wp:extent cx="5269865" cy="949325"/>
            <wp:effectExtent l="0" t="0" r="698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4328160" cy="6452235"/>
            <wp:effectExtent l="0" t="0" r="1524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4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648710" cy="3350260"/>
            <wp:effectExtent l="0" t="0" r="889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2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JS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Essential Map Methods</w:t>
      </w:r>
    </w:p>
    <w:p>
      <w:pPr>
        <w:bidi w:val="0"/>
        <w:rPr>
          <w:rFonts w:hint="default"/>
        </w:rPr>
      </w:pPr>
    </w:p>
    <w:tbl>
      <w:tblPr>
        <w:tblW w:w="7980" w:type="dxa"/>
        <w:tblInd w:w="273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545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new Map()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Creates a new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set()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Sets the value for a key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Gets the value for a key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delete()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Removes a Map element specified by the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has()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Returns true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 xml:space="preserve">if a key exists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forEach()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Calls a function for each key/value pair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entries()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Returns an iterator with the [key, value] pairs in a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Property</w:t>
            </w:r>
          </w:p>
        </w:tc>
        <w:tc>
          <w:tcPr>
            <w:tcW w:w="6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6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Returns the number of elements in a Map</w:t>
            </w:r>
          </w:p>
        </w:tc>
      </w:tr>
    </w:tbl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</w:pPr>
    </w:p>
    <w:p>
      <w:pPr>
        <w:bidi w:val="0"/>
      </w:pPr>
      <w:r>
        <w:rPr>
          <w:rFonts w:hint="default"/>
        </w:rPr>
        <w:t>How to Create a Map</w:t>
      </w:r>
      <w:r>
        <w:rPr>
          <w:rFonts w:hint="eastAsia"/>
          <w:lang w:val="en-US" w:eastAsia="zh-CN"/>
        </w:rPr>
        <w:t xml:space="preserve">? </w:t>
      </w:r>
      <w:r>
        <w:rPr>
          <w:rFonts w:hint="default"/>
        </w:rPr>
        <w:t>You can create a JavaScript Map by: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new Map()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Map and use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Map.set()</w:t>
      </w:r>
    </w:p>
    <w:p>
      <w:pPr>
        <w:bidi w:val="0"/>
      </w:pPr>
      <w:r>
        <w:rPr>
          <w:rFonts w:hint="default"/>
        </w:rPr>
        <w:t>Maps are Objects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returns object:</w:t>
      </w:r>
      <w:r>
        <w:commentReference w:id="14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instanceof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Map returns true:</w:t>
      </w:r>
      <w:r>
        <w:commentReference w:id="15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bidi w:val="0"/>
      </w:pPr>
    </w:p>
    <w:p>
      <w:pPr>
        <w:bidi w:val="0"/>
        <w:rPr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JavaScript Objects vs Maps</w:t>
      </w:r>
    </w:p>
    <w:p>
      <w:pPr>
        <w:bidi w:val="0"/>
        <w:rPr>
          <w:rFonts w:hint="default"/>
        </w:rPr>
      </w:pPr>
      <w:r>
        <w:rPr>
          <w:rFonts w:hint="default"/>
        </w:rPr>
        <w:t>Differences between JavaScript Objects and Maps:</w:t>
      </w:r>
    </w:p>
    <w:tbl>
      <w:tblPr>
        <w:tblStyle w:val="8"/>
        <w:tblpPr w:leftFromText="180" w:rightFromText="180" w:vertAnchor="text" w:horzAnchor="page" w:tblpX="1964" w:tblpY="399"/>
        <w:tblOverlap w:val="never"/>
        <w:tblW w:w="8043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3"/>
        <w:gridCol w:w="511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Not directly iterable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Directly iterable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Do not have a size property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Have a size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must be Strings (or Symbols)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can be any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are not well ordered</w:t>
            </w:r>
          </w:p>
        </w:tc>
        <w:tc>
          <w:tcPr>
            <w:tcW w:w="51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 are ordered by insertion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Have default keys</w:t>
            </w:r>
          </w:p>
        </w:tc>
        <w:tc>
          <w:tcPr>
            <w:tcW w:w="51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Do not have default keys</w:t>
            </w:r>
          </w:p>
        </w:tc>
      </w:tr>
    </w:tbl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Functions</w:t>
      </w:r>
    </w:p>
    <w:p>
      <w:pPr>
        <w:bidi w:val="0"/>
        <w:outlineLvl w:val="9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can use a function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declaration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or a function </w:t>
      </w:r>
      <w:r>
        <w:rPr>
          <w:rStyle w:val="10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expression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bidi w:val="0"/>
        <w:rPr>
          <w:sz w:val="24"/>
          <w:szCs w:val="32"/>
        </w:rPr>
      </w:pPr>
      <w:r>
        <w:rPr>
          <w:rFonts w:hint="default"/>
          <w:sz w:val="24"/>
          <w:szCs w:val="32"/>
        </w:rPr>
        <w:t>Function Declarations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Expressions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1"/>
          <w:szCs w:val="31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</w:rPr>
        <w:t>JS Classes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：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templates for JavaScript Objects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"https://www.w3schools.com/js/js_class_intro.asp"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Class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JavaScript Classes are templates for JavaScript Objects.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A JavaScript class is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not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an object.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 is 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template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for JavaScript objects.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commentReference w:id="16"/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The constructor method is called automatically when a new object is created.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"https://www.w3schools.com/js/js_class_inheritance.asp"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Class Inheritance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"https://www.w3schools.com/js/js_class_static.asp"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Class Static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13T08:45:04Z" w:initials="">
    <w:p w14:paraId="666F609F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</w:comment>
  <w:comment w:id="1" w:author="流星619" w:date="2022-11-13T08:44:55Z" w:initials="">
    <w:p w14:paraId="112B0283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 {type: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model: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2" w:author="流星619" w:date="2022-11-13T08:56:27Z" w:initials="">
    <w:p w14:paraId="06EC3A3A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firstName: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lastName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id       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5566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fullName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.firstName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.lastName;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3" w:author="流星619" w:date="2022-10-29T14:38:31Z" w:initials="">
    <w:p w14:paraId="6FCB3462"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678A36E5">
      <w:pPr>
        <w:pStyle w:val="6"/>
      </w:pPr>
      <w:r>
        <w:rPr>
          <w:rFonts w:hint="eastAsia"/>
        </w:rPr>
        <w:t>永恒的，不可改变的</w:t>
      </w:r>
    </w:p>
  </w:comment>
  <w:comment w:id="4" w:author="流星619" w:date="2022-11-12T09:11:39Z" w:initials="">
    <w:p w14:paraId="53422DEC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"New York"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txt += person[x] 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).innerHTML = txt;</w:t>
      </w:r>
    </w:p>
  </w:comment>
  <w:comment w:id="6" w:author="流星619" w:date="2022-11-11T19:30:45Z" w:initials="">
    <w:p w14:paraId="24FF357E">
      <w:pPr>
        <w:pStyle w:val="6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5" w:author="流星619" w:date="2022-11-11T19:31:26Z" w:initials="">
    <w:p w14:paraId="05952D10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  <w:comment w:id="7" w:author="流星619" w:date="2022-11-14T10:29:20Z" w:initials="">
    <w:p w14:paraId="5E0C0C8A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object</w:t>
      </w:r>
    </w:p>
  </w:comment>
  <w:comment w:id="8" w:author="流星619" w:date="2022-11-14T10:29:45Z" w:initials="">
    <w:p w14:paraId="453F2E94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true</w:t>
      </w:r>
    </w:p>
  </w:comment>
  <w:comment w:id="9" w:author="流星619" w:date="2022-11-13T09:17:30Z" w:initials="">
    <w:p w14:paraId="3BA82227">
      <w:pPr>
        <w:pStyle w:val="6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Create a 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Set([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List all Elements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text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letters.forEach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(value)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text += value;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})</w:t>
      </w:r>
    </w:p>
  </w:comment>
  <w:comment w:id="10" w:author="流星619" w:date="2022-11-13T09:22:52Z" w:initials="">
    <w:p w14:paraId="2E7665A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445A404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49AF51CD">
      <w:pPr>
        <w:pStyle w:val="6"/>
      </w:pPr>
      <w:r>
        <w:drawing>
          <wp:inline distT="0" distB="0" distL="114300" distR="114300">
            <wp:extent cx="3884930" cy="1129030"/>
            <wp:effectExtent l="0" t="0" r="127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7909"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Entries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条目</w:t>
      </w:r>
    </w:p>
  </w:comment>
  <w:comment w:id="11" w:author="流星619" w:date="2022-11-13T09:27:18Z" w:initials="">
    <w:p w14:paraId="636466B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282D2FA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11157AE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004F191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2" w:author="流星619" w:date="2022-11-13T09:29:03Z" w:initials="">
    <w:p w14:paraId="078D7004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731249AB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266649C5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Values to the Set</w:t>
      </w:r>
    </w:p>
    <w:p w14:paraId="1F872207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5CCF270F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02EB3139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B8D513A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4ACB5E81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3" w:author="流星619" w:date="2022-11-13T09:32:14Z" w:initials="">
    <w:p w14:paraId="484055A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126B6F8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25E85DA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Variables</w:t>
      </w:r>
    </w:p>
    <w:p w14:paraId="0F693EF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66A7386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719E36D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3AC94B78">
      <w:pPr>
        <w:keepNext w:val="0"/>
        <w:keepLines w:val="0"/>
        <w:widowControl/>
        <w:suppressLineNumbers w:val="0"/>
        <w:jc w:val="left"/>
      </w:pPr>
    </w:p>
    <w:p w14:paraId="7A4563E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Variables to the Set</w:t>
      </w:r>
    </w:p>
    <w:p w14:paraId="71015D2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0E5F349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3BF56D8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4856388E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4" w:author="流星619" w:date="2022-11-14T11:40:48Z" w:initials="">
    <w:p w14:paraId="70FD117C">
      <w:pPr>
        <w:pStyle w:val="6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fruits;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object:</w:t>
      </w:r>
    </w:p>
  </w:comment>
  <w:comment w:id="15" w:author="流星619" w:date="2022-11-14T11:41:29Z" w:initials="">
    <w:p w14:paraId="4CE0744A">
      <w:pPr>
        <w:pStyle w:val="6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fruits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Map;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Returns true:</w:t>
      </w:r>
    </w:p>
  </w:comment>
  <w:comment w:id="16" w:author="流星619" w:date="2022-11-14T17:41:47Z" w:initials="">
    <w:p w14:paraId="242803D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67261D3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C84"/>
          <w:kern w:val="0"/>
          <w:sz w:val="27"/>
          <w:szCs w:val="27"/>
          <w:shd w:val="clear" w:fill="30384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C84"/>
          <w:kern w:val="0"/>
          <w:sz w:val="27"/>
          <w:szCs w:val="27"/>
          <w:shd w:val="clear" w:fill="303845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 {</w:t>
      </w:r>
    </w:p>
    <w:p w14:paraId="4581614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B979"/>
          <w:kern w:val="0"/>
          <w:sz w:val="27"/>
          <w:szCs w:val="27"/>
          <w:shd w:val="clear" w:fill="30384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302651B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B979"/>
          <w:kern w:val="0"/>
          <w:sz w:val="27"/>
          <w:szCs w:val="27"/>
          <w:shd w:val="clear" w:fill="30384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239041C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     }</w:t>
      </w:r>
    </w:p>
    <w:p w14:paraId="455521D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   }</w:t>
      </w:r>
    </w:p>
    <w:p w14:paraId="7723252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52897BA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2014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5C4E64D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"Audi"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7317507E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'myCar1 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5CB020FC">
      <w:pPr>
        <w:keepNext w:val="0"/>
        <w:keepLines w:val="0"/>
        <w:widowControl/>
        <w:suppressLineNumbers w:val="0"/>
        <w:shd w:val="clear" w:fill="303845"/>
        <w:spacing w:line="360" w:lineRule="atLeast"/>
        <w:ind w:firstLine="793" w:firstLineChars="0"/>
        <w:jc w:val="left"/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'myCar2 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myCar2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2E38061B">
      <w:pPr>
        <w:keepNext w:val="0"/>
        <w:keepLines w:val="0"/>
        <w:widowControl/>
        <w:suppressLineNumbers w:val="0"/>
        <w:shd w:val="clear" w:fill="303845"/>
        <w:spacing w:line="360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</w:pPr>
      <w:r>
        <w:drawing>
          <wp:inline distT="0" distB="0" distL="114300" distR="114300">
            <wp:extent cx="5269230" cy="1147445"/>
            <wp:effectExtent l="0" t="0" r="762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6F609F" w15:done="0"/>
  <w15:commentEx w15:paraId="112B0283" w15:done="0"/>
  <w15:commentEx w15:paraId="06EC3A3A" w15:done="0"/>
  <w15:commentEx w15:paraId="678A36E5" w15:done="0"/>
  <w15:commentEx w15:paraId="53422DEC" w15:done="0"/>
  <w15:commentEx w15:paraId="24FF357E" w15:done="0"/>
  <w15:commentEx w15:paraId="05952D10" w15:done="0"/>
  <w15:commentEx w15:paraId="5E0C0C8A" w15:done="0"/>
  <w15:commentEx w15:paraId="453F2E94" w15:done="0"/>
  <w15:commentEx w15:paraId="3BA82227" w15:done="0"/>
  <w15:commentEx w15:paraId="7EE77909" w15:done="0"/>
  <w15:commentEx w15:paraId="004F191F" w15:done="0"/>
  <w15:commentEx w15:paraId="4ACB5E81" w15:done="0"/>
  <w15:commentEx w15:paraId="4856388E" w15:done="0"/>
  <w15:commentEx w15:paraId="70FD117C" w15:done="0"/>
  <w15:commentEx w15:paraId="4CE0744A" w15:done="0"/>
  <w15:commentEx w15:paraId="2E380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615A"/>
    <w:multiLevelType w:val="multilevel"/>
    <w:tmpl w:val="9A69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BD6ADF"/>
    <w:multiLevelType w:val="multilevel"/>
    <w:tmpl w:val="BEBD6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2295DC"/>
    <w:multiLevelType w:val="multilevel"/>
    <w:tmpl w:val="FB229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090ACB8"/>
    <w:multiLevelType w:val="singleLevel"/>
    <w:tmpl w:val="6090A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14A2C"/>
    <w:rsid w:val="02775E4F"/>
    <w:rsid w:val="02B96468"/>
    <w:rsid w:val="031136B6"/>
    <w:rsid w:val="03C52BEB"/>
    <w:rsid w:val="042A37DA"/>
    <w:rsid w:val="043D259A"/>
    <w:rsid w:val="0458580D"/>
    <w:rsid w:val="056B7156"/>
    <w:rsid w:val="07577FFE"/>
    <w:rsid w:val="080D19C3"/>
    <w:rsid w:val="0A5F5B47"/>
    <w:rsid w:val="0B1B7A70"/>
    <w:rsid w:val="0C1D705A"/>
    <w:rsid w:val="0C332F42"/>
    <w:rsid w:val="0C4F3863"/>
    <w:rsid w:val="0DBC5011"/>
    <w:rsid w:val="0E032FBD"/>
    <w:rsid w:val="0F6C3A64"/>
    <w:rsid w:val="0FE62385"/>
    <w:rsid w:val="115F57E9"/>
    <w:rsid w:val="11673533"/>
    <w:rsid w:val="12624579"/>
    <w:rsid w:val="12EA61CA"/>
    <w:rsid w:val="16E473F0"/>
    <w:rsid w:val="18141AEE"/>
    <w:rsid w:val="183F3590"/>
    <w:rsid w:val="18DD0A0A"/>
    <w:rsid w:val="191A61D3"/>
    <w:rsid w:val="19791440"/>
    <w:rsid w:val="1AF432CF"/>
    <w:rsid w:val="1B5771AB"/>
    <w:rsid w:val="1BCC7A07"/>
    <w:rsid w:val="1C6128FF"/>
    <w:rsid w:val="1C9D31E1"/>
    <w:rsid w:val="1F5C2D2A"/>
    <w:rsid w:val="20A21E92"/>
    <w:rsid w:val="20AF45AF"/>
    <w:rsid w:val="21BB3C02"/>
    <w:rsid w:val="22353CA2"/>
    <w:rsid w:val="224A1D90"/>
    <w:rsid w:val="227232EB"/>
    <w:rsid w:val="23FB1E25"/>
    <w:rsid w:val="291853E7"/>
    <w:rsid w:val="2A60320F"/>
    <w:rsid w:val="2BA97E5F"/>
    <w:rsid w:val="2C293629"/>
    <w:rsid w:val="2D0C2B17"/>
    <w:rsid w:val="2D9C43CC"/>
    <w:rsid w:val="31B5579D"/>
    <w:rsid w:val="31E970A4"/>
    <w:rsid w:val="31F65A7F"/>
    <w:rsid w:val="32A001FB"/>
    <w:rsid w:val="32FB483D"/>
    <w:rsid w:val="340437F6"/>
    <w:rsid w:val="34205B4A"/>
    <w:rsid w:val="367B74AA"/>
    <w:rsid w:val="38435980"/>
    <w:rsid w:val="38CF5A84"/>
    <w:rsid w:val="3ADB5054"/>
    <w:rsid w:val="3BC35686"/>
    <w:rsid w:val="3C377C01"/>
    <w:rsid w:val="3D98044D"/>
    <w:rsid w:val="4022393A"/>
    <w:rsid w:val="4036334F"/>
    <w:rsid w:val="443710FA"/>
    <w:rsid w:val="44E92D30"/>
    <w:rsid w:val="453E0AA9"/>
    <w:rsid w:val="454A2974"/>
    <w:rsid w:val="46194489"/>
    <w:rsid w:val="47A60186"/>
    <w:rsid w:val="47C6636F"/>
    <w:rsid w:val="48547C90"/>
    <w:rsid w:val="48D96D35"/>
    <w:rsid w:val="48E26B58"/>
    <w:rsid w:val="48F67825"/>
    <w:rsid w:val="4BB17E85"/>
    <w:rsid w:val="4D751206"/>
    <w:rsid w:val="4DA22C22"/>
    <w:rsid w:val="4E1B58BB"/>
    <w:rsid w:val="4E1C3BBB"/>
    <w:rsid w:val="50FC089B"/>
    <w:rsid w:val="51632641"/>
    <w:rsid w:val="51FD4A72"/>
    <w:rsid w:val="554B6FCC"/>
    <w:rsid w:val="567339EE"/>
    <w:rsid w:val="57925120"/>
    <w:rsid w:val="579F6F43"/>
    <w:rsid w:val="580B5AC8"/>
    <w:rsid w:val="589870FB"/>
    <w:rsid w:val="5B676976"/>
    <w:rsid w:val="5DBF5998"/>
    <w:rsid w:val="5E2168D9"/>
    <w:rsid w:val="5F86165C"/>
    <w:rsid w:val="615D21B3"/>
    <w:rsid w:val="62254354"/>
    <w:rsid w:val="62BB6808"/>
    <w:rsid w:val="6388493C"/>
    <w:rsid w:val="654D7C2E"/>
    <w:rsid w:val="665F2A22"/>
    <w:rsid w:val="66E873CE"/>
    <w:rsid w:val="671B6563"/>
    <w:rsid w:val="67406C20"/>
    <w:rsid w:val="675D3F22"/>
    <w:rsid w:val="68634A40"/>
    <w:rsid w:val="6A050B73"/>
    <w:rsid w:val="6AF47EF4"/>
    <w:rsid w:val="6B2C7FC2"/>
    <w:rsid w:val="6D964261"/>
    <w:rsid w:val="706A4009"/>
    <w:rsid w:val="70810A07"/>
    <w:rsid w:val="728C7879"/>
    <w:rsid w:val="75480A32"/>
    <w:rsid w:val="75AC6A22"/>
    <w:rsid w:val="76F43DE6"/>
    <w:rsid w:val="78FA48C7"/>
    <w:rsid w:val="79EA3BD9"/>
    <w:rsid w:val="79EF706B"/>
    <w:rsid w:val="7B3A2568"/>
    <w:rsid w:val="7BBC1C9A"/>
    <w:rsid w:val="7DBD7BFC"/>
    <w:rsid w:val="7DF95DE4"/>
    <w:rsid w:val="7E2002B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1319</Words>
  <Characters>5730</Characters>
  <Lines>0</Lines>
  <Paragraphs>0</Paragraphs>
  <TotalTime>1440</TotalTime>
  <ScaleCrop>false</ScaleCrop>
  <LinksUpToDate>false</LinksUpToDate>
  <CharactersWithSpaces>6592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2022-11-15T08:11:41Z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