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鸡皮疙瘩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"https://www.w3schools.com/typescript/typescript_getstarted.php"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Get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commentReference w:id="0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"https://www.w3schools.com/typescript/typescript_simple_types.php"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Simple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"https://www.w3schools.com/typescript/typescript_special_types.php"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Special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"https://www.w3schools.com/typescript/typescript_object_types.php"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Object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"https://www.w3schools.com/typescript/typescript_enums.php"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Enums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"https://www.w3schools.com/typescript/typescript_aliases_and_interfaces.php"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Aliases &amp; Interfaces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"https://www.w3schools.com/typescript/typescript_union_types.php"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Union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"https://www.w3schools.com/typescript/typescript_functions.php"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Functions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"https://www.w3schools.com/typescript/typescript_casting.php"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Casting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"https://www.w3schools.com/typescript/typescript_classes.php"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Classes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"https://www.w3schools.com/typescript/typescript_basic_generics.php"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Basic Generics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"https://www.w3schools.com/typescript/typescript_utility_types.php"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Utility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"https://www.w3schools.com/typescript/typescript_keyof.php"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Keyof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"https://www.w3schools.com/typescript/typescript_null.php"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"https://www.w3schools.com/typescript/typescript_definitely_typed.php"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Definitely Typed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</w:rPr>
        <w:t>TypeScript tutorial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instrText xml:space="preserve"> HYPERLINK "https://www.w3schools.com/typescript/index.php"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t>TS HOME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"https://www.w3schools.com/typescript/typescript_intro.php"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TS Introduction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"https://www.w3schools.com/typescript/typescript_arrays.php"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TS Arrays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"https://www.w3schools.com/typescript/typescript_tuples.php"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TS Tuples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3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Sequences(有序列)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3"/>
      <w:r>
        <w:rPr>
          <w:b/>
          <w:bCs/>
        </w:rPr>
        <w:commentReference w:id="3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"https://www.w3schools.com/typescript/typescript_aliases_and_interfaces.php"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TS Aliases(别名) &amp; Interfaces</w:t>
      </w:r>
      <w:r>
        <w:rPr>
          <w:rStyle w:val="13"/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numId w:val="0"/>
        </w:numPr>
        <w:bidi w:val="0"/>
        <w:rPr>
          <w:rFonts w:hint="default"/>
        </w:rPr>
      </w:pPr>
    </w:p>
    <w:tbl>
      <w:tblPr>
        <w:tblStyle w:val="9"/>
        <w:tblW w:w="8685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93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Aliases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 Aliases allow defining types with a custom name (an Alias).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Type Aliases </w:t>
            </w: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commentReference w:id="4"/>
            </w: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Only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apply to object 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Type Aliases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be used for primitives like </w:t>
      </w:r>
      <w:r>
        <w:rPr>
          <w:rFonts w:hint="default"/>
          <w:color w:val="FF0000"/>
          <w:lang w:val="en-US" w:eastAsia="zh-CN"/>
        </w:rPr>
        <w:t>string</w:t>
      </w:r>
      <w:r>
        <w:rPr>
          <w:rFonts w:hint="default"/>
          <w:lang w:val="en-US" w:eastAsia="zh-CN"/>
        </w:rPr>
        <w:t> or more complex types such as </w:t>
      </w:r>
      <w:r>
        <w:rPr>
          <w:rFonts w:hint="default"/>
          <w:color w:val="FF0000"/>
          <w:lang w:val="en-US" w:eastAsia="zh-CN"/>
        </w:rPr>
        <w:t>objects</w:t>
      </w:r>
      <w:r>
        <w:rPr>
          <w:rFonts w:hint="default"/>
          <w:lang w:val="en-US" w:eastAsia="zh-CN"/>
        </w:rPr>
        <w:t> and </w:t>
      </w:r>
      <w:r>
        <w:rPr>
          <w:rFonts w:hint="default"/>
          <w:color w:val="FF0000"/>
          <w:lang w:val="en-US" w:eastAsia="zh-CN"/>
        </w:rPr>
        <w:t>arrays</w:t>
      </w:r>
      <w:r>
        <w:rPr>
          <w:rFonts w:hint="eastAsia"/>
          <w:color w:val="FF0000"/>
          <w:lang w:val="en-US" w:eastAsia="zh-CN"/>
        </w:rPr>
        <w:t>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default"/>
          <w:vertAlign w:val="baseline"/>
          <w:lang w:val="en-US" w:eastAsia="zh-CN"/>
        </w:rPr>
        <w:t>are similar to type aliases, except they </w:t>
      </w:r>
      <w:r>
        <w:rPr>
          <w:rFonts w:hint="default"/>
          <w:b/>
          <w:bCs/>
          <w:vertAlign w:val="baseline"/>
          <w:lang w:val="en-US" w:eastAsia="zh-CN"/>
        </w:rPr>
        <w:t>only apply to object types.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eastAsia"/>
          <w:b/>
          <w:bCs/>
          <w:vertAlign w:val="baseline"/>
          <w:lang w:val="en-US" w:eastAsia="zh-CN"/>
        </w:rPr>
        <w:t>定义对象类型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Aliases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types</w:t>
      </w:r>
      <w:r>
        <w:rPr>
          <w:rFonts w:hint="eastAsia"/>
          <w:lang w:val="en-US" w:eastAsia="zh-CN"/>
        </w:rPr>
        <w:t>(联合类型)</w:t>
      </w:r>
      <w:r>
        <w:rPr>
          <w:rFonts w:hint="default"/>
          <w:lang w:val="en-US" w:eastAsia="zh-CN"/>
        </w:rPr>
        <w:t> are used when a value can be more than a single type.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| (OR)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 | we are saying our parameter is a </w:t>
      </w:r>
      <w:r>
        <w:rPr>
          <w:rFonts w:hint="default"/>
          <w:color w:val="0000FF"/>
          <w:lang w:val="en-US" w:eastAsia="zh-CN"/>
        </w:rPr>
        <w:t>string </w:t>
      </w:r>
      <w:r>
        <w:rPr>
          <w:rFonts w:hint="default"/>
          <w:lang w:val="en-US" w:eastAsia="zh-CN"/>
        </w:rPr>
        <w:t>or </w:t>
      </w:r>
      <w:r>
        <w:rPr>
          <w:rFonts w:hint="default"/>
          <w:color w:val="0000FF"/>
          <w:lang w:val="en-US" w:eastAsia="zh-CN"/>
        </w:rPr>
        <w:t>number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commentRangeStart w:id="5"/>
      <w:r>
        <w:rPr>
          <w:rFonts w:hint="default"/>
          <w:b/>
          <w:bCs/>
        </w:rPr>
        <w:t>Example</w:t>
      </w:r>
      <w:commentRangeEnd w:id="5"/>
      <w:r>
        <w:commentReference w:id="5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TS </w:t>
      </w:r>
      <w:commentRangeStart w:id="6"/>
      <w:r>
        <w:rPr>
          <w:rFonts w:hint="default"/>
          <w:b/>
          <w:bCs/>
          <w:lang w:val="en-US" w:eastAsia="zh-CN"/>
        </w:rPr>
        <w:t>Casting</w:t>
      </w:r>
      <w:commentRangeEnd w:id="6"/>
      <w:r>
        <w:commentReference w:id="6"/>
      </w:r>
      <w:r>
        <w:rPr>
          <w:rFonts w:hint="eastAsia"/>
          <w:lang w:val="en-US" w:eastAsia="zh-CN"/>
        </w:rPr>
        <w:t>(类型转换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as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commentRangeStart w:id="7"/>
      <w:r>
        <w:rPr>
          <w:rFonts w:hint="default"/>
          <w:lang w:val="en-US" w:eastAsia="zh-CN"/>
        </w:rPr>
        <w:t xml:space="preserve">straightforward </w:t>
      </w:r>
      <w:commentRangeEnd w:id="7"/>
      <w:r>
        <w:commentReference w:id="7"/>
      </w:r>
      <w:r>
        <w:rPr>
          <w:rFonts w:hint="default"/>
          <w:lang w:val="en-US" w:eastAsia="zh-CN"/>
        </w:rPr>
        <w:t>way to cast a variable is using the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 keyword, which will directly change the type of the given variable.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&lt;&gt;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&lt;&gt; works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从事……工作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,起到...作用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the same as casting with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Force casting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override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覆盖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type errors that TypeScript may throw when casting, first cast to unknown, then to the target type.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TS Tuples</w:t>
      </w:r>
      <w:r>
        <w:rPr>
          <w:rFonts w:hint="eastAsia"/>
          <w:b/>
          <w:bCs/>
          <w:lang w:val="en-US" w:eastAsia="zh-CN"/>
        </w:rPr>
        <w:t>(固定有序列)</w:t>
      </w:r>
    </w:p>
    <w:p>
      <w:pPr>
        <w:bidi w:val="0"/>
        <w:rPr>
          <w:rFonts w:hint="default"/>
        </w:rPr>
      </w:pPr>
    </w:p>
    <w:p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 xml:space="preserve">TS </w:t>
      </w:r>
      <w:commentRangeStart w:id="8"/>
      <w:r>
        <w:rPr>
          <w:rFonts w:hint="default"/>
          <w:b/>
          <w:bCs/>
        </w:rPr>
        <w:t xml:space="preserve">Utility </w:t>
      </w:r>
      <w:commentRangeEnd w:id="8"/>
      <w:r>
        <w:rPr>
          <w:b/>
          <w:bCs/>
        </w:rPr>
        <w:commentReference w:id="8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>Partial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Required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9"/>
      <w:r>
        <w:rPr>
          <w:rFonts w:hint="default"/>
        </w:rPr>
        <w:t>a large number of types</w:t>
      </w:r>
      <w:commentRangeEnd w:id="9"/>
      <w:r>
        <w:commentReference w:id="9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是一种便捷方式，用来定义一个对象的key的类型和value的类型</w:t>
      </w:r>
      <w:r>
        <w:commentReference w:id="10"/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is equivalent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US" w:eastAsia="zh-CN"/>
        </w:rPr>
        <w:t>(等效的)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 to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keyof </w:t>
      </w:r>
      <w:r>
        <w:rPr>
          <w:rFonts w:hint="eastAsia" w:eastAsiaTheme="minorEastAsia"/>
          <w:lang w:eastAsia="zh-CN"/>
        </w:rPr>
        <w:t>with explicit keys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When used on an object type with explicit keys, </w:t>
      </w:r>
      <w:r>
        <w:rPr>
          <w:rFonts w:hint="eastAsia" w:eastAsiaTheme="minorEastAsia"/>
          <w:color w:val="0000FF"/>
          <w:u w:val="single"/>
          <w:lang w:eastAsia="zh-CN"/>
        </w:rPr>
        <w:t>keyof</w:t>
      </w:r>
      <w:r>
        <w:rPr>
          <w:rFonts w:hint="eastAsia" w:eastAsiaTheme="minorEastAsia"/>
          <w:u w:val="single"/>
          <w:lang w:eastAsia="zh-CN"/>
        </w:rPr>
        <w:t> creates a union type with those keys.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commentRangeStart w:id="11"/>
      <w:r>
        <w:rPr>
          <w:rFonts w:hint="eastAsia"/>
          <w:lang w:val="en-US" w:eastAsia="zh-CN"/>
        </w:rPr>
        <w:t>Example1</w:t>
      </w:r>
      <w:commentRangeEnd w:id="11"/>
      <w:r>
        <w:commentReference w:id="11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keyof </w:t>
      </w:r>
      <w:r>
        <w:rPr>
          <w:rFonts w:hint="eastAsia"/>
          <w:lang w:val="en-US" w:eastAsia="zh-CN"/>
        </w:rPr>
        <w:t>把对象的属性name作为类型，用来创建一种类型，这个类型是一个联合类型，是取对象属性的类型创建的，从某方面来说他限定了类型的范围是对象的所有属性name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Example</w:t>
      </w:r>
      <w:commentRangeEnd w:id="12"/>
      <w:r>
        <w:commentReference w:id="12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13"/>
      <w:r>
        <w:rPr>
          <w:rFonts w:hint="default"/>
        </w:rPr>
        <w:t>access</w:t>
      </w:r>
      <w:commentRangeEnd w:id="13"/>
      <w:r>
        <w:commentReference w:id="13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4"/>
      <w:r>
        <w:rPr>
          <w:rFonts w:hint="default"/>
        </w:rPr>
        <w:t xml:space="preserve">explicitly </w:t>
      </w:r>
      <w:commentRangeEnd w:id="14"/>
      <w:r>
        <w:commentReference w:id="14"/>
      </w:r>
      <w:r>
        <w:rPr>
          <w:rFonts w:hint="default"/>
        </w:rPr>
        <w:t>defined.`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4D747535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595F5D04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67B0475A">
      <w:pPr>
        <w:pStyle w:val="5"/>
      </w:pPr>
      <w:r>
        <w:annotationRef/>
      </w:r>
    </w:p>
  </w:comment>
  <w:comment w:id="3" w:author="流星619" w:date="2022-10-29T10:04:49Z" w:initials="">
    <w:p w14:paraId="76484D8D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4" w:author="流星619" w:date="2022-10-31T10:48:17Z" w:initials="">
    <w:p w14:paraId="5C05204F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CarYear =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CarType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Car={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year: CarYear,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type: CarType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carYear: CarYear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carType: CarType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"Toyota"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car: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</w:p>
  </w:comment>
  <w:comment w:id="5" w:author="流星619" w:date="2022-10-31T11:29:53Z" w:initials="">
    <w:p w14:paraId="7FB24832">
      <w:pPr>
        <w:bidi w:val="0"/>
      </w:pPr>
      <w:r>
        <w:rPr>
          <w:rFonts w:hint="default"/>
          <w:lang w:val="en-US" w:eastAsia="zh-CN"/>
        </w:rPr>
        <w:t>function printStatusCode(code: string | number)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console.log(`My status code is ${code}.`)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printStatusCode(404);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printStatusCode('404');</w:t>
      </w:r>
    </w:p>
  </w:comment>
  <w:comment w:id="6" w:author="流星619" w:date="2022-10-31T10:23:01Z" w:initials="">
    <w:p w14:paraId="3F99174D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7" w:author="流星619" w:date="2022-10-31T09:43:41Z" w:initials="">
    <w:p w14:paraId="56993D0D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简单的，易懂的；</w:t>
      </w:r>
    </w:p>
    <w:p w14:paraId="32E73570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直截了当地，坦率地</w:t>
      </w:r>
    </w:p>
  </w:comment>
  <w:comment w:id="8" w:author="流星619" w:date="2022-10-28T10:53:12Z" w:initials="">
    <w:p w14:paraId="13E75740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2FBF210D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9" w:author="流星619" w:date="2022-10-29T09:45:16Z" w:initials="">
    <w:p w14:paraId="669522E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10" w:author="流星619" w:date="2022-10-31T11:33:58Z" w:initials="">
    <w:p w14:paraId="788E1345">
      <w:pPr>
        <w:bidi w:val="0"/>
      </w:pPr>
      <w:r>
        <w:rPr>
          <w:rFonts w:hint="default"/>
          <w:lang w:val="en-US" w:eastAsia="zh-CN"/>
        </w:rPr>
        <w:t>const nameAgeMap: Record&lt;string, number&gt;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'Alice': 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'Bob':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</w:comment>
  <w:comment w:id="11" w:author="流星619" w:date="2022-10-31T10:36:07Z" w:initials="">
    <w:p w14:paraId="1D134F53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 string;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 number;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printPersonProperty(person: Person, property: keyof 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FF5500"/>
          <w:spacing w:val="0"/>
          <w:sz w:val="22"/>
          <w:szCs w:val="22"/>
          <w:shd w:val="clear" w:fill="FFFFFF"/>
        </w:rPr>
        <w:t>`Printing person property ${property}: "${person[property]}"`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printPersonProperty(person,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Printing person property name: "Max"</w:t>
      </w:r>
    </w:p>
  </w:comment>
  <w:comment w:id="12" w:author="流星619" w:date="2022-10-31T10:34:19Z" w:initials="">
    <w:p w14:paraId="0CE04BD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ComputedRef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'vue'</w:t>
      </w:r>
    </w:p>
    <w:p w14:paraId="5DEA616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/* eslint-disable camelcase */</w:t>
      </w:r>
    </w:p>
    <w:p w14:paraId="4723774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53A06A7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'人员处置'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07AE3AF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'02'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'材料处置'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4FDB16F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'03'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'机械处置'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11025C1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'04'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'临设处置'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29CA2A0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794F343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5BC138A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ITabName</w:t>
      </w:r>
    </w:p>
    <w:p w14:paraId="553A6851">
      <w:pPr>
        <w:keepNext w:val="0"/>
        <w:keepLines w:val="0"/>
        <w:widowControl/>
        <w:suppressLineNumbers w:val="0"/>
        <w:jc w:val="left"/>
      </w:pPr>
    </w:p>
    <w:p w14:paraId="2423396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PageCtl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7FDD165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tabName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</w:p>
    <w:p w14:paraId="2D853C9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240F6C9C">
      <w:pPr>
        <w:pStyle w:val="5"/>
      </w:pPr>
    </w:p>
  </w:comment>
  <w:comment w:id="13" w:author="流星619" w:date="2022-10-28T10:53:50Z" w:initials="">
    <w:p w14:paraId="0210603D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4" w:author="流星619" w:date="2022-10-28T10:54:11Z" w:initials="">
    <w:p w14:paraId="6AE65FB2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747535" w15:done="0"/>
  <w15:commentEx w15:paraId="595F5D04" w15:done="0"/>
  <w15:commentEx w15:paraId="67B0475A" w15:done="0"/>
  <w15:commentEx w15:paraId="76484D8D" w15:done="0"/>
  <w15:commentEx w15:paraId="5C05204F" w15:done="0"/>
  <w15:commentEx w15:paraId="7FB24832" w15:done="0"/>
  <w15:commentEx w15:paraId="3F99174D" w15:done="0"/>
  <w15:commentEx w15:paraId="32E73570" w15:done="0"/>
  <w15:commentEx w15:paraId="2FBF210D" w15:done="0"/>
  <w15:commentEx w15:paraId="669522EA" w15:done="0"/>
  <w15:commentEx w15:paraId="788E1345" w15:done="0"/>
  <w15:commentEx w15:paraId="1D134F53" w15:done="0"/>
  <w15:commentEx w15:paraId="240F6C9C" w15:done="0"/>
  <w15:commentEx w15:paraId="0210603D" w15:done="0"/>
  <w15:commentEx w15:paraId="6AE65F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C5AB"/>
    <w:multiLevelType w:val="singleLevel"/>
    <w:tmpl w:val="8B3CC5A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1CC5EE4"/>
    <w:rsid w:val="023B6BC5"/>
    <w:rsid w:val="02594EFF"/>
    <w:rsid w:val="02D1374D"/>
    <w:rsid w:val="035C032D"/>
    <w:rsid w:val="036B7036"/>
    <w:rsid w:val="03E5328D"/>
    <w:rsid w:val="042A2BE3"/>
    <w:rsid w:val="07210964"/>
    <w:rsid w:val="080A5070"/>
    <w:rsid w:val="087D1CE6"/>
    <w:rsid w:val="08C61576"/>
    <w:rsid w:val="09475D37"/>
    <w:rsid w:val="09F50871"/>
    <w:rsid w:val="0A2148F3"/>
    <w:rsid w:val="0A444601"/>
    <w:rsid w:val="0A6071C9"/>
    <w:rsid w:val="0C7D6E81"/>
    <w:rsid w:val="10E24DDC"/>
    <w:rsid w:val="10EC17B7"/>
    <w:rsid w:val="11BB2254"/>
    <w:rsid w:val="13CF471A"/>
    <w:rsid w:val="14CF1B1B"/>
    <w:rsid w:val="15003A82"/>
    <w:rsid w:val="17434EB3"/>
    <w:rsid w:val="17AD63F9"/>
    <w:rsid w:val="18D25736"/>
    <w:rsid w:val="19BC6C5B"/>
    <w:rsid w:val="19D41982"/>
    <w:rsid w:val="1ABF1CEA"/>
    <w:rsid w:val="1B1A5316"/>
    <w:rsid w:val="1B357869"/>
    <w:rsid w:val="1D9B4C90"/>
    <w:rsid w:val="1E2123EB"/>
    <w:rsid w:val="1FA83694"/>
    <w:rsid w:val="20010A54"/>
    <w:rsid w:val="20AF45AF"/>
    <w:rsid w:val="20E634F8"/>
    <w:rsid w:val="2419690F"/>
    <w:rsid w:val="25C7128F"/>
    <w:rsid w:val="26EA27E4"/>
    <w:rsid w:val="27565784"/>
    <w:rsid w:val="28CB7B00"/>
    <w:rsid w:val="29A309A6"/>
    <w:rsid w:val="2A8333E6"/>
    <w:rsid w:val="2B177920"/>
    <w:rsid w:val="2BE414A3"/>
    <w:rsid w:val="2C792446"/>
    <w:rsid w:val="2CF36271"/>
    <w:rsid w:val="2DA95F68"/>
    <w:rsid w:val="2E575575"/>
    <w:rsid w:val="2E7A61FC"/>
    <w:rsid w:val="2E8B665B"/>
    <w:rsid w:val="2F4607D4"/>
    <w:rsid w:val="2F9F50DC"/>
    <w:rsid w:val="30780656"/>
    <w:rsid w:val="31226852"/>
    <w:rsid w:val="32170BF7"/>
    <w:rsid w:val="32EB1040"/>
    <w:rsid w:val="32F66DD2"/>
    <w:rsid w:val="32FA6BC0"/>
    <w:rsid w:val="33376E36"/>
    <w:rsid w:val="34050C5E"/>
    <w:rsid w:val="34160775"/>
    <w:rsid w:val="349E1C62"/>
    <w:rsid w:val="35282378"/>
    <w:rsid w:val="353177BD"/>
    <w:rsid w:val="35414B88"/>
    <w:rsid w:val="35616AE7"/>
    <w:rsid w:val="36AD7255"/>
    <w:rsid w:val="37275B9D"/>
    <w:rsid w:val="37857A6C"/>
    <w:rsid w:val="380134EA"/>
    <w:rsid w:val="38613F89"/>
    <w:rsid w:val="39405E90"/>
    <w:rsid w:val="3A824DB6"/>
    <w:rsid w:val="3AA45590"/>
    <w:rsid w:val="3BAB20EB"/>
    <w:rsid w:val="3BD76E6C"/>
    <w:rsid w:val="3FAC01DF"/>
    <w:rsid w:val="3FE64524"/>
    <w:rsid w:val="41314E40"/>
    <w:rsid w:val="41DC5CC2"/>
    <w:rsid w:val="42205950"/>
    <w:rsid w:val="42424E2B"/>
    <w:rsid w:val="432B1CC4"/>
    <w:rsid w:val="448D3975"/>
    <w:rsid w:val="45435142"/>
    <w:rsid w:val="45E36925"/>
    <w:rsid w:val="46711BE0"/>
    <w:rsid w:val="467A1037"/>
    <w:rsid w:val="46C77026"/>
    <w:rsid w:val="481D611E"/>
    <w:rsid w:val="48D3409A"/>
    <w:rsid w:val="48E90C20"/>
    <w:rsid w:val="49484E7B"/>
    <w:rsid w:val="4A863AE1"/>
    <w:rsid w:val="4A8F4985"/>
    <w:rsid w:val="4B540521"/>
    <w:rsid w:val="4B853328"/>
    <w:rsid w:val="4C85574F"/>
    <w:rsid w:val="4C9F3506"/>
    <w:rsid w:val="4F4D2427"/>
    <w:rsid w:val="50950AEC"/>
    <w:rsid w:val="50D21A70"/>
    <w:rsid w:val="54B020C8"/>
    <w:rsid w:val="55402455"/>
    <w:rsid w:val="56DC53F6"/>
    <w:rsid w:val="56FF5614"/>
    <w:rsid w:val="578F06BB"/>
    <w:rsid w:val="57AF48B9"/>
    <w:rsid w:val="591438A3"/>
    <w:rsid w:val="59E630B3"/>
    <w:rsid w:val="5A0E58C7"/>
    <w:rsid w:val="5BB13D97"/>
    <w:rsid w:val="5BD4202E"/>
    <w:rsid w:val="5C1F42A8"/>
    <w:rsid w:val="5D7874FB"/>
    <w:rsid w:val="5DB8393B"/>
    <w:rsid w:val="5FA35296"/>
    <w:rsid w:val="5FCA5F6E"/>
    <w:rsid w:val="5FCC6587"/>
    <w:rsid w:val="5FDF447A"/>
    <w:rsid w:val="606968D4"/>
    <w:rsid w:val="610417D1"/>
    <w:rsid w:val="6330270F"/>
    <w:rsid w:val="63F518A5"/>
    <w:rsid w:val="64622CD4"/>
    <w:rsid w:val="648B6A6E"/>
    <w:rsid w:val="64BC5DCD"/>
    <w:rsid w:val="64CF1141"/>
    <w:rsid w:val="64F41B5D"/>
    <w:rsid w:val="666D1E7E"/>
    <w:rsid w:val="66AD6051"/>
    <w:rsid w:val="680C5BF5"/>
    <w:rsid w:val="68120C78"/>
    <w:rsid w:val="681723BB"/>
    <w:rsid w:val="68670295"/>
    <w:rsid w:val="686E4F90"/>
    <w:rsid w:val="68AC4A8A"/>
    <w:rsid w:val="693E5A9D"/>
    <w:rsid w:val="69A7605A"/>
    <w:rsid w:val="6A305469"/>
    <w:rsid w:val="6A8F7CBB"/>
    <w:rsid w:val="6AAD4C88"/>
    <w:rsid w:val="6D6D1AFB"/>
    <w:rsid w:val="6E2B2A93"/>
    <w:rsid w:val="6E637175"/>
    <w:rsid w:val="71666EDE"/>
    <w:rsid w:val="718801FD"/>
    <w:rsid w:val="71EC129E"/>
    <w:rsid w:val="72A11576"/>
    <w:rsid w:val="747B3629"/>
    <w:rsid w:val="75AA195E"/>
    <w:rsid w:val="76557CFE"/>
    <w:rsid w:val="766528BB"/>
    <w:rsid w:val="76D77588"/>
    <w:rsid w:val="778921AB"/>
    <w:rsid w:val="78D92BEB"/>
    <w:rsid w:val="794C645A"/>
    <w:rsid w:val="79733540"/>
    <w:rsid w:val="7A3C1DEA"/>
    <w:rsid w:val="7B002BB2"/>
    <w:rsid w:val="7B4B60C0"/>
    <w:rsid w:val="7C1B281A"/>
    <w:rsid w:val="7C245DEF"/>
    <w:rsid w:val="7CA66056"/>
    <w:rsid w:val="7D301912"/>
    <w:rsid w:val="7DBF6D54"/>
    <w:rsid w:val="7F2B084F"/>
    <w:rsid w:val="7F780DE1"/>
    <w:rsid w:val="7FBF303C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744</Words>
  <Characters>2935</Characters>
  <Lines>0</Lines>
  <Paragraphs>0</Paragraphs>
  <TotalTime>1</TotalTime>
  <ScaleCrop>false</ScaleCrop>
  <LinksUpToDate>false</LinksUpToDate>
  <CharactersWithSpaces>3389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2022-11-17T00:26:23Z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3F073D222F054156AF6E927314481B79</vt:lpwstr>
  </property>
</Properties>
</file>