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《奶昔</w:t>
      </w:r>
      <w:commentRangeStart w:id="0"/>
      <w:r>
        <w:rPr>
          <w:rFonts w:hint="default"/>
          <w:lang w:val="en-US" w:eastAsia="zh-CN"/>
        </w:rPr>
        <w:t>milkshake</w:t>
      </w:r>
      <w:commentRangeEnd w:id="0"/>
      <w:r>
        <w:commentReference w:id="0"/>
      </w:r>
      <w:r>
        <w:rPr>
          <w:rFonts w:hint="default"/>
          <w:lang w:val="en-US" w:eastAsia="zh-CN"/>
        </w:rPr>
        <w:t>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Daydream </w:t>
      </w:r>
      <w:commentRangeStart w:id="1"/>
      <w:r>
        <w:rPr>
          <w:rFonts w:hint="default"/>
          <w:lang w:val="en-US" w:eastAsia="zh-CN"/>
        </w:rPr>
        <w:t>delusion</w:t>
      </w:r>
      <w:commentRangeEnd w:id="1"/>
      <w:r>
        <w:commentReference w:id="1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白日梦般的错觉</w:t>
      </w:r>
    </w:p>
    <w:p>
      <w:pPr>
        <w:bidi w:val="0"/>
        <w:rPr>
          <w:rFonts w:hint="default"/>
          <w:lang w:val="en-US" w:eastAsia="zh-CN"/>
        </w:rPr>
      </w:pPr>
      <w:commentRangeStart w:id="2"/>
      <w:r>
        <w:rPr>
          <w:rFonts w:hint="default"/>
          <w:lang w:val="en-US" w:eastAsia="zh-CN"/>
        </w:rPr>
        <w:t xml:space="preserve">Limousine </w:t>
      </w:r>
      <w:commentRangeEnd w:id="2"/>
      <w:r>
        <w:commentReference w:id="2"/>
      </w:r>
      <w:r>
        <w:rPr>
          <w:rFonts w:hint="default"/>
          <w:lang w:val="en-US" w:eastAsia="zh-CN"/>
        </w:rPr>
        <w:t>eyelash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豪华车竟有睫毛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Oh, baby, with your pretty face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哦，宝贝，你的脸如此美丽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a tear in my wine glass Look at those big eyes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坠一滴泪入我的酒杯看着那双大眼睛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 what you mean to 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明白到你对我的意义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Sweetcakes and milk shakes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犹如蛋糕和奶昔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am a </w:t>
      </w:r>
      <w:commentRangeStart w:id="3"/>
      <w:r>
        <w:rPr>
          <w:rFonts w:hint="default"/>
          <w:lang w:val="en-US" w:eastAsia="zh-CN"/>
        </w:rPr>
        <w:t>delusion angel</w:t>
      </w:r>
      <w:commentRangeEnd w:id="3"/>
      <w:r>
        <w:commentReference w:id="3"/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我是迷人的天使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I' m a fantasy parade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我是奇幻的展台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want you to know what I think Don't want you to guess anymore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想让你明白我的心思不要再继续猜量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no idea where I came from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你不知我来自何处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have no idea where we're going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9-29T14:11:12Z" w:initials="">
    <w:tbl>
      <w:tblPr>
        <w:tblStyle w:val="3"/>
        <w:tblW w:w="14280" w:type="dxa"/>
        <w:jc w:val="center"/>
        <w:tblCellSpacing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428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6475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drink made of milk, and sometimes ice cream, with an added flavour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ascii="Gilroy" w:hAnsi="Gilroy" w:eastAsia="Gilroy" w:cs="Gilroy"/>
                <w:i w:val="0"/>
                <w:iCs w:val="0"/>
                <w:caps w:val="0"/>
                <w:color w:val="101214"/>
                <w:spacing w:val="0"/>
                <w:sz w:val="24"/>
                <w:szCs w:val="24"/>
                <w:shd w:val="clear" w:fill="FFFFFF"/>
              </w:rPr>
              <w:t>调味品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of fruit or chocolate, which is mixed or shaken until it is full of bubbles</w:t>
            </w:r>
          </w:p>
          <w:p w14:paraId="55266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 banana milkshake</w:t>
            </w:r>
            <w:r>
              <w:rPr>
                <w:rFonts w:hint="eastAsia" w:ascii="Arial" w:hAnsi="Arial" w:eastAsia="宋体" w:cs="Arial"/>
                <w:b w:val="0"/>
                <w:bCs w:val="0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Gilroy" w:hAnsi="Gilroy" w:eastAsia="Gilroy" w:cs="Gilroy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香蕉奶昔</w:t>
            </w:r>
          </w:p>
        </w:tc>
      </w:tr>
    </w:tbl>
    <w:p w14:paraId="174B1AD4"/>
  </w:comment>
  <w:comment w:id="1" w:author="流星619" w:date="2022-09-29T14:14:14Z" w:initials="">
    <w:p w14:paraId="6D320551">
      <w:pPr>
        <w:pStyle w:val="2"/>
        <w:rPr>
          <w:rFonts w:hint="eastAsia"/>
        </w:rPr>
      </w:pPr>
      <w:r>
        <w:rPr>
          <w:rFonts w:hint="eastAsia"/>
        </w:rPr>
        <w:t>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 dɪˈluːʒn /</w:t>
      </w:r>
    </w:p>
    <w:p w14:paraId="2E464B22">
      <w:pPr>
        <w:pStyle w:val="2"/>
      </w:pPr>
    </w:p>
  </w:comment>
  <w:comment w:id="2" w:author="流星619" w:date="2022-09-29T14:15:11Z" w:initials="">
    <w:p w14:paraId="5BF814EC">
      <w:pPr>
        <w:pStyle w:val="2"/>
        <w:rPr>
          <w:rFonts w:hint="eastAsia"/>
        </w:rPr>
      </w:pPr>
      <w:r>
        <w:rPr>
          <w:rFonts w:hint="eastAsia"/>
        </w:rPr>
        <w:t>英/ ˈlɪməziːn; ˌlɪməˈziːn /</w:t>
      </w:r>
    </w:p>
    <w:p w14:paraId="0793544D">
      <w:pPr>
        <w:rPr>
          <w:rFonts w:hint="eastAsia"/>
          <w:lang w:val="en-US" w:eastAsia="zh-CN"/>
        </w:rPr>
      </w:pPr>
      <w:r>
        <w:t>英</w:t>
      </w:r>
      <w:r>
        <w:rPr>
          <w:rFonts w:hint="default"/>
        </w:rPr>
        <w:t>/ ˈaɪlæʃ /</w:t>
      </w:r>
    </w:p>
  </w:comment>
  <w:comment w:id="3" w:author="流星619" w:date="2022-09-29T14:17:07Z" w:initials="">
    <w:p w14:paraId="13B24AE4">
      <w:pPr>
        <w:pStyle w:val="2"/>
      </w:pPr>
      <w:r>
        <w:rPr>
          <w:rFonts w:ascii="Gilroy" w:hAnsi="Gilroy" w:eastAsia="Gilroy" w:cs="Gilroy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幻想天使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4B1AD4" w15:done="0"/>
  <w15:commentEx w15:paraId="2E464B22" w15:done="0"/>
  <w15:commentEx w15:paraId="0793544D" w15:done="0"/>
  <w15:commentEx w15:paraId="13B24A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11DA3A8D"/>
    <w:rsid w:val="271F5013"/>
    <w:rsid w:val="466F3B42"/>
    <w:rsid w:val="5F4B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386</Characters>
  <Lines>0</Lines>
  <Paragraphs>0</Paragraphs>
  <TotalTime>5</TotalTime>
  <ScaleCrop>false</ScaleCrop>
  <LinksUpToDate>false</LinksUpToDate>
  <CharactersWithSpaces>446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2022-09-29T06:00:28Z</dcterms:created>
  <dc:creator>zhuqizhong</dc:creator>
  <cp:lastModifiedBy>流星619</cp:lastModifiedBy>
  <dcterms:modified xsi:type="dcterms:W3CDTF">2022-09-29T06:17:10Z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A9D6B6A9D1D24E89801CCE88CC67DCEB</vt:lpwstr>
  </property>
</Properties>
</file>