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/>
        <w:rPr>
          <w:sz w:val="36"/>
          <w:szCs w:val="36"/>
        </w:rPr>
      </w:pPr>
      <w:bookmarkStart w:id="0" w:name="_GoBack"/>
      <w:r>
        <w:rPr>
          <w:sz w:val="36"/>
          <w:szCs w:val="36"/>
        </w:rPr>
        <w:t>那个登玉珠峰的女同事</w:t>
      </w:r>
    </w:p>
    <w:bookmarkEnd w:id="0"/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color w:val="768893"/>
          <w:sz w:val="21"/>
          <w:szCs w:val="21"/>
        </w:rPr>
      </w:pPr>
      <w:r>
        <w:rPr>
          <w:color w:val="768893"/>
          <w:sz w:val="21"/>
          <w:szCs w:val="21"/>
        </w:rPr>
        <w:t>2022-10-19 08:30    智酷君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ascii="Microsoft YaHei UI" w:hAnsi="Microsoft YaHei UI" w:eastAsia="Microsoft YaHei UI" w:cs="Microsoft YaHei UI"/>
          <w:color w:val="333333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hd w:val="clear" w:fill="FFFFFF"/>
        </w:rPr>
        <w:drawing>
          <wp:inline distT="0" distB="0" distL="114300" distR="114300">
            <wp:extent cx="6086475" cy="1476375"/>
            <wp:effectExtent l="0" t="0" r="9525" b="9525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rFonts w:hint="eastAsia" w:ascii="Microsoft YaHei UI" w:hAnsi="Microsoft YaHei UI" w:eastAsia="Microsoft YaHei UI" w:cs="Microsoft YaHei UI"/>
          <w:color w:val="333333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240" w:right="240"/>
        <w:rPr>
          <w:spacing w:val="8"/>
        </w:rPr>
      </w:pPr>
      <w:r>
        <w:rPr>
          <w:rStyle w:val="6"/>
          <w:spacing w:val="15"/>
          <w:sz w:val="22"/>
          <w:szCs w:val="22"/>
        </w:rPr>
        <w:t>疯言酷语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40" w:right="240"/>
      </w:pPr>
      <w:r>
        <w:rPr>
          <w:color w:val="888888"/>
          <w:spacing w:val="8"/>
          <w:sz w:val="22"/>
          <w:szCs w:val="22"/>
        </w:rPr>
        <w:t>一个人，做了和TA外表不符的事情，就一定要有深刻的心路历程吗？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  <w:r>
        <w:rPr>
          <w:rFonts w:ascii="PingFangTC-light" w:hAnsi="PingFangTC-light" w:eastAsia="PingFangTC-light" w:cs="PingFangTC-light"/>
          <w:color w:val="3F3F3F"/>
          <w:spacing w:val="30"/>
          <w:shd w:val="clear" w:fill="FFFFFF"/>
        </w:rPr>
        <w:t>在凤厂的同事中，有自带光环的名校博士，有令人称羡的业绩明星，可能因为见得太多，甚至有些习以为常。但是最近，坐在我右前方一个沉默寡言的女生，吸引了我的注意。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43000" cy="1143000"/>
            <wp:effectExtent l="0" t="0" r="0" b="0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  <w:r>
        <w:rPr>
          <w:rFonts w:hint="default" w:ascii="PingFangTC-light" w:hAnsi="PingFangTC-light" w:eastAsia="PingFangTC-light" w:cs="PingFangTC-light"/>
          <w:color w:val="3F3F3F"/>
          <w:spacing w:val="30"/>
          <w:shd w:val="clear" w:fill="FFFFFF"/>
        </w:rPr>
        <w:t>素面朝天，穿纯色的T恤和阔腿裤，她从你身边经过，你不会注意到她。她并非冷漠，只是大部分时候，她都微笑地听身边的人聒噪，露出两个甜甜的梨涡。在间隙给予适当的捧哏，让大家嬉嬉笑笑把话题继续下去。工作上总是默默承担，有时候遇到棘手的事，也很少听她抱怨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  <w:r>
        <w:rPr>
          <w:rFonts w:hint="default" w:ascii="PingFangTC-light" w:hAnsi="PingFangTC-light" w:eastAsia="PingFangTC-light" w:cs="PingFangTC-light"/>
          <w:color w:val="3F3F3F"/>
          <w:spacing w:val="30"/>
          <w:shd w:val="clear" w:fill="FFFFFF"/>
        </w:rPr>
        <w:t>国庆节倒数第二天，有人在群里问，你们有人联系过阿霞吗？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  <w:r>
        <w:rPr>
          <w:rFonts w:hint="default" w:ascii="PingFangTC-light" w:hAnsi="PingFangTC-light" w:eastAsia="PingFangTC-light" w:cs="PingFangTC-light"/>
          <w:color w:val="3F3F3F"/>
          <w:spacing w:val="30"/>
          <w:shd w:val="clear" w:fill="FFFFFF"/>
        </w:rPr>
        <w:t>大家紧张起来，没有，怎么了？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  <w:r>
        <w:rPr>
          <w:rFonts w:hint="default" w:ascii="PingFangTC-light" w:hAnsi="PingFangTC-light" w:eastAsia="PingFangTC-light" w:cs="PingFangTC-light"/>
          <w:color w:val="3F3F3F"/>
          <w:spacing w:val="30"/>
          <w:shd w:val="clear" w:fill="FFFFFF"/>
        </w:rPr>
        <w:t>她去爬玉珠峰了，一直处于失联状态。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  <w:r>
        <w:rPr>
          <w:rStyle w:val="6"/>
          <w:rFonts w:hint="default" w:ascii="PingFangTC-light" w:hAnsi="PingFangTC-light" w:eastAsia="PingFangTC-light" w:cs="PingFangTC-light"/>
          <w:color w:val="3F3F3F"/>
          <w:spacing w:val="30"/>
          <w:shd w:val="clear" w:fill="FFFFFF"/>
        </w:rPr>
        <w:t>大家震惊了起来，不仅是没联系上，更是因为文静内敛的她，竟然去爬了一座6000+米的雪山！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  <w:r>
        <w:rPr>
          <w:rFonts w:hint="default" w:ascii="PingFangTC-light" w:hAnsi="PingFangTC-light" w:eastAsia="PingFangTC-light" w:cs="PingFangTC-light"/>
          <w:color w:val="3F3F3F"/>
          <w:spacing w:val="30"/>
          <w:shd w:val="clear" w:fill="FFFFFF"/>
        </w:rPr>
        <w:t>后来才知是因为山上没有信号，她在收假第一天，准时出现在办公室，没有任何要分享这段旅程的兴奋。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  <w:r>
        <w:rPr>
          <w:rFonts w:hint="default" w:ascii="PingFangTC-light" w:hAnsi="PingFangTC-light" w:eastAsia="PingFangTC-light" w:cs="PingFangTC-light"/>
          <w:color w:val="3F3F3F"/>
          <w:spacing w:val="30"/>
          <w:shd w:val="clear" w:fill="FFFFFF"/>
        </w:rPr>
        <w:t>原来狠人在身边，闷声干大事。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6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color w:val="333333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color w:val="333333"/>
          <w:sz w:val="25"/>
          <w:szCs w:val="25"/>
        </w:rPr>
        <w:drawing>
          <wp:inline distT="0" distB="0" distL="114300" distR="114300">
            <wp:extent cx="10287000" cy="6172200"/>
            <wp:effectExtent l="0" t="0" r="0" b="0"/>
            <wp:docPr id="10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6"/>
          <w:rFonts w:hint="default" w:ascii="PingFangTC-light" w:hAnsi="PingFangTC-light" w:eastAsia="PingFangTC-light" w:cs="PingFangTC-light"/>
          <w:color w:val="888888"/>
          <w:spacing w:val="30"/>
          <w:sz w:val="22"/>
          <w:szCs w:val="22"/>
          <w:shd w:val="clear" w:fill="FFFFFF"/>
        </w:rPr>
        <w:t>登山途中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  <w:r>
        <w:rPr>
          <w:rFonts w:hint="default" w:ascii="PingFangTC-light" w:hAnsi="PingFangTC-light" w:eastAsia="PingFangTC-light" w:cs="PingFangTC-light"/>
          <w:color w:val="3F3F3F"/>
          <w:spacing w:val="30"/>
          <w:shd w:val="clear" w:fill="FFFFFF"/>
        </w:rPr>
        <w:t>我问她：“你跟谁一起去的啊？”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  <w:r>
        <w:rPr>
          <w:rFonts w:hint="default" w:ascii="PingFangTC-light" w:hAnsi="PingFangTC-light" w:eastAsia="PingFangTC-light" w:cs="PingFangTC-light"/>
          <w:color w:val="3F3F3F"/>
          <w:spacing w:val="30"/>
          <w:shd w:val="clear" w:fill="FFFFFF"/>
        </w:rPr>
        <w:t>“我一个人。”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  <w:r>
        <w:rPr>
          <w:rFonts w:hint="default" w:ascii="PingFangTC-light" w:hAnsi="PingFangTC-light" w:eastAsia="PingFangTC-light" w:cs="PingFangTC-light"/>
          <w:color w:val="3F3F3F"/>
          <w:spacing w:val="30"/>
          <w:shd w:val="clear" w:fill="FFFFFF"/>
        </w:rPr>
        <w:t>“你登顶了吗？”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  <w:r>
        <w:rPr>
          <w:rFonts w:hint="default" w:ascii="PingFangTC-light" w:hAnsi="PingFangTC-light" w:eastAsia="PingFangTC-light" w:cs="PingFangTC-light"/>
          <w:color w:val="3F3F3F"/>
          <w:spacing w:val="30"/>
          <w:shd w:val="clear" w:fill="FFFFFF"/>
        </w:rPr>
        <w:t>她点点头，“登顶啦。”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  <w:r>
        <w:rPr>
          <w:rFonts w:hint="default" w:ascii="PingFangTC-light" w:hAnsi="PingFangTC-light" w:eastAsia="PingFangTC-light" w:cs="PingFangTC-light"/>
          <w:color w:val="3F3F3F"/>
          <w:spacing w:val="30"/>
          <w:shd w:val="clear" w:fill="FFFFFF"/>
        </w:rPr>
        <w:t>平静得仿佛是去当地吃个特色小吃。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  <w:r>
        <w:rPr>
          <w:rFonts w:hint="default" w:ascii="PingFangTC-light" w:hAnsi="PingFangTC-light" w:eastAsia="PingFangTC-light" w:cs="PingFangTC-light"/>
          <w:color w:val="3F3F3F"/>
          <w:spacing w:val="30"/>
          <w:shd w:val="clear" w:fill="FFFFFF"/>
        </w:rPr>
        <w:t>但我的心却澎湃起来，登雪山这么彪悍的旅行项目，和外表娴静的她实在不搭。何况要自己默默规划行程，花了7天时间，在植被稀少的西北地区，忍受高原反应的同时完成了好几天的拉练，顶着大风登上6178米的雪山，再顺利完成了下撤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6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color w:val="333333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color w:val="333333"/>
          <w:sz w:val="25"/>
          <w:szCs w:val="25"/>
        </w:rPr>
        <w:drawing>
          <wp:inline distT="0" distB="0" distL="114300" distR="114300">
            <wp:extent cx="10287000" cy="7715250"/>
            <wp:effectExtent l="0" t="0" r="0" b="0"/>
            <wp:docPr id="11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771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6"/>
          <w:rFonts w:hint="default" w:ascii="PingFangTC-light" w:hAnsi="PingFangTC-light" w:eastAsia="PingFangTC-light" w:cs="PingFangTC-light"/>
          <w:color w:val="888888"/>
          <w:spacing w:val="30"/>
          <w:sz w:val="22"/>
          <w:szCs w:val="22"/>
          <w:shd w:val="clear" w:fill="FFFFFF"/>
        </w:rPr>
        <w:t>登顶玉珠峰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  <w:r>
        <w:rPr>
          <w:rFonts w:hint="default" w:ascii="PingFangTC-light" w:hAnsi="PingFangTC-light" w:eastAsia="PingFangTC-light" w:cs="PingFangTC-light"/>
          <w:color w:val="3F3F3F"/>
          <w:spacing w:val="30"/>
          <w:shd w:val="clear" w:fill="FFFFFF"/>
        </w:rPr>
        <w:t>不了解户外的同事兴许不太了解这个过程意味着什么，这不是常人意志所能完成的运动。我们不停追问她内心的波澜壮阔，她也组织不出来太多的感悟，这过程我们都很着急，从挤牙膏般的句子里，去了解了不一样的她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43000" cy="1143000"/>
            <wp:effectExtent l="0" t="0" r="0" b="0"/>
            <wp:docPr id="6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6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  <w:r>
        <w:rPr>
          <w:rFonts w:hint="default" w:ascii="PingFangTC-light" w:hAnsi="PingFangTC-light" w:eastAsia="PingFangTC-light" w:cs="PingFangTC-light"/>
          <w:color w:val="3F3F3F"/>
          <w:spacing w:val="30"/>
          <w:shd w:val="clear" w:fill="FFFFFF"/>
        </w:rPr>
        <w:t>她一直热爱爬山，习惯一个人出发，厌倦了白云山、泰山这样走楼梯的风景区，喜欢野路子。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  <w:r>
        <w:rPr>
          <w:rFonts w:hint="default" w:ascii="PingFangTC-light" w:hAnsi="PingFangTC-light" w:eastAsia="PingFangTC-light" w:cs="PingFangTC-light"/>
          <w:color w:val="3F3F3F"/>
          <w:spacing w:val="30"/>
          <w:shd w:val="clear" w:fill="FFFFFF"/>
        </w:rPr>
        <w:t>第一次去武功山，户外知识不全面，没有冲锋衣，鞋子不防水，穿着一次性雨衣就在山区的雨雾中走，只为去看看图片上的云海。后来到了山顶雾依旧很大，日出云海都没看到，于是又有了第二次。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6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color w:val="333333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color w:val="333333"/>
          <w:sz w:val="25"/>
          <w:szCs w:val="25"/>
        </w:rPr>
        <w:drawing>
          <wp:inline distT="0" distB="0" distL="114300" distR="114300">
            <wp:extent cx="10287000" cy="5781675"/>
            <wp:effectExtent l="0" t="0" r="0" b="9525"/>
            <wp:docPr id="3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IMG_26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6"/>
          <w:rFonts w:hint="default" w:ascii="PingFangTC-light" w:hAnsi="PingFangTC-light" w:eastAsia="PingFangTC-light" w:cs="PingFangTC-light"/>
          <w:color w:val="888888"/>
          <w:spacing w:val="30"/>
          <w:sz w:val="22"/>
          <w:szCs w:val="22"/>
          <w:shd w:val="clear" w:fill="FFFFFF"/>
        </w:rPr>
        <w:t>登武功山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  <w:r>
        <w:rPr>
          <w:rFonts w:hint="default" w:ascii="PingFangTC-light" w:hAnsi="PingFangTC-light" w:eastAsia="PingFangTC-light" w:cs="PingFangTC-light"/>
          <w:color w:val="3F3F3F"/>
          <w:spacing w:val="30"/>
          <w:shd w:val="clear" w:fill="FFFFFF"/>
        </w:rPr>
        <w:t>第二次她知道需要提前锻炼，带上了专业的装备，还和一路上遇到的人成为了同伴，但到顶依旧是阴天。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  <w:r>
        <w:rPr>
          <w:rFonts w:hint="default" w:ascii="PingFangTC-light" w:hAnsi="PingFangTC-light" w:eastAsia="PingFangTC-light" w:cs="PingFangTC-light"/>
          <w:color w:val="3F3F3F"/>
          <w:spacing w:val="30"/>
          <w:shd w:val="clear" w:fill="FFFFFF"/>
        </w:rPr>
        <w:t>后来她去了四姑娘山，在大本营和男男女女睡着大通铺，因为高原反应而剧烈头疼，整夜没睡。凌晨三点起床登顶，又困又累，走几步歇一歇，呼吸不停调整，最后一截被向导用安全绳拽着走。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6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color w:val="333333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color w:val="333333"/>
          <w:sz w:val="25"/>
          <w:szCs w:val="25"/>
        </w:rPr>
        <w:drawing>
          <wp:inline distT="0" distB="0" distL="114300" distR="114300">
            <wp:extent cx="8305800" cy="13258800"/>
            <wp:effectExtent l="0" t="0" r="0" b="0"/>
            <wp:docPr id="4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 descr="IMG_26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05800" cy="1325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6"/>
          <w:rFonts w:hint="default" w:ascii="PingFangTC-light" w:hAnsi="PingFangTC-light" w:eastAsia="PingFangTC-light" w:cs="PingFangTC-light"/>
          <w:color w:val="888888"/>
          <w:spacing w:val="30"/>
          <w:sz w:val="22"/>
          <w:szCs w:val="22"/>
          <w:shd w:val="clear" w:fill="FFFFFF"/>
        </w:rPr>
        <w:t>四姑娘大峰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6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color w:val="333333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color w:val="333333"/>
          <w:sz w:val="25"/>
          <w:szCs w:val="25"/>
        </w:rPr>
        <w:drawing>
          <wp:inline distT="0" distB="0" distL="114300" distR="114300">
            <wp:extent cx="10287000" cy="7715250"/>
            <wp:effectExtent l="0" t="0" r="0" b="0"/>
            <wp:docPr id="5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 descr="IMG_26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771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6"/>
          <w:rFonts w:hint="default" w:ascii="PingFangTC-light" w:hAnsi="PingFangTC-light" w:eastAsia="PingFangTC-light" w:cs="PingFangTC-light"/>
          <w:color w:val="888888"/>
          <w:spacing w:val="30"/>
          <w:sz w:val="22"/>
          <w:szCs w:val="22"/>
          <w:shd w:val="clear" w:fill="FFFFFF"/>
        </w:rPr>
        <w:t>四姑娘大峰下山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  <w:r>
        <w:rPr>
          <w:rFonts w:hint="default" w:ascii="PingFangTC-light" w:hAnsi="PingFangTC-light" w:eastAsia="PingFangTC-light" w:cs="PingFangTC-light"/>
          <w:color w:val="3F3F3F"/>
          <w:spacing w:val="30"/>
          <w:shd w:val="clear" w:fill="FFFFFF"/>
        </w:rPr>
        <w:t>登山的人知道，下撤的路往往要比上山更艰苦，体力消耗了七八成，却又要打起十二分精神注意安全。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  <w:r>
        <w:rPr>
          <w:rFonts w:hint="default" w:ascii="PingFangTC-light" w:hAnsi="PingFangTC-light" w:eastAsia="PingFangTC-light" w:cs="PingFangTC-light"/>
          <w:color w:val="3F3F3F"/>
          <w:spacing w:val="30"/>
          <w:shd w:val="clear" w:fill="FFFFFF"/>
        </w:rPr>
        <w:t>问她这一路的感受，她想了想说：“</w:t>
      </w:r>
      <w:r>
        <w:rPr>
          <w:rStyle w:val="6"/>
          <w:rFonts w:hint="default" w:ascii="PingFangTC-light" w:hAnsi="PingFangTC-light" w:eastAsia="PingFangTC-light" w:cs="PingFangTC-light"/>
          <w:color w:val="3F3F3F"/>
          <w:spacing w:val="30"/>
          <w:shd w:val="clear" w:fill="FFFFFF"/>
        </w:rPr>
        <w:t>一路看到植被从灌木，到草甸，后来变成光秃秃的石头，再到雪线。</w:t>
      </w:r>
      <w:r>
        <w:rPr>
          <w:rStyle w:val="6"/>
          <w:rFonts w:hint="default" w:ascii="PingFangTC-light" w:hAnsi="PingFangTC-light" w:eastAsia="PingFangTC-light" w:cs="PingFangTC-light"/>
          <w:color w:val="D92142"/>
          <w:spacing w:val="30"/>
          <w:shd w:val="clear" w:fill="FFFFFF"/>
        </w:rPr>
        <w:t>上山的时候低头看路，下山的时候欣赏风景。</w:t>
      </w:r>
      <w:r>
        <w:rPr>
          <w:rFonts w:hint="default" w:ascii="PingFangTC-light" w:hAnsi="PingFangTC-light" w:eastAsia="PingFangTC-light" w:cs="PingFangTC-light"/>
          <w:color w:val="3F3F3F"/>
          <w:spacing w:val="30"/>
          <w:shd w:val="clear" w:fill="FFFFFF"/>
        </w:rPr>
        <w:t>”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  <w:r>
        <w:rPr>
          <w:rFonts w:hint="default" w:ascii="PingFangTC-light" w:hAnsi="PingFangTC-light" w:eastAsia="PingFangTC-light" w:cs="PingFangTC-light"/>
          <w:color w:val="3F3F3F"/>
          <w:spacing w:val="30"/>
          <w:shd w:val="clear" w:fill="FFFFFF"/>
        </w:rPr>
        <w:t>她喜欢靠走路带来的风景变化，更沉迷于忍受巨大痛苦完成目标后的成就感。我想那时候她的感受，对应的就是时下最火的词：</w:t>
      </w:r>
      <w:r>
        <w:rPr>
          <w:rStyle w:val="6"/>
          <w:rFonts w:hint="default" w:ascii="PingFangTC-light" w:hAnsi="PingFangTC-light" w:eastAsia="PingFangTC-light" w:cs="PingFangTC-light"/>
          <w:color w:val="D92142"/>
          <w:spacing w:val="30"/>
          <w:shd w:val="clear" w:fill="FFFFFF"/>
        </w:rPr>
        <w:t>心流</w:t>
      </w:r>
      <w:r>
        <w:rPr>
          <w:rFonts w:hint="default" w:ascii="PingFangTC-light" w:hAnsi="PingFangTC-light" w:eastAsia="PingFangTC-light" w:cs="PingFangTC-light"/>
          <w:color w:val="3F3F3F"/>
          <w:spacing w:val="30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  <w:r>
        <w:rPr>
          <w:rFonts w:hint="default" w:ascii="PingFangTC-light" w:hAnsi="PingFangTC-light" w:eastAsia="PingFangTC-light" w:cs="PingFangTC-light"/>
          <w:color w:val="3F3F3F"/>
          <w:spacing w:val="30"/>
          <w:shd w:val="clear" w:fill="FFFFFF"/>
        </w:rPr>
        <w:t>于是她迫不及待地报名了玉珠峰，按照要求完成了体检，在出发前负重散步，在宿舍爬楼梯来完成自我训练。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  <w:r>
        <w:rPr>
          <w:rFonts w:hint="default" w:ascii="PingFangTC-light" w:hAnsi="PingFangTC-light" w:eastAsia="PingFangTC-light" w:cs="PingFangTC-light"/>
          <w:color w:val="3F3F3F"/>
          <w:spacing w:val="30"/>
          <w:shd w:val="clear" w:fill="FFFFFF"/>
        </w:rPr>
        <w:t>玉珠峰地处青藏高原腹地，一路上戈壁荒漠给人苍凉之美。山峰周围几条巨大的冰川，在蓝天白云的映衬下格外漂亮。阿霞说，玉珠峰看起来就像是个白面馒头，很美很清晰，于是心情愉悦地一路随海拔攀升</w:t>
      </w:r>
      <w:r>
        <w:rPr>
          <w:rFonts w:hint="default" w:ascii="PingFangTC-light" w:hAnsi="PingFangTC-light" w:eastAsia="PingFangTC-light" w:cs="PingFangTC-light"/>
          <w:color w:val="888888"/>
          <w:spacing w:val="30"/>
          <w:shd w:val="clear" w:fill="FFFFFF"/>
        </w:rPr>
        <w:t>（西大滩4200米、大本营5050米、C1营地5600米）</w:t>
      </w:r>
      <w:r>
        <w:rPr>
          <w:rFonts w:hint="default" w:ascii="PingFangTC-light" w:hAnsi="PingFangTC-light" w:eastAsia="PingFangTC-light" w:cs="PingFangTC-light"/>
          <w:color w:val="3F3F3F"/>
          <w:spacing w:val="30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6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color w:val="333333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color w:val="333333"/>
          <w:sz w:val="25"/>
          <w:szCs w:val="25"/>
        </w:rPr>
        <w:drawing>
          <wp:inline distT="0" distB="0" distL="114300" distR="114300">
            <wp:extent cx="10287000" cy="7343775"/>
            <wp:effectExtent l="0" t="0" r="0" b="9525"/>
            <wp:docPr id="7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 descr="IMG_26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734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6"/>
          <w:rFonts w:hint="default" w:ascii="PingFangTC-light" w:hAnsi="PingFangTC-light" w:eastAsia="PingFangTC-light" w:cs="PingFangTC-light"/>
          <w:color w:val="888888"/>
          <w:spacing w:val="30"/>
          <w:sz w:val="22"/>
          <w:szCs w:val="22"/>
          <w:shd w:val="clear" w:fill="FFFFFF"/>
        </w:rPr>
        <w:t>西大滩拉练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6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color w:val="333333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color w:val="333333"/>
          <w:sz w:val="25"/>
          <w:szCs w:val="25"/>
        </w:rPr>
        <w:drawing>
          <wp:inline distT="0" distB="0" distL="114300" distR="114300">
            <wp:extent cx="10287000" cy="7715250"/>
            <wp:effectExtent l="0" t="0" r="0" b="0"/>
            <wp:docPr id="8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 descr="IMG_26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771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6"/>
          <w:rFonts w:hint="default" w:ascii="PingFangTC-light" w:hAnsi="PingFangTC-light" w:eastAsia="PingFangTC-light" w:cs="PingFangTC-light"/>
          <w:color w:val="888888"/>
          <w:spacing w:val="30"/>
          <w:sz w:val="22"/>
          <w:szCs w:val="22"/>
          <w:shd w:val="clear" w:fill="FFFFFF"/>
        </w:rPr>
        <w:t>BC大本营 海拔5400米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  <w:r>
        <w:rPr>
          <w:rFonts w:hint="default" w:ascii="PingFangTC-light" w:hAnsi="PingFangTC-light" w:eastAsia="PingFangTC-light" w:cs="PingFangTC-light"/>
          <w:color w:val="3F3F3F"/>
          <w:spacing w:val="30"/>
          <w:shd w:val="clear" w:fill="FFFFFF"/>
        </w:rPr>
        <w:t>途中的插曲是她不小心踩进了冰川溶水，鞋子被弄湿，但她还是没有向任何人说，之后差点酿成大祸。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  <w:r>
        <w:rPr>
          <w:rFonts w:hint="default" w:ascii="PingFangTC-light" w:hAnsi="PingFangTC-light" w:eastAsia="PingFangTC-light" w:cs="PingFangTC-light"/>
          <w:color w:val="3F3F3F"/>
          <w:spacing w:val="30"/>
          <w:shd w:val="clear" w:fill="FFFFFF"/>
        </w:rPr>
        <w:t>完成攀登下撤途中，她觉得左脚大拇指剧痛，终于开口告诉向导。向导赶紧帮她找了双43码的高山靴，走回营地脱下袜子一看，大拇指乌青，有经验的人说：“这个是冻伤，要赶紧到医院处理。”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  <w:r>
        <w:rPr>
          <w:rFonts w:hint="default" w:ascii="PingFangTC-light" w:hAnsi="PingFangTC-light" w:eastAsia="PingFangTC-light" w:cs="PingFangTC-light"/>
          <w:color w:val="3F3F3F"/>
          <w:spacing w:val="30"/>
          <w:shd w:val="clear" w:fill="FFFFFF"/>
        </w:rPr>
        <w:t>在格尔木当地只找到一些小诊所，处理也并不专业。团里的人说：“你赶紧回广东吧。回温暖的地方也许就好了。”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  <w:r>
        <w:rPr>
          <w:rFonts w:hint="default" w:ascii="PingFangTC-light" w:hAnsi="PingFangTC-light" w:eastAsia="PingFangTC-light" w:cs="PingFangTC-light"/>
          <w:color w:val="3F3F3F"/>
          <w:spacing w:val="30"/>
          <w:shd w:val="clear" w:fill="FFFFFF"/>
        </w:rPr>
        <w:t>其实他们知道冻伤最严重的后果，但是不敢告诉她。但她早就被吓得魂飞魄散，在登机的时候无助地哭了。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  <w:r>
        <w:rPr>
          <w:rFonts w:hint="default" w:ascii="PingFangTC-light" w:hAnsi="PingFangTC-light" w:eastAsia="PingFangTC-light" w:cs="PingFangTC-light"/>
          <w:color w:val="3F3F3F"/>
          <w:spacing w:val="30"/>
          <w:shd w:val="clear" w:fill="FFFFFF"/>
        </w:rPr>
        <w:t>好在现在已经恢复，虽然偶尔会隐隐作痛，这件事始终让她感到后怕。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143000" cy="1143000"/>
            <wp:effectExtent l="0" t="0" r="0" b="0"/>
            <wp:docPr id="12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6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  <w:r>
        <w:rPr>
          <w:rFonts w:hint="default" w:ascii="PingFangTC-light" w:hAnsi="PingFangTC-light" w:eastAsia="PingFangTC-light" w:cs="PingFangTC-light"/>
          <w:color w:val="3F3F3F"/>
          <w:spacing w:val="30"/>
          <w:shd w:val="clear" w:fill="FFFFFF"/>
        </w:rPr>
        <w:t>一直以来，她意志力坚韧，不愿意麻烦他人，靠自己走了很长很长的路。但这样的咬牙坚持却给她带来了麻烦。工作上的安排她也从不拒绝，别人以为她是欣然接受，但工作量早已超过她承受的范围，终于也有搞砸的一天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  <w:r>
        <w:rPr>
          <w:rFonts w:hint="default" w:ascii="PingFangTC-light" w:hAnsi="PingFangTC-light" w:eastAsia="PingFangTC-light" w:cs="PingFangTC-light"/>
          <w:color w:val="3F3F3F"/>
          <w:spacing w:val="30"/>
          <w:shd w:val="clear" w:fill="FFFFFF"/>
        </w:rPr>
        <w:t>“</w:t>
      </w:r>
      <w:r>
        <w:rPr>
          <w:rStyle w:val="6"/>
          <w:rFonts w:hint="default" w:ascii="PingFangTC-light" w:hAnsi="PingFangTC-light" w:eastAsia="PingFangTC-light" w:cs="PingFangTC-light"/>
          <w:color w:val="D92142"/>
          <w:spacing w:val="30"/>
          <w:shd w:val="clear" w:fill="FFFFFF"/>
        </w:rPr>
        <w:t>委屈但也来不及了，从这件事我知道了，以后遇到困难要学会向别人求助，主动表达和沟通</w:t>
      </w:r>
      <w:r>
        <w:rPr>
          <w:rFonts w:hint="default" w:ascii="PingFangTC-light" w:hAnsi="PingFangTC-light" w:eastAsia="PingFangTC-light" w:cs="PingFangTC-light"/>
          <w:color w:val="3F3F3F"/>
          <w:spacing w:val="30"/>
          <w:shd w:val="clear" w:fill="FFFFFF"/>
        </w:rPr>
        <w:t>。”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  <w:r>
        <w:rPr>
          <w:rFonts w:hint="default" w:ascii="PingFangTC-light" w:hAnsi="PingFangTC-light" w:eastAsia="PingFangTC-light" w:cs="PingFangTC-light"/>
          <w:color w:val="3F3F3F"/>
          <w:spacing w:val="30"/>
          <w:shd w:val="clear" w:fill="FFFFFF"/>
        </w:rPr>
        <w:t>这算是她登山归来一个简单的收获，但我们都想要听得更多，故事的结尾应该有些人生哲学，她思考半晌却说不出来：“</w:t>
      </w:r>
      <w:r>
        <w:rPr>
          <w:rStyle w:val="6"/>
          <w:rFonts w:hint="default" w:ascii="PingFangTC-light" w:hAnsi="PingFangTC-light" w:eastAsia="PingFangTC-light" w:cs="PingFangTC-light"/>
          <w:color w:val="3F3F3F"/>
          <w:spacing w:val="30"/>
          <w:shd w:val="clear" w:fill="FFFFFF"/>
        </w:rPr>
        <w:t>其实真的没什么，我喜欢爬山，然后去了，爬完就回来了，心里没有感慨</w:t>
      </w:r>
      <w:r>
        <w:rPr>
          <w:rFonts w:hint="default" w:ascii="PingFangTC-light" w:hAnsi="PingFangTC-light" w:eastAsia="PingFangTC-light" w:cs="PingFangTC-light"/>
          <w:color w:val="3F3F3F"/>
          <w:spacing w:val="30"/>
          <w:shd w:val="clear" w:fill="FFFFFF"/>
        </w:rPr>
        <w:t>。”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  <w:r>
        <w:rPr>
          <w:rFonts w:hint="default" w:ascii="PingFangTC-light" w:hAnsi="PingFangTC-light" w:eastAsia="PingFangTC-light" w:cs="PingFangTC-light"/>
          <w:color w:val="3F3F3F"/>
          <w:spacing w:val="30"/>
          <w:shd w:val="clear" w:fill="FFFFFF"/>
        </w:rPr>
        <w:t>我问她，那下一座准备挑战更高海拔的技术型雪山吗？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  <w:r>
        <w:rPr>
          <w:rFonts w:hint="default" w:ascii="PingFangTC-light" w:hAnsi="PingFangTC-light" w:eastAsia="PingFangTC-light" w:cs="PingFangTC-light"/>
          <w:color w:val="3F3F3F"/>
          <w:spacing w:val="30"/>
          <w:shd w:val="clear" w:fill="FFFFFF"/>
        </w:rPr>
        <w:t>她摇摇头，说没有打算，合适的雪山时间合适就去看看。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  <w:r>
        <w:rPr>
          <w:rFonts w:hint="default" w:ascii="PingFangTC-light" w:hAnsi="PingFangTC-light" w:eastAsia="PingFangTC-light" w:cs="PingFangTC-light"/>
          <w:color w:val="3F3F3F"/>
          <w:spacing w:val="30"/>
          <w:shd w:val="clear" w:fill="FFFFFF"/>
        </w:rPr>
        <w:t>也对，她追求的不是引人注目的人生挑战。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6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color w:val="333333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color w:val="333333"/>
          <w:sz w:val="25"/>
          <w:szCs w:val="25"/>
        </w:rPr>
        <w:drawing>
          <wp:inline distT="0" distB="0" distL="114300" distR="114300">
            <wp:extent cx="2081530" cy="3469640"/>
            <wp:effectExtent l="0" t="0" r="13970" b="16510"/>
            <wp:docPr id="1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2" descr="IMG_26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81530" cy="346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  <w:r>
        <w:rPr>
          <w:rStyle w:val="6"/>
          <w:rFonts w:hint="default" w:ascii="PingFangTC-light" w:hAnsi="PingFangTC-light" w:eastAsia="PingFangTC-light" w:cs="PingFangTC-light"/>
          <w:color w:val="3F3F3F"/>
          <w:spacing w:val="30"/>
          <w:shd w:val="clear" w:fill="FFFFFF"/>
        </w:rPr>
        <w:t>我们也常常在文章的结尾上“价值”，但这多少显得有些“功利”。</w:t>
      </w:r>
      <w:r>
        <w:rPr>
          <w:rStyle w:val="6"/>
          <w:rFonts w:hint="default" w:ascii="PingFangTC-light" w:hAnsi="PingFangTC-light" w:eastAsia="PingFangTC-light" w:cs="PingFangTC-light"/>
          <w:color w:val="D92142"/>
          <w:spacing w:val="30"/>
          <w:shd w:val="clear" w:fill="FFFFFF"/>
        </w:rPr>
        <w:t>一个人，做了和他外表不符的事情，就一定要有深刻的心路历程吗；因为日积月累而取得不错的成绩，就一定要挖掘背后的故事吗；就不可以仅仅是因为，“我喜欢、我愿意”吗？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  <w:r>
        <w:rPr>
          <w:rFonts w:hint="default" w:ascii="PingFangTC-light" w:hAnsi="PingFangTC-light" w:eastAsia="PingFangTC-light" w:cs="PingFangTC-light"/>
          <w:color w:val="3F3F3F"/>
          <w:spacing w:val="30"/>
          <w:shd w:val="clear" w:fill="FFFFFF"/>
        </w:rPr>
        <w:t>听了太多奇人异事，太多标新立异，但那都不是大多数。在我们看来古人所创造的不少奇迹，当时只是他们的日常；目光收回到当下，推动这个社会进步的力量，不是成功学书籍的封面人物，而是在自己的岗位上忠诚付出、无怨无悔却又脚步坚韧的大多数“平凡人”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  <w:r>
        <w:rPr>
          <w:rStyle w:val="6"/>
          <w:rFonts w:hint="default" w:ascii="PingFangTC-light" w:hAnsi="PingFangTC-light" w:eastAsia="PingFangTC-light" w:cs="PingFangTC-light"/>
          <w:color w:val="D92142"/>
          <w:spacing w:val="30"/>
          <w:shd w:val="clear" w:fill="FFFFFF"/>
        </w:rPr>
        <w:t>这是一个平凡的凤厂同事，不平凡的故事。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240" w:right="240"/>
        <w:jc w:val="both"/>
        <w:rPr>
          <w:rFonts w:hint="eastAsia" w:ascii="Microsoft YaHei UI" w:hAnsi="Microsoft YaHei UI" w:eastAsia="Microsoft YaHei UI" w:cs="Microsoft YaHei UI"/>
          <w:color w:val="333333"/>
        </w:rPr>
      </w:pP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PingFangTC-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M3MjU3MDY2ZWUyYTJkYzU1YzZhZmUxMTYwNDQ3YTgifQ=="/>
  </w:docVars>
  <w:rsids>
    <w:rsidRoot w:val="00000000"/>
    <w:rsid w:val="456D5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GIF"/><Relationship Id="rId4" Type="http://schemas.openxmlformats.org/officeDocument/2006/relationships/image" Target="media/image1.GI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2022-10-19T08:44:59Z</dcterms:created>
  <dc:creator>zhuqizhong</dc:creator>
  <cp:lastModifiedBy>流星619</cp:lastModifiedBy>
  <dcterms:modified xsi:type="dcterms:W3CDTF">2022-10-19T08:45:19Z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BAA508050CC143F0BF293FD93055722B</vt:lpwstr>
  </property>
</Properties>
</file>