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为什么建议少用watch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什么时候不得不用watch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watch的使用场景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480" w:beforeAutospacing="0" w:after="105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45"/>
          <w:szCs w:val="45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45"/>
          <w:szCs w:val="45"/>
        </w:rPr>
        <w:t>vue 中的computed 和 watch 监听</w:t>
      </w:r>
    </w:p>
    <w:p>
      <w:pPr>
        <w:keepNext w:val="0"/>
        <w:keepLines w:val="0"/>
        <w:widowControl/>
        <w:suppressLineNumbers w:val="0"/>
        <w:spacing w:after="480" w:afterAutospacing="0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uto"/>
          <w:spacing w:val="0"/>
          <w:sz w:val="19"/>
          <w:szCs w:val="19"/>
          <w:u w:val="none"/>
          <w:bdr w:val="single" w:color="EEEEEE" w:sz="6" w:space="0"/>
        </w:rPr>
        <w:drawing>
          <wp:inline distT="0" distB="0" distL="114300" distR="114300">
            <wp:extent cx="914400" cy="9144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90" w:afterAutospacing="0"/>
        <w:ind w:left="12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"https://www.jianshu.com/u/a327f67dd30a" \t "https://www.jianshu.com/p/_blank" </w:instrTex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24"/>
          <w:szCs w:val="24"/>
          <w:u w:val="none"/>
        </w:rPr>
        <w:t>PXRace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kern w:val="0"/>
          <w:sz w:val="19"/>
          <w:szCs w:val="19"/>
          <w:lang w:val="en-US" w:eastAsia="zh-CN" w:bidi="ar"/>
        </w:rPr>
        <w:t>关注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after="480" w:afterAutospacing="0"/>
        <w:ind w:left="12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969696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969696"/>
          <w:spacing w:val="0"/>
          <w:kern w:val="0"/>
          <w:sz w:val="19"/>
          <w:szCs w:val="19"/>
          <w:lang w:val="en-US" w:eastAsia="zh-CN" w:bidi="ar"/>
        </w:rPr>
        <w:t>2022.04.25 17:23:19字数 429阅读 772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rStyle w:val="6"/>
          <w:b/>
          <w:bCs/>
        </w:rPr>
        <w:t>实现监听的功能既能用 computed 实现又可以用 watch 监听来实现。但是推荐用 computed来监听，重点在于 computed 的缓存功能。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</w:pPr>
      <w:r>
        <w:t>区别：</w:t>
      </w:r>
      <w:r>
        <w:br w:type="textWrapping"/>
      </w:r>
      <w:r>
        <w:t>1、computed中不支持异步操作，而</w:t>
      </w:r>
      <w:r>
        <w:rPr>
          <w:b/>
          <w:bCs/>
        </w:rPr>
        <w:t>watch中是支持异步操作</w:t>
      </w:r>
      <w:r>
        <w:t>。</w:t>
      </w:r>
      <w:r>
        <w:br w:type="textWrapping"/>
      </w:r>
      <w:r>
        <w:t>2、watch 监听的是已经在 data 中定义的变量，当该变量变化时，会触发 watch 中的方法。watch 属性监听是一个对象，键是需要观察的属性，值是对应回调函数，主要用来监听某些特定数据的变化，从而进行某些具体的业务逻辑操作,监听属性的变化，需要在数据变化时执行异步或开销较大的操作时使用</w:t>
      </w:r>
      <w:r>
        <w:br w:type="textWrapping"/>
      </w:r>
      <w:r>
        <w:t>computed 计算属性是用来声明式的描述一个值依赖了其它的值，当所依赖的值或者变量 改变时，计算属性也会跟着改变；computed计算属性的结果会被</w:t>
      </w:r>
      <w:r>
        <w:rPr>
          <w:rStyle w:val="6"/>
          <w:b/>
          <w:bCs/>
        </w:rPr>
        <w:t>缓存</w:t>
      </w:r>
      <w:r>
        <w:t>，当computed中的函数所依赖的属性没有发生改变的时候，那么调用当前函数的时候结果会从缓存中读取。除非依赖的响应式属性变化时才会重新计算，主要当做属性来使用 computed中的函数必须用return返回最终的结果 computed更高效，优先使用。data 不改变，computed 不更新。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</w:pPr>
      <w:r>
        <w:t>使用场景</w:t>
      </w:r>
      <w:r>
        <w:br w:type="textWrapping"/>
      </w:r>
      <w:r>
        <w:t>computed：当一个属性受多个属性影响的时候使用，例：购物车商品结算功能</w:t>
      </w:r>
      <w:r>
        <w:br w:type="textWrapping"/>
      </w:r>
      <w:r>
        <w:t>watch：当一条数据影响多条数据的时候使用，例：搜索数据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103A6194"/>
    <w:rsid w:val="43EB306D"/>
    <w:rsid w:val="5CE92A15"/>
    <w:rsid w:val="6852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hyperlink" Target="https://www.jianshu.com/u/a327f67dd30a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472</Words>
  <Characters>634</Characters>
  <Lines>0</Lines>
  <Paragraphs>0</Paragraphs>
  <TotalTime>157</TotalTime>
  <ScaleCrop>false</ScaleCrop>
  <LinksUpToDate>false</LinksUpToDate>
  <CharactersWithSpaces>660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2022-10-09T03:13:00Z</dcterms:created>
  <dc:creator>zhuqizhong</dc:creator>
  <cp:lastModifiedBy>流星619</cp:lastModifiedBy>
  <dcterms:modified xsi:type="dcterms:W3CDTF">2022-10-10T00:21:58Z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D1BA2C2766794E5F9FB2B86A633A38D2</vt:lpwstr>
  </property>
</Properties>
</file>