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"https://www.w3.org/People" </w:instrText>
      </w:r>
      <w:r>
        <w:rPr>
          <w:rFonts w:hint="default" w:ascii="Times New Roman" w:hAnsi="Times New Roman" w:cs="Times New Roman"/>
        </w:rPr>
        <w:fldChar w:fldCharType="separate"/>
      </w:r>
      <w:r>
        <w:rPr>
          <w:rStyle w:val="6"/>
          <w:rFonts w:hint="default" w:ascii="Times New Roman" w:hAnsi="Times New Roman" w:cs="Times New Roman"/>
        </w:rPr>
        <w:t>https://www.w3.org/People</w:t>
      </w:r>
      <w:r>
        <w:rPr>
          <w:rFonts w:hint="default" w:ascii="Times New Roman" w:hAnsi="Times New Roman" w:cs="Times New Roman"/>
        </w:rPr>
        <w:fldChar w:fldCharType="end"/>
      </w:r>
    </w:p>
    <w:p>
      <w:pPr>
        <w:rPr>
          <w:rFonts w:hint="default" w:ascii="Times New Roman" w:hAnsi="Times New Roman" w:cs="Times New Roman"/>
        </w:rPr>
      </w:pPr>
      <w:bookmarkStart w:id="0" w:name="_GoBack"/>
      <w:bookmarkEnd w:id="0"/>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"https://www.wiumlie.no/en.html" </w:instrText>
      </w:r>
      <w:r>
        <w:rPr>
          <w:rFonts w:hint="default" w:ascii="Times New Roman" w:hAnsi="Times New Roman" w:cs="Times New Roman"/>
        </w:rPr>
        <w:fldChar w:fldCharType="separate"/>
      </w:r>
      <w:r>
        <w:rPr>
          <w:rStyle w:val="6"/>
          <w:rFonts w:hint="default" w:ascii="Times New Roman" w:hAnsi="Times New Roman" w:cs="Times New Roman"/>
        </w:rPr>
        <w:t>https://www.wiumlie.no/en.html</w:t>
      </w:r>
      <w:r>
        <w:rPr>
          <w:rFonts w:hint="default" w:ascii="Times New Roman" w:hAnsi="Times New Roman" w:cs="Times New Roma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t>CSS创始人</w:t>
      </w:r>
    </w:p>
    <w:p>
      <w:pPr>
        <w:rPr>
          <w:rFonts w:hint="default" w:ascii="Times New Roman" w:hAnsi="Times New Roman" w:cs="Times New Roman"/>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I'm Norwegian. In my native country, my name is quite normal and I even have a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"https://en.wikipedia.org/wiki/Haakon_Lie"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famous namesake</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In English, my first name is unpronounceable, my middle name is shortened to a single letter, and my last name does not build confidence. I therefore go by the name </w:t>
      </w:r>
      <w:r>
        <w:rPr>
          <w:rStyle w:val="5"/>
          <w:rFonts w:hint="default" w:ascii="Times New Roman" w:hAnsi="Times New Roman" w:eastAsia="serif" w:cs="Times New Roman"/>
          <w:i w:val="0"/>
          <w:iCs w:val="0"/>
          <w:caps w:val="0"/>
          <w:color w:val="000000"/>
          <w:spacing w:val="0"/>
          <w:sz w:val="30"/>
          <w:szCs w:val="30"/>
          <w:bdr w:val="none" w:color="auto" w:sz="0" w:space="0"/>
        </w:rPr>
        <w:t>howcome</w:t>
      </w:r>
      <w:r>
        <w:rPr>
          <w:rFonts w:hint="default" w:ascii="Times New Roman" w:hAnsi="Times New Roman" w:eastAsia="serif" w:cs="Times New Roman"/>
          <w:i w:val="0"/>
          <w:iCs w:val="0"/>
          <w:caps w:val="0"/>
          <w:color w:val="000000"/>
          <w:spacing w:val="0"/>
          <w:sz w:val="30"/>
          <w:szCs w:val="30"/>
          <w:bdr w:val="none" w:color="auto" w:sz="0" w:space="0"/>
        </w:rPr>
        <w:t> which, although grammatically dubious, is the closest pronounceable approximation.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In 1994, I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"https://www.w3.org/people/howcome/p/cascade.html"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created</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 small language called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"https://www.w3.org/Style/css"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Cascading Style Sheets (CSS)</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CSS describes how web pages are presented — on screens,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"https://css4.pub/"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in print</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or read out loud. You can read about it in a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"https://www.amazon.com/exec/obidos/tg/detail/-/0321193121/qid=1115283628/sr=8-1/ref=sr_8_xs_ap_i1_xgl14/002-4078312-7724039?v=glance&amp;s=books"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book</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 co-authored with my co-inventor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"https://www.w3.org/People/Bos/"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Bert Bos</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The book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"https://css4.pub/"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written in HTML and CSS</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and converted to PDF by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"https://www.princexml.com/"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Prince</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I'm the chairmain of the board of the company behind Prince. Our goal is to convert the book-publishing industry to use HTML and CSS.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i/>
          <w:iCs/>
          <w:color w:val="auto"/>
          <w:sz w:val="24"/>
          <w:szCs w:val="24"/>
          <w:u w:val="none"/>
          <w:bdr w:val="single" w:color="AAAAAA" w:sz="2" w:space="0"/>
        </w:rPr>
        <w:drawing>
          <wp:inline distT="0" distB="0" distL="114300" distR="114300">
            <wp:extent cx="304800" cy="304800"/>
            <wp:effectExtent l="0" t="0" r="0" b="0"/>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t>Some texts are actually worth printing, binding, reading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In November 2015, the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"https://kontiki2.com/"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KonTiki2 Expedition</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sailed from Peru and we reached Easter Island on day 43. Inspired by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"https://en.wikipedia.org/wiki/Thor_Heyerdahl"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Thor Heyerdahl</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s journey, we showed that balsawood rafts can be sailed, and not just drift in the ocean. A slow-moving raft is a perfect platform for scientific research, and we brought with us many scientific instruments. My role on board was technical; I made sure we had enough electric power to run all the instruments, including satellite communications equipment. You can read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"https://www.wiumlie.no/img/2015/kontiki2.html"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my story</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i/>
          <w:iCs/>
          <w:color w:val="auto"/>
          <w:sz w:val="24"/>
          <w:szCs w:val="24"/>
          <w:u w:val="none"/>
          <w:bdr w:val="single" w:color="AAAAAA" w:sz="2" w:space="0"/>
        </w:rPr>
        <w:drawing>
          <wp:inline distT="0" distB="0" distL="114300" distR="114300">
            <wp:extent cx="304800" cy="304800"/>
            <wp:effectExtent l="0" t="0" r="0" b="0"/>
            <wp:docPr id="5"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From 1999 until 2016 I was the CTO of Opera Software, until the browser was sold to a Chinese consortium. Among the great things Opera did was ensure standards support in browsers, and making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"https://www.opera.com/mobile/mini"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Opera Mini</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which gives people web access from places where no other browser can go. There is still much work to be done in improving the browser experience; the last project I worked on at Opera was the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"https://www.opera.com/blogs/desktop/2017/01/opera-neon-concept-browser/"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Opera neon</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concept browser.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Opera also means multimedia; music, song and some strange plots. Some of us like both kinds of Opera. The selected few even like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"https://www.wiumlie.no/2007/parsifal"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Wagner</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i/>
          <w:iCs/>
          <w:color w:val="auto"/>
          <w:sz w:val="24"/>
          <w:szCs w:val="24"/>
          <w:u w:val="none"/>
          <w:bdr w:val="single" w:color="AAAAAA" w:sz="2" w:space="0"/>
        </w:rPr>
        <w:drawing>
          <wp:inline distT="0" distB="0" distL="114300" distR="114300">
            <wp:extent cx="304800" cy="304800"/>
            <wp:effectExtent l="0" t="0" r="0" b="0"/>
            <wp:docPr id="6" name="图片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I'm a graduate of the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"https://www.media.mit.edu/"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MIT Media Lab</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where I was part of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"https://en.wikipedia.org/wiki/Walter_Bender"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Walter Bender</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's Electronic Publishing Group. The Media Lab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"https://www.wired.com/wired/archive/3.11/nicholas_pr.html"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did not invent the Web</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The Media Lab did, however, pioneer many of the applications that later have been built on the web, and the concept of Cascading in CSS is inspired by Media Lab principles of adapting technology to the 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The web </w:t>
      </w:r>
      <w:r>
        <w:rPr>
          <w:rStyle w:val="5"/>
          <w:rFonts w:hint="default" w:ascii="Times New Roman" w:hAnsi="Times New Roman" w:eastAsia="serif" w:cs="Times New Roman"/>
          <w:i w:val="0"/>
          <w:iCs w:val="0"/>
          <w:caps w:val="0"/>
          <w:color w:val="000000"/>
          <w:spacing w:val="0"/>
          <w:sz w:val="30"/>
          <w:szCs w:val="30"/>
          <w:bdr w:val="none" w:color="auto" w:sz="0" w:space="0"/>
        </w:rPr>
        <w:t>was</w:t>
      </w:r>
      <w:r>
        <w:rPr>
          <w:rFonts w:hint="default" w:ascii="Times New Roman" w:hAnsi="Times New Roman" w:eastAsia="serif" w:cs="Times New Roman"/>
          <w:i w:val="0"/>
          <w:iCs w:val="0"/>
          <w:caps w:val="0"/>
          <w:color w:val="000000"/>
          <w:spacing w:val="0"/>
          <w:sz w:val="30"/>
          <w:szCs w:val="30"/>
          <w:bdr w:val="none" w:color="auto" w:sz="0" w:space="0"/>
        </w:rPr>
        <w:t> invented at CERN. I heard the big bang and came running to the World Wide Web project where I worked with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"https://en.wikipedia.org/wiki/Timbl"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Tim Berners-Lee</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and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"https://en.wikipedia.org/wiki/Robert_Cailliau"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Robert Cailliau</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In 2001 I started writing up my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"https://www.wiumlie.no/2006/phd"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PhD thesis</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with help and inspiration from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"https://folk.uio.no/oleha/"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Ole Hanseth</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and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"https://heim.ifi.uio.no/~gisle/"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Gisle Hannemyr</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i/>
          <w:iCs/>
          <w:color w:val="auto"/>
          <w:sz w:val="24"/>
          <w:szCs w:val="24"/>
          <w:u w:val="none"/>
          <w:bdr w:val="single" w:color="AAAAAA" w:sz="2" w:space="0"/>
        </w:rPr>
        <w:drawing>
          <wp:inline distT="0" distB="0" distL="114300" distR="114300">
            <wp:extent cx="304800" cy="304800"/>
            <wp:effectExtent l="0" t="0" r="0" b="0"/>
            <wp:docPr id="2" name="图片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t>Our proudly painted banner from a demonstration against globalization and neoliberalism in Oslo in 2002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 constantly prioritize my frustrations, and sometimes find battles worth taking on. In the neighborhood, I fight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"https://www.wiumlie.no/img/2003/07-grafitti"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senseless grafitti</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"https://www.stans.no/"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tasteless advertising</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and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"https://www.frognerstranda.no/"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motorways on the beach</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On the city level (Oslo), I fight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"https://www.stoppblokk.no/"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high-rise buildings</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in favor of classical elegance. On a European level, I fight against software patents, and for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"https://www.intbau.org/"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traditional buildings</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On a global level, I fight for open web standards.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i/>
          <w:iCs/>
          <w:color w:val="auto"/>
          <w:sz w:val="24"/>
          <w:szCs w:val="24"/>
          <w:u w:val="none"/>
          <w:bdr w:val="single" w:color="AAAAAA" w:sz="2" w:space="0"/>
        </w:rPr>
        <w:drawing>
          <wp:inline distT="0" distB="0" distL="114300" distR="114300">
            <wp:extent cx="304800" cy="304800"/>
            <wp:effectExtent l="0" t="0" r="0" b="0"/>
            <wp:docPr id="7" name="图片 5" descr="IMG_26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My political manifesto can be summed up as: Global information, local production! That is, one should freely exchange bits of information at a global level, but atoms (including food, furniture, and people) are much harder to transport and there are natural restrictions. Rather than packaging and transporting stuff, spare parts can be printed locally and fish should be programmed to swim to their destination. You should know the name of the person who made your shoes.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I'm a founding member of the Norwegian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"https://piratpartiet.no/"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Pirate Party</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 support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"https://www.wired.com/2006/08/death-to-caps-lock/"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CAPSoff</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"https://www.standardtime.com/"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oppose daylight saving time</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i/>
          <w:iCs/>
          <w:color w:val="auto"/>
          <w:sz w:val="24"/>
          <w:szCs w:val="24"/>
          <w:u w:val="none"/>
          <w:bdr w:val="single" w:color="AAAAAA" w:sz="2" w:space="0"/>
        </w:rPr>
        <w:drawing>
          <wp:inline distT="0" distB="0" distL="114300" distR="114300">
            <wp:extent cx="304800" cy="304800"/>
            <wp:effectExtent l="0" t="0" r="0" b="0"/>
            <wp:docPr id="3" name="图片 6" descr="IMG_26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 like to design and make stuff from wood. I've made a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"https://www.wiumlie.no/img/2010/01-kjelke/best.html"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sled</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"https://www.wiumlie.no/img/2002/design/img_2439.jpg"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dining room table</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"https://www.wiumlie.no/img/2011/bord"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common table</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"https://www.wiumlie.no/img/2011/salmeboktralle.html"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hymn-book-shelf on wheels</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"https://www.wiumlie.no/img/2003/01-hylle"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a shelf</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and a leaky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"https://www.wiumlie.no/img/2002/07-badekar/"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bathtub</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I'm part owner of a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"https://www.xn--stre-fra.no/"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woodworking studio</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in Oslo. I grow organic apples on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"https://www.eplegaard.no/"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a small farm</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on 59° north. The apple juice we press is really good and won the first prize in the prestigious Norwegian apple juice competition.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i/>
          <w:iCs/>
          <w:color w:val="auto"/>
          <w:sz w:val="24"/>
          <w:szCs w:val="24"/>
          <w:u w:val="none"/>
          <w:bdr w:val="single" w:color="AAAAAA" w:sz="2" w:space="0"/>
        </w:rPr>
        <w:drawing>
          <wp:inline distT="0" distB="0" distL="114300" distR="114300">
            <wp:extent cx="304800" cy="304800"/>
            <wp:effectExtent l="0" t="0" r="0" b="0"/>
            <wp:docPr id="1" name="图片 7"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 observe two seasonal rituals to overcome fear: in the summer I jump into water from 10 meters, and in the winter I race down mountains on a snowboard. I brag about my personal speed record on snowboard: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"https://www.wiumlie.no/img/2007/03-19-94kmt/SH107874-m.JPG"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94km/h</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"https://www.wiumlie.no/img/2010/saffier/"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sail</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in the summer and have participated in exactly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"https://www.seilmagasinet.no/id/38313.0"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one regatta</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 have sailed on two of Norway's tall ships: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"https://www.radich.no/"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Christian Radich</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and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"https://www.schoolship.no/"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Sørlandet</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I listen to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"https://www.wiumlie.no/2001/views/classical.html"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classical music</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and like to go to houses built for music. I like to go to church, especially where choirs sing and organs rejoice. I travel wide and far to see Wagner's Ring: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"https://www.wiumlie.no/2009/ring5"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New York</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"https://www.wiumlie.no/2009/ring6"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Bayreuth</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"https://www.wiumlie.no/2009/ring7"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Seattle</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"https://www.wiumlie.no/2008/ring/"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Berlin</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"https://www.wiumlie.no/2007/ring2/"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London</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"https://www.wiumlie.no/2007/ring/"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New York</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"https://www.wiumlie.no/2006/ring/"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Copenhagen</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 I drive an </w:t>
      </w:r>
      <w:r>
        <w:rPr>
          <w:rFonts w:hint="default" w:ascii="Times New Roman" w:hAnsi="Times New Roman" w:eastAsia="serif" w:cs="Times New Roman"/>
          <w:i/>
          <w:iCs/>
          <w:caps w:val="0"/>
          <w:spacing w:val="0"/>
          <w:sz w:val="30"/>
          <w:szCs w:val="30"/>
          <w:u w:val="none"/>
          <w:bdr w:val="none" w:color="auto" w:sz="0" w:space="0"/>
        </w:rPr>
        <w:fldChar w:fldCharType="begin"/>
      </w:r>
      <w:r>
        <w:rPr>
          <w:rFonts w:hint="default" w:ascii="Times New Roman" w:hAnsi="Times New Roman" w:eastAsia="serif" w:cs="Times New Roman"/>
          <w:i/>
          <w:iCs/>
          <w:caps w:val="0"/>
          <w:spacing w:val="0"/>
          <w:sz w:val="30"/>
          <w:szCs w:val="30"/>
          <w:u w:val="none"/>
          <w:bdr w:val="none" w:color="auto" w:sz="0" w:space="0"/>
        </w:rPr>
        <w:instrText xml:space="preserve"> HYPERLINK "https://www.wiumlie.no/2007/img/mythink.jpg" </w:instrText>
      </w:r>
      <w:r>
        <w:rPr>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electric car</w:t>
      </w:r>
      <w:r>
        <w:rPr>
          <w:rFonts w:hint="default" w:ascii="Times New Roman" w:hAnsi="Times New Roman" w:eastAsia="serif" w:cs="Times New Roman"/>
          <w:i/>
          <w:iCs/>
          <w:caps w:val="0"/>
          <w:spacing w:val="0"/>
          <w:sz w:val="30"/>
          <w:szCs w:val="30"/>
          <w:u w:val="none"/>
          <w:bdr w:val="none" w:color="auto" w:sz="0" w:space="0"/>
        </w:rPr>
        <w:fldChar w:fldCharType="end"/>
      </w:r>
      <w:r>
        <w:rPr>
          <w:rFonts w:hint="default" w:ascii="Times New Roman" w:hAnsi="Times New Roman" w:eastAsia="serif" w:cs="Times New Roman"/>
          <w:i w:val="0"/>
          <w:iCs w:val="0"/>
          <w:caps w:val="0"/>
          <w:color w:val="000000"/>
          <w:spacing w:val="0"/>
          <w:sz w:val="30"/>
          <w:szCs w:val="3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Fonts w:hint="default" w:ascii="Times New Roman" w:hAnsi="Times New Roman" w:eastAsia="serif" w:cs="Times New Roman"/>
          <w:i w:val="0"/>
          <w:iCs w:val="0"/>
          <w:caps w:val="0"/>
          <w:color w:val="000000"/>
          <w:spacing w:val="0"/>
          <w:sz w:val="30"/>
          <w:szCs w:val="30"/>
          <w:bdr w:val="none" w:color="auto" w:sz="0" w:space="0"/>
        </w:rPr>
        <w:t>My long term project is to build a pipe organ.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rPr>
          <w:rFonts w:hint="default" w:ascii="Times New Roman" w:hAnsi="Times New Roman" w:eastAsia="serif" w:cs="Times New Roman"/>
          <w:i w:val="0"/>
          <w:iCs w:val="0"/>
          <w:caps w:val="0"/>
          <w:color w:val="000000"/>
          <w:spacing w:val="0"/>
          <w:sz w:val="30"/>
          <w:szCs w:val="30"/>
        </w:rPr>
      </w:pPr>
      <w:r>
        <w:rPr>
          <w:rStyle w:val="5"/>
          <w:rFonts w:hint="default" w:ascii="Times New Roman" w:hAnsi="Times New Roman" w:eastAsia="serif" w:cs="Times New Roman"/>
          <w:i w:val="0"/>
          <w:iCs w:val="0"/>
          <w:caps w:val="0"/>
          <w:color w:val="000000"/>
          <w:spacing w:val="0"/>
          <w:sz w:val="30"/>
          <w:szCs w:val="30"/>
          <w:bdr w:val="none" w:color="auto" w:sz="0" w:space="0"/>
        </w:rPr>
        <w:t>In the past, my homepage ended with the sentence above. I have to add one more paragraph. Someone read my homepage and sent me a message: «Are you serious about building a pipe organ? One of Norway's organ workshops needs a new owner». I became that new owner and these days I spend much of my time at </w:t>
      </w:r>
      <w:r>
        <w:rPr>
          <w:rStyle w:val="5"/>
          <w:rFonts w:hint="default" w:ascii="Times New Roman" w:hAnsi="Times New Roman" w:eastAsia="serif" w:cs="Times New Roman"/>
          <w:i/>
          <w:iCs/>
          <w:caps w:val="0"/>
          <w:spacing w:val="0"/>
          <w:sz w:val="30"/>
          <w:szCs w:val="30"/>
          <w:u w:val="none"/>
          <w:bdr w:val="none" w:color="auto" w:sz="0" w:space="0"/>
        </w:rPr>
        <w:fldChar w:fldCharType="begin"/>
      </w:r>
      <w:r>
        <w:rPr>
          <w:rStyle w:val="5"/>
          <w:rFonts w:hint="default" w:ascii="Times New Roman" w:hAnsi="Times New Roman" w:eastAsia="serif" w:cs="Times New Roman"/>
          <w:i/>
          <w:iCs/>
          <w:caps w:val="0"/>
          <w:spacing w:val="0"/>
          <w:sz w:val="30"/>
          <w:szCs w:val="30"/>
          <w:u w:val="none"/>
          <w:bdr w:val="none" w:color="auto" w:sz="0" w:space="0"/>
        </w:rPr>
        <w:instrText xml:space="preserve"> HYPERLINK "https://www.ryde-berg.no/" </w:instrText>
      </w:r>
      <w:r>
        <w:rPr>
          <w:rStyle w:val="5"/>
          <w:rFonts w:hint="default" w:ascii="Times New Roman" w:hAnsi="Times New Roman" w:eastAsia="serif" w:cs="Times New Roman"/>
          <w:i/>
          <w:iCs/>
          <w:caps w:val="0"/>
          <w:spacing w:val="0"/>
          <w:sz w:val="30"/>
          <w:szCs w:val="30"/>
          <w:u w:val="none"/>
          <w:bdr w:val="none" w:color="auto" w:sz="0" w:space="0"/>
        </w:rPr>
        <w:fldChar w:fldCharType="separate"/>
      </w:r>
      <w:r>
        <w:rPr>
          <w:rStyle w:val="6"/>
          <w:rFonts w:hint="default" w:ascii="Times New Roman" w:hAnsi="Times New Roman" w:eastAsia="serif" w:cs="Times New Roman"/>
          <w:i/>
          <w:iCs/>
          <w:caps w:val="0"/>
          <w:spacing w:val="0"/>
          <w:sz w:val="30"/>
          <w:szCs w:val="30"/>
          <w:u w:val="none"/>
          <w:bdr w:val="none" w:color="auto" w:sz="0" w:space="0"/>
        </w:rPr>
        <w:t>Ryde &amp; Berg</w:t>
      </w:r>
      <w:r>
        <w:rPr>
          <w:rStyle w:val="5"/>
          <w:rFonts w:hint="default" w:ascii="Times New Roman" w:hAnsi="Times New Roman" w:eastAsia="serif" w:cs="Times New Roman"/>
          <w:i/>
          <w:iCs/>
          <w:caps w:val="0"/>
          <w:spacing w:val="0"/>
          <w:sz w:val="30"/>
          <w:szCs w:val="30"/>
          <w:u w:val="none"/>
          <w:bdr w:val="none" w:color="auto" w:sz="0" w:space="0"/>
        </w:rPr>
        <w:fldChar w:fldCharType="end"/>
      </w:r>
      <w:r>
        <w:rPr>
          <w:rStyle w:val="5"/>
          <w:rFonts w:hint="default" w:ascii="Times New Roman" w:hAnsi="Times New Roman" w:eastAsia="serif" w:cs="Times New Roman"/>
          <w:i w:val="0"/>
          <w:iCs w:val="0"/>
          <w:caps w:val="0"/>
          <w:color w:val="000000"/>
          <w:spacing w:val="0"/>
          <w:sz w:val="30"/>
          <w:szCs w:val="30"/>
          <w:bdr w:val="none" w:color="auto" w:sz="0" w:space="0"/>
        </w:rPr>
        <w:t> in Fredrikstad.</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0000000"/>
    <w:rsid w:val="075F6EB2"/>
    <w:rsid w:val="0C8C6F96"/>
    <w:rsid w:val="217A2E0F"/>
    <w:rsid w:val="361A1538"/>
    <w:rsid w:val="41EF2DDF"/>
    <w:rsid w:val="420F4741"/>
    <w:rsid w:val="51A7599F"/>
    <w:rsid w:val="538200DA"/>
    <w:rsid w:val="5705010F"/>
    <w:rsid w:val="710A2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www.wiumlie.no/img/2012/06-09-solli/IMG_9179-m.JPG" TargetMode="External"/><Relationship Id="rId8" Type="http://schemas.openxmlformats.org/officeDocument/2006/relationships/hyperlink" Target="https://www.wiumlie.no/img/2002/06-24-global-informasjon-lokal-produksjon-ja/img_1639-m.jpg" TargetMode="External"/><Relationship Id="rId7" Type="http://schemas.openxmlformats.org/officeDocument/2006/relationships/hyperlink" Target="https://www.xn--eplegrd-ixa.no/" TargetMode="External"/><Relationship Id="rId6" Type="http://schemas.openxmlformats.org/officeDocument/2006/relationships/hyperlink" Target="https://www.wiumlie.no/img/2015/kontiki2.html" TargetMode="External"/><Relationship Id="rId5" Type="http://schemas.openxmlformats.org/officeDocument/2006/relationships/image" Target="../NULL"/><Relationship Id="rId4" Type="http://schemas.openxmlformats.org/officeDocument/2006/relationships/hyperlink" Target="https://www.wiumlie.no/img/2010/12-ibsen/IMG_2372-m.JP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hyperlink" Target="https://www.wiumlie.no/img/2011/04-verste-bord/IMG_7205-m.JPG" TargetMode="External"/><Relationship Id="rId10" Type="http://schemas.openxmlformats.org/officeDocument/2006/relationships/hyperlink" Target="https://www.wiumlie.no/img/2014/best-gjess.ht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872</Words>
  <Characters>4157</Characters>
  <Lines>0</Lines>
  <Paragraphs>0</Paragraphs>
  <TotalTime>7</TotalTime>
  <ScaleCrop>false</ScaleCrop>
  <LinksUpToDate>false</LinksUpToDate>
  <CharactersWithSpaces>5007</CharactersWithSpaces>
  <Application>WPS Office_11.1.0.11797_F1E327BC-269C-435d-A152-05C5408002CA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2022-06-03T14:39:50Z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525A79380CB6499A834D2D18E7DDB836</vt:lpwstr>
  </property>
</Properties>
</file>