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尝试之前的版本说明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2"/>
        <w:gridCol w:w="3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01.在某个路径下打开命令终端，输入mkdir juejin-element-ui创建文件夹juejin-element-ui，并cd juejin-element-ui到根目录下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02.在根目录执行npm init -y创建初始化的package.json文件，同时在同级处创建目录build|webpack.common.js文件，文件内容如下，划线的地方容易忘记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*****</w:t>
      </w:r>
      <w:r>
        <w:rPr>
          <w:rFonts w:hint="eastAsia"/>
          <w:lang w:val="en-US" w:eastAsia="zh-CN"/>
        </w:rPr>
        <w:t>读懂本文件内容需要先看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"https://weread.qq.com/web/reader/d1b32290718ff65fd1befcck70e32fb021170efdf2eca12"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CommonJS</w:t>
      </w:r>
      <w:r>
        <w:rPr>
          <w:rStyle w:val="13"/>
          <w:rFonts w:hint="eastAsia"/>
          <w:lang w:val="en-US" w:eastAsia="zh-CN"/>
        </w:rPr>
        <w:t>规范</w:t>
      </w:r>
      <w:r>
        <w:rPr>
          <w:rFonts w:hint="eastAsia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path = </w:t>
      </w:r>
      <w:commentRangeStart w:id="0"/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require</w:t>
      </w:r>
      <w:commentRangeEnd w:id="0"/>
      <w:r>
        <w:commentReference w:id="0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'path'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VueLoaderPlugin = require(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'vue-loader/lib/plugin'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module.exports =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mode: </w:t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'production'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entry: </w:t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'./src/index.js'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>,</w:t>
      </w:r>
      <w:r>
        <w:rPr>
          <w:rFonts w:hint="eastAsia" w:ascii="Consolas" w:hAnsi="Consolas" w:cs="Consolas"/>
          <w:color w:val="CC7832"/>
          <w:sz w:val="24"/>
          <w:szCs w:val="24"/>
          <w:u w:val="single"/>
          <w:shd w:val="clear" w:fill="2B2B2B"/>
          <w:lang w:val="en-US" w:eastAsia="zh-CN"/>
        </w:rPr>
        <w:t xml:space="preserve">  # 入口文件</w:t>
      </w:r>
      <w:r>
        <w:commentReference w:id="1"/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output: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path: path.resolve(process.cwd()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'./lib'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filename: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'element-ui.common'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libraryTarget: </w:t>
      </w:r>
      <w:commentRangeStart w:id="2"/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'commonjs2'</w:t>
      </w:r>
      <w:commentRangeEnd w:id="2"/>
      <w:r>
        <w:commentReference w:id="2"/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module: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rules: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test: 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>/\.vue$/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loader: </w:t>
      </w:r>
      <w:r>
        <w:rPr>
          <w:rFonts w:hint="default" w:ascii="Consolas" w:hAnsi="Consolas" w:eastAsia="Consolas" w:cs="Consolas"/>
          <w:color w:val="6A8759"/>
          <w:sz w:val="24"/>
          <w:szCs w:val="24"/>
          <w:shd w:val="clear" w:fill="2B2B2B"/>
        </w:rPr>
        <w:t>'vue-loader'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options: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>complierOptions: {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                        preserveWhitespace: 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>false</w:t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plugins: [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VueLoaderPlugin()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  <w:commentRangeStart w:id="3"/>
      <w:r>
        <w:rPr>
          <w:rFonts w:hint="eastAsia"/>
          <w:lang w:val="en-US" w:eastAsia="zh-CN"/>
        </w:rPr>
        <w:t>该文件表明需要安装包</w:t>
      </w:r>
      <w:r>
        <w:rPr>
          <w:rFonts w:hint="default"/>
        </w:rPr>
        <w:t>'vue-loader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complierOptions</w:t>
      </w:r>
      <w:r>
        <w:rPr>
          <w:rFonts w:hint="eastAsia"/>
          <w:lang w:val="en-US" w:eastAsia="zh-CN"/>
        </w:rPr>
        <w:t>根目录下执行以下命令</w:t>
      </w:r>
      <w:commentRangeEnd w:id="3"/>
      <w:r>
        <w:commentReference w:id="3"/>
      </w:r>
    </w:p>
    <w:p>
      <w:pPr>
        <w:rPr>
          <w:rFonts w:hint="eastAsia"/>
          <w:lang w:val="en-US" w:eastAsia="zh-CN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</w:rPr>
        <w:t>webpack</w:t>
      </w:r>
      <w:r>
        <w:rPr>
          <w:rFonts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只识别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</w:rPr>
        <w:t>.js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与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FF0000"/>
          <w:spacing w:val="0"/>
          <w:sz w:val="18"/>
          <w:szCs w:val="18"/>
        </w:rPr>
        <w:t>.json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文件</w:t>
      </w:r>
    </w:p>
    <w:p>
      <w:pP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 .vue 后缀的文件</w:t>
      </w:r>
      <w:r>
        <w:rPr>
          <w:rFonts w:hint="eastAsia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FF0000"/>
          <w:spacing w:val="0"/>
          <w:sz w:val="21"/>
          <w:szCs w:val="21"/>
          <w:shd w:val="clear" w:fill="FFFFFF"/>
        </w:rPr>
        <w:t>都需要找到相关的 loader 处理后才能交给 webpack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npm install webpack@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4.14.0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webpack-cli@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3.0.8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-D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npm install vue-loader@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15.7.0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vue-template-compiler@</w:t>
      </w:r>
      <w:r>
        <w:rPr>
          <w:rFonts w:hint="default" w:ascii="Consolas" w:hAnsi="Consolas" w:eastAsia="Consolas" w:cs="Consolas"/>
          <w:color w:val="6897BB"/>
          <w:sz w:val="24"/>
          <w:szCs w:val="24"/>
          <w:shd w:val="clear" w:fill="2B2B2B"/>
        </w:rPr>
        <w:t xml:space="preserve">2.6.14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-D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03.在package.json同级创建入口文件，目录是src|index.js.文件内容如下。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此文件引入所有组件，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shd w:val="clear" w:fill="2B2B2B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ascii="Consolas" w:hAnsi="Consolas" w:eastAsia="Consolas" w:cs="Consolas"/>
          <w:color w:val="A9B7C6"/>
          <w:sz w:val="24"/>
          <w:szCs w:val="24"/>
        </w:rPr>
      </w:pP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导入注册的</w:t>
      </w:r>
      <w:r>
        <w:rPr>
          <w:rFonts w:hint="default" w:ascii="Consolas" w:hAnsi="Consolas" w:eastAsia="Consolas" w:cs="Consolas"/>
          <w:color w:val="808080"/>
          <w:sz w:val="24"/>
          <w:szCs w:val="24"/>
          <w:shd w:val="clear" w:fill="2B2B2B"/>
        </w:rPr>
        <w:t>vue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组件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u w:val="single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4"/>
          <w:szCs w:val="24"/>
          <w:u w:val="single"/>
          <w:shd w:val="clear" w:fill="2B2B2B"/>
        </w:rPr>
        <w:t xml:space="preserve">Button from </w:t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'../packages/button/index.js'</w:t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components = [Button]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install = 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(Vue)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components.forEach(component =&gt; 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    Vue.component</w:t>
      </w:r>
      <w:r>
        <w:rPr>
          <w:rFonts w:hint="default" w:ascii="Consolas" w:hAnsi="Consolas" w:eastAsia="Consolas" w:cs="Consolas"/>
          <w:color w:val="6A8759"/>
          <w:sz w:val="20"/>
          <w:szCs w:val="20"/>
          <w:u w:val="single"/>
          <w:shd w:val="clear" w:fill="2B2B2B"/>
          <w:vertAlign w:val="superscript"/>
        </w:rPr>
        <w:footnoteReference w:id="0"/>
      </w:r>
      <w:r>
        <w:rPr>
          <w:rFonts w:hint="default" w:ascii="Consolas" w:hAnsi="Consolas" w:eastAsia="Consolas" w:cs="Consolas"/>
          <w:color w:val="6A8759"/>
          <w:sz w:val="20"/>
          <w:szCs w:val="20"/>
          <w:u w:val="single"/>
          <w:shd w:val="clear" w:fill="2B2B2B"/>
          <w:vertAlign w:val="superscript"/>
        </w:rPr>
        <w:endnoteReference w:id="0"/>
      </w: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commentReference w:id="4"/>
      </w:r>
      <w:r>
        <w:rPr>
          <w:rStyle w:val="15"/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footnoteReference w:id="1"/>
      </w:r>
      <w:r>
        <w:rPr>
          <w:rStyle w:val="11"/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endnoteReference w:id="1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(component.name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component)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})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export default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 xml:space="preserve">    Button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install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划线处引入的是js文件，不是button|src|button.vue文件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04.在package.json同级创建组件文件夹packages|button|src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Webstorm</w:t>
      </w:r>
      <w:r>
        <w:commentReference w:id="5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commentReference w:id="6"/>
      </w:r>
      <w:r>
        <w:rPr>
          <w:rFonts w:hint="eastAsia"/>
          <w:b/>
          <w:bCs/>
          <w:lang w:val="en-US" w:eastAsia="zh-CN"/>
        </w:rPr>
        <w:t>demo</w:t>
      </w:r>
    </w:p>
    <w:p>
      <w:pPr>
        <w:outlineLvl w:val="0"/>
        <w:rPr>
          <w:rFonts w:hint="default"/>
          <w:lang w:val="en-US" w:eastAsia="zh-CN"/>
        </w:rPr>
      </w:pPr>
    </w:p>
    <w:sectPr>
      <w:pgSz w:w="9184" w:h="12983"/>
      <w:pgMar w:top="1440" w:right="986" w:bottom="6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6-01T22:03:25Z" w:initials="">
    <w:p w14:paraId="77B85958">
      <w:pPr>
        <w:pStyle w:val="3"/>
        <w:rPr>
          <w:rFonts w:hint="eastAsia"/>
        </w:rPr>
      </w:pPr>
      <w:r>
        <w:rPr>
          <w:rFonts w:hint="eastAsia"/>
        </w:rPr>
        <w:t>https://weread.qq.com/web/reader/d1b32290718ff65fd1befcck70e32fb021170efdf2eca12</w:t>
      </w:r>
    </w:p>
    <w:p w14:paraId="1A487FEC">
      <w:pPr>
        <w:pStyle w:val="3"/>
      </w:pPr>
      <w:r>
        <w:rPr>
          <w:rFonts w:hint="eastAsia"/>
        </w:rPr>
        <w:t>CommonJS对模块的定义十分简单，主要分为模块引用、模块定义和模块标识3个部分。</w:t>
      </w:r>
    </w:p>
  </w:comment>
  <w:comment w:id="1" w:author="流星619" w:date="2022-06-09T22:38:17Z" w:initials="">
    <w:p w14:paraId="2B7B5B7C">
      <w:pPr>
        <w:pStyle w:val="3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"https://webpack.js.org/concepts/#mode"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https://webpack.js.org/concepts/#mode</w:t>
      </w:r>
      <w:r>
        <w:rPr>
          <w:rFonts w:hint="eastAsia"/>
        </w:rPr>
        <w:fldChar w:fldCharType="end"/>
      </w:r>
    </w:p>
    <w:p w14:paraId="5C297357">
      <w:pPr>
        <w:pStyle w:val="3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"https://webpack.js.org/concepts/#entry"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https://webpack.js.org/concepts/#entry</w:t>
      </w:r>
      <w:r>
        <w:rPr>
          <w:rFonts w:hint="eastAsia"/>
        </w:rPr>
        <w:fldChar w:fldCharType="end"/>
      </w:r>
    </w:p>
    <w:p w14:paraId="157768B5">
      <w:pPr>
        <w:pStyle w:val="3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"https://webpack.js.org/concepts/#output" </w:instrText>
      </w:r>
      <w:r>
        <w:rPr>
          <w:rFonts w:hint="eastAsia"/>
        </w:rPr>
        <w:fldChar w:fldCharType="separate"/>
      </w:r>
      <w:r>
        <w:rPr>
          <w:rStyle w:val="13"/>
          <w:rFonts w:hint="eastAsia"/>
        </w:rPr>
        <w:t>https://webpack.js.org/concepts/#output</w:t>
      </w:r>
      <w:r>
        <w:rPr>
          <w:rFonts w:hint="eastAsia"/>
        </w:rPr>
        <w:fldChar w:fldCharType="end"/>
      </w:r>
    </w:p>
    <w:p w14:paraId="688861AD">
      <w:pPr>
        <w:pStyle w:val="3"/>
        <w:rPr>
          <w:rFonts w:hint="eastAsia"/>
        </w:rPr>
      </w:pPr>
    </w:p>
  </w:comment>
  <w:comment w:id="2" w:author="流星619" w:date="2022-06-01T22:01:06Z" w:initials="">
    <w:p w14:paraId="646E28B3">
      <w:pPr>
        <w:pStyle w:val="3"/>
        <w:rPr>
          <w:rFonts w:hint="eastAsia"/>
        </w:rPr>
      </w:pPr>
      <w:r>
        <w:rPr>
          <w:rFonts w:hint="eastAsia"/>
        </w:rPr>
        <w:t>深入浅出Node.is 2.1 CommonJS规范</w:t>
      </w:r>
    </w:p>
    <w:p w14:paraId="4CDA0D38">
      <w:pPr>
        <w:pStyle w:val="3"/>
        <w:rPr>
          <w:rFonts w:hint="eastAsia"/>
        </w:rPr>
      </w:pPr>
      <w:r>
        <w:rPr>
          <w:rFonts w:hint="eastAsia"/>
        </w:rPr>
        <w:t>CommonJS规范为JavaScript制定了一个美好的愿景——希望JavaScript能够在任何地方运行。</w:t>
      </w:r>
    </w:p>
    <w:p w14:paraId="3F213625">
      <w:pPr>
        <w:pStyle w:val="3"/>
        <w:rPr>
          <w:rFonts w:hint="eastAsia"/>
        </w:rPr>
      </w:pPr>
      <w:r>
        <w:rPr>
          <w:rFonts w:hint="eastAsia"/>
        </w:rPr>
        <w:t>CommonJS规范的提出，主要是为了弥补当前JavaScript没有标准的缺陷</w:t>
      </w:r>
    </w:p>
  </w:comment>
  <w:comment w:id="3" w:author="流星619" w:date="2022-06-01T21:25:09Z" w:initials="">
    <w:p w14:paraId="008D5D43"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color w:val="6A8759"/>
          <w:sz w:val="24"/>
          <w:szCs w:val="24"/>
          <w:u w:val="single"/>
          <w:shd w:val="clear" w:fill="2B2B2B"/>
        </w:rPr>
        <w:t>'commonjs2'</w:t>
      </w:r>
      <w:r>
        <w:rPr>
          <w:rFonts w:hint="eastAsia"/>
          <w:lang w:val="en-US" w:eastAsia="zh-CN"/>
        </w:rPr>
        <w:t xml:space="preserve">   </w:t>
      </w:r>
    </w:p>
    <w:p w14:paraId="481562CF"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Node.js 有两个模块系统：CommonJS 模块和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"http://nodejs.cn/api/esm.html"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ECMAScript 模块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 w14:paraId="26EE62CF"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默认情况下，Node.js 会将以下内容视为 CommonJS 模块：</w:t>
      </w:r>
    </w:p>
    <w:p w14:paraId="0E9701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http://nodejs.cn/api/modules.html#enabling</w:t>
      </w:r>
    </w:p>
    <w:p w14:paraId="284B1587">
      <w:pPr>
        <w:pStyle w:val="7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Style w:val="14"/>
          <w:rFonts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"type"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字段定义了 Node.js 用于所有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文件的模块格式，这些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文件将该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文件作为其最近的父文件。</w:t>
      </w:r>
    </w:p>
    <w:p w14:paraId="10FE2C77">
      <w:pPr>
        <w:pStyle w:val="7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当最近的父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文件包含值为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"module"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的顶级字段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"type"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时，以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结尾的文件将作为 ES 模块加载。</w:t>
      </w:r>
    </w:p>
    <w:p w14:paraId="66545CF6">
      <w:pPr>
        <w:pStyle w:val="7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最近的父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被定义为在当前文件夹中搜索时找到的第一个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，该文件夹的父文件夹，依此类推，直到到达 node_modules 文件夹或卷根。</w:t>
      </w:r>
    </w:p>
    <w:p w14:paraId="34303495">
      <w:pPr>
        <w:pStyle w:val="6"/>
        <w:keepNext w:val="0"/>
        <w:keepLines w:val="0"/>
        <w:widowControl/>
        <w:suppressLineNumbers w:val="0"/>
        <w:ind w:left="0" w:firstLine="0"/>
        <w:textAlignment w:val="top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shd w:val="clear" w:fill="F2F2F2"/>
        </w:rPr>
        <w:t>// package.json</w:t>
      </w:r>
      <w:r>
        <w:rPr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{</w:t>
      </w:r>
    </w:p>
    <w:p w14:paraId="0FC739F8">
      <w:pPr>
        <w:pStyle w:val="6"/>
        <w:keepNext w:val="0"/>
        <w:keepLines w:val="0"/>
        <w:widowControl/>
        <w:suppressLineNumbers w:val="0"/>
        <w:ind w:left="0" w:firstLine="0"/>
        <w:textAlignment w:val="top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"type":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350D"/>
          <w:spacing w:val="0"/>
          <w:sz w:val="18"/>
          <w:szCs w:val="18"/>
          <w:shd w:val="clear" w:fill="F2F2F2"/>
        </w:rPr>
        <w:t>"module"</w:t>
      </w:r>
      <w:r>
        <w:rPr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}</w:t>
      </w:r>
    </w:p>
    <w:p w14:paraId="54683A15">
      <w:pPr>
        <w:pStyle w:val="6"/>
        <w:keepNext w:val="0"/>
        <w:keepLines w:val="0"/>
        <w:widowControl/>
        <w:suppressLineNumbers w:val="0"/>
        <w:ind w:left="0" w:firstLine="0"/>
        <w:textAlignment w:val="top"/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shd w:val="clear" w:fill="F2F2F2"/>
        </w:rPr>
        <w:t># 在与前面的 package.json 相同的文件夹中</w:t>
      </w:r>
    </w:p>
    <w:p w14:paraId="574D246E">
      <w:pPr>
        <w:pStyle w:val="6"/>
        <w:keepNext w:val="0"/>
        <w:keepLines w:val="0"/>
        <w:widowControl/>
        <w:suppressLineNumbers w:val="0"/>
        <w:ind w:left="0" w:firstLine="0"/>
        <w:textAlignment w:val="top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 xml:space="preserve">node my-app.js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shd w:val="clear" w:fill="F2F2F2"/>
        </w:rPr>
        <w:t># 作为 ES 模块运行</w:t>
      </w:r>
    </w:p>
    <w:p w14:paraId="5336160B">
      <w:pPr>
        <w:pStyle w:val="7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如果最近的父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缺少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"type"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字段，或包含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"type": "commonjs"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，则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文件将被视为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"http://nodejs.cn/api/modules.html"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CommonJS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 如果到达卷根目录但未找到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，则将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文件视为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"http://nodejs.cn/api/modules.html"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CommonJS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 w14:paraId="119F7136">
      <w:pPr>
        <w:pStyle w:val="7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如果最近的父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package.json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包含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"type": "module"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，则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.js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文件的 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>import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语句被视为 ES 模块。</w:t>
      </w:r>
    </w:p>
    <w:p w14:paraId="46C71058">
      <w:pPr>
        <w:pStyle w:val="6"/>
        <w:keepNext w:val="0"/>
        <w:keepLines w:val="0"/>
        <w:widowControl/>
        <w:suppressLineNumbers w:val="0"/>
        <w:ind w:left="0" w:firstLine="0"/>
        <w:textAlignment w:val="top"/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shd w:val="clear" w:fill="F2F2F2"/>
        </w:rPr>
        <w:t>// my-app.js, 同上示例的一部分</w:t>
      </w:r>
      <w:r>
        <w:rPr>
          <w:rFonts w:hint="default" w:ascii="Consolas" w:hAnsi="Consolas" w:eastAsia="Consolas" w:cs="Consolas"/>
          <w:i w:val="0"/>
          <w:iCs w:val="0"/>
          <w:caps w:val="0"/>
          <w:color w:val="333388"/>
          <w:spacing w:val="0"/>
          <w:sz w:val="18"/>
          <w:szCs w:val="18"/>
          <w:shd w:val="clear" w:fill="F2F2F2"/>
        </w:rPr>
        <w:t>import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CF350D"/>
          <w:spacing w:val="0"/>
          <w:sz w:val="18"/>
          <w:szCs w:val="18"/>
          <w:shd w:val="clear" w:fill="F2F2F2"/>
        </w:rPr>
        <w:t>'./startup.js'</w:t>
      </w:r>
      <w:r>
        <w:rPr>
          <w:rStyle w:val="14"/>
          <w:rFonts w:hint="default" w:ascii="Consolas" w:hAnsi="Consolas" w:eastAsia="Consolas" w:cs="Consolas"/>
          <w:i w:val="0"/>
          <w:iCs w:val="0"/>
          <w:caps w:val="0"/>
          <w:color w:val="040404"/>
          <w:spacing w:val="0"/>
          <w:sz w:val="18"/>
          <w:szCs w:val="18"/>
          <w:shd w:val="clear" w:fill="F2F2F2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shd w:val="clear" w:fill="F2F2F2"/>
        </w:rPr>
        <w:t>// 由于 package.json 加载为 ES 模块</w:t>
      </w:r>
    </w:p>
    <w:p w14:paraId="7EEC545B">
      <w:pPr>
        <w:pStyle w:val="3"/>
      </w:pPr>
    </w:p>
  </w:comment>
  <w:comment w:id="4" w:author="流星619" w:date="2022-06-09T12:23:59Z" w:initials="">
    <w:p w14:paraId="2E66137E">
      <w:pPr>
        <w:pStyle w:val="3"/>
      </w:pPr>
      <w:r>
        <w:annotationRef/>
      </w:r>
    </w:p>
  </w:comment>
  <w:comment w:id="5" w:author="流星619" w:date="2022-06-09T21:59:47Z" w:initials="">
    <w:p w14:paraId="437F538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 w14:paraId="504352B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PS D:\elementui\v2\juejin-element-ui&gt; </w:t>
      </w:r>
    </w:p>
    <w:p w14:paraId="539D3CC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D:\elementui\v3</w:t>
      </w:r>
    </w:p>
    <w:p w14:paraId="2473163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d-----         2022/6/2     19:13                element-ui</w:t>
      </w:r>
    </w:p>
    <w:p w14:paraId="56AC7557">
      <w:pPr>
        <w:rPr>
          <w:rFonts w:hint="eastAsia"/>
          <w:b/>
          <w:bCs/>
          <w:lang w:val="en-US" w:eastAsia="zh-CN"/>
        </w:rPr>
      </w:pPr>
    </w:p>
    <w:p w14:paraId="713921DB">
      <w:pPr>
        <w:rPr>
          <w:rFonts w:hint="eastAsia"/>
          <w:b/>
          <w:bCs/>
          <w:lang w:val="en-US" w:eastAsia="zh-CN"/>
        </w:rPr>
      </w:pPr>
    </w:p>
    <w:p w14:paraId="459B351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 D:\elementui\v3&gt; cd element-ui</w:t>
      </w:r>
    </w:p>
    <w:p w14:paraId="7C8469F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 D:\elementui\v3\element-ui&gt; npm init -y</w:t>
      </w:r>
    </w:p>
    <w:p w14:paraId="487D01B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Wrote to D:\elementui\v3\element-ui\package.json: </w:t>
      </w:r>
    </w:p>
    <w:p w14:paraId="76B80A4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                      </w:t>
      </w:r>
    </w:p>
    <w:p w14:paraId="17777E9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{                                                 </w:t>
      </w:r>
    </w:p>
    <w:p w14:paraId="02B1338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"name": "element-ui",                           </w:t>
      </w:r>
    </w:p>
    <w:p w14:paraId="62DD64C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"version": "1.0.0",                             </w:t>
      </w:r>
    </w:p>
    <w:p w14:paraId="7F0602C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"description": "",                              </w:t>
      </w:r>
    </w:p>
    <w:p w14:paraId="0698370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"main": "index.js",                             </w:t>
      </w:r>
    </w:p>
    <w:p w14:paraId="748A774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"scripts": {</w:t>
      </w:r>
    </w:p>
    <w:p w14:paraId="0CCB067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"test": "echo \"Error: no test specified\" &amp;&amp; exit 1"</w:t>
      </w:r>
    </w:p>
    <w:p w14:paraId="4E197AC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},</w:t>
      </w:r>
    </w:p>
    <w:p w14:paraId="43B65AF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"keywords": [],</w:t>
      </w:r>
    </w:p>
    <w:p w14:paraId="3D912F8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"author": "",</w:t>
      </w:r>
    </w:p>
    <w:p w14:paraId="6ADA14A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"license": "ISC"</w:t>
      </w:r>
    </w:p>
    <w:p w14:paraId="721E791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3B5D5870">
      <w:pPr>
        <w:rPr>
          <w:rFonts w:hint="eastAsia"/>
          <w:b/>
          <w:bCs/>
          <w:lang w:val="en-US" w:eastAsia="zh-CN"/>
        </w:rPr>
      </w:pPr>
    </w:p>
    <w:p w14:paraId="03BB731B">
      <w:pPr>
        <w:rPr>
          <w:rFonts w:hint="eastAsia"/>
          <w:b/>
          <w:bCs/>
          <w:lang w:val="en-US" w:eastAsia="zh-CN"/>
        </w:rPr>
      </w:pPr>
    </w:p>
    <w:p w14:paraId="4FB15E0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code EPERM </w:t>
      </w:r>
    </w:p>
    <w:p w14:paraId="37F54A4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syscall unlink</w:t>
      </w:r>
    </w:p>
    <w:p w14:paraId="2E71313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path D:/fontendPrograms/node/node_cache/_logs/2022-05-29T13_33_12_274Z-debug.log</w:t>
      </w:r>
    </w:p>
    <w:p w14:paraId="03F22BE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errno -4048</w:t>
      </w:r>
    </w:p>
    <w:p w14:paraId="7C8B3C4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Error: EPERM: operation not permitted, unlink 'D:/fontendPrograms/node/node_cache/_logs/2022-05-29T1</w:t>
      </w:r>
    </w:p>
    <w:p w14:paraId="6FB33F2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3_33_12_274Z-debug.log'</w:t>
      </w:r>
    </w:p>
    <w:p w14:paraId="1AA42DA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Object.unlinkSync (fs.js:1035:3)</w:t>
      </w:r>
    </w:p>
    <w:p w14:paraId="3E965D3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fixWinEPERMSync (D:\fontendPrograms\node\node_global\node_modules\npm\node_modules\rimraf\rim</w:t>
      </w:r>
    </w:p>
    <w:p w14:paraId="31B80EE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raf.js:211:13)</w:t>
      </w:r>
    </w:p>
    <w:p w14:paraId="011F7B3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Function.rimrafSync [as sync] (D:\fontendPrograms\node\node_global\node_modules\npm\node_modu</w:t>
      </w:r>
    </w:p>
    <w:p w14:paraId="73011EE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les\rimraf\rimraf.js:311:28)</w:t>
      </w:r>
    </w:p>
    <w:p w14:paraId="73F77A8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D:\fontendPrograms\node\node_global\node_modules\npm\lib\npm.js:333:20</w:t>
      </w:r>
    </w:p>
    <w:p w14:paraId="0F1B455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f (D:\fontendPrograms\node\node_global\node_modules\npm\node_modules\once\once.js:25:25)     </w:t>
      </w:r>
    </w:p>
    <w:p w14:paraId="5035536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Glob.&lt;anonymous&gt; (D:\fontendPrograms\node\node_global\node_modules\npm\node_modules\glob\glob</w:t>
      </w:r>
    </w:p>
    <w:p w14:paraId="2865317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.js:151:7)</w:t>
      </w:r>
    </w:p>
    <w:p w14:paraId="70DD4DB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Glob.emit (events.js:210:5)</w:t>
      </w:r>
    </w:p>
    <w:p w14:paraId="44AA79C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Glob._finish (D:\fontendPrograms\node\node_global\node_modules\npm\node_modules\glob\glob.js:</w:t>
      </w:r>
    </w:p>
    <w:p w14:paraId="71A63C3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197:8)</w:t>
      </w:r>
    </w:p>
    <w:p w14:paraId="02014FC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done (D:\fontendPrograms\node\node_global\node_modules\npm\node_modules\glob\glob.js:182:14) </w:t>
      </w:r>
    </w:p>
    <w:p w14:paraId="2B016DB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Glob._processReaddir2 (D:\fontendPrograms\node\node_global\node_modules\npm\node_modules\glob</w:t>
      </w:r>
    </w:p>
    <w:p w14:paraId="12F11BA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\glob.js:434:12)</w:t>
      </w:r>
    </w:p>
    <w:p w14:paraId="2F56489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Error: EPERM: operation not permitted, unlink 'D:/fontendPrograms/node/node_cache/_logs/2022-05-29T</w:t>
      </w:r>
    </w:p>
    <w:p w14:paraId="45D914B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13_33_12_274Z-debug.log'</w:t>
      </w:r>
    </w:p>
    <w:p w14:paraId="2D9144E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Object.unlinkSync (fs.js:1035:3)</w:t>
      </w:r>
    </w:p>
    <w:p w14:paraId="1B8F29C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fixWinEPERMSync (D:\fontendPrograms\node\node_global\node_modules\npm\node_modules\rimraf\rim</w:t>
      </w:r>
    </w:p>
    <w:p w14:paraId="5CDD382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raf.js:211:13)</w:t>
      </w:r>
    </w:p>
    <w:p w14:paraId="31484DE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Function.rimrafSync [as sync] (D:\fontendPrograms\node\node_global\node_modules\npm\node_modu</w:t>
      </w:r>
    </w:p>
    <w:p w14:paraId="55AF27D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les\rimraf\rimraf.js:311:28)</w:t>
      </w:r>
    </w:p>
    <w:p w14:paraId="01B87D5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D:\fontendPrograms\node\node_global\node_modules\npm\lib\npm.js:333:20</w:t>
      </w:r>
    </w:p>
    <w:p w14:paraId="7C0715D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f (D:\fontendPrograms\node\node_global\node_modules\npm\node_modules\once\once.js:25:25)     </w:t>
      </w:r>
    </w:p>
    <w:p w14:paraId="417A0E8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Glob.&lt;anonymous&gt; (D:\fontendPrograms\node\node_global\node_modules\npm\node_modules\glob\glob</w:t>
      </w:r>
    </w:p>
    <w:p w14:paraId="5EF37B6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.js:151:7)</w:t>
      </w:r>
    </w:p>
    <w:p w14:paraId="5AB1240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Glob.emit (events.js:210:5)</w:t>
      </w:r>
    </w:p>
    <w:p w14:paraId="315466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Glob._finish (D:\fontendPrograms\node\node_global\node_modules\npm\node_modules\glob\glob.js:</w:t>
      </w:r>
    </w:p>
    <w:p w14:paraId="4BF0519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197:8)</w:t>
      </w:r>
    </w:p>
    <w:p w14:paraId="3FE46BA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done (D:\fontendPrograms\node\node_global\node_modules\npm\node_modules\glob\glob.js:182:14) </w:t>
      </w:r>
    </w:p>
    <w:p w14:paraId="6E574AB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Glob._processReaddir2 (D:\fontendPrograms\node\node_global\node_modules\npm\node_modules\glob</w:t>
      </w:r>
    </w:p>
    <w:p w14:paraId="0878665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\glob.js:434:12) {</w:t>
      </w:r>
    </w:p>
    <w:p w14:paraId="66FF2C7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stack: "Error: EPERM: operation not permitted, unlink 'D:/fontendPrograms/node/node_cache/_logs/20</w:t>
      </w:r>
    </w:p>
    <w:p w14:paraId="5683320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22-05-29T13_33_12_274Z-debug.log'\n" +</w:t>
      </w:r>
    </w:p>
    <w:p w14:paraId="4799380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Object.unlinkSync (fs.js:1035:3)\n' +</w:t>
      </w:r>
    </w:p>
    <w:p w14:paraId="08DC59C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fixWinEPERMSync (D:\\fontendPrograms\\node\\node_global\\node_modules\\npm\\node_modules</w:t>
      </w:r>
    </w:p>
    <w:p w14:paraId="2251116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\\rimraf\\rimraf.js:211:13)\n' +</w:t>
      </w:r>
    </w:p>
    <w:p w14:paraId="64C16C1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Function.rimrafSync [as sync] (D:\\fontendPrograms\\node\\node_global\\node_modules\\npm</w:t>
      </w:r>
    </w:p>
    <w:p w14:paraId="14F9568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\\node_modules\\rimraf\\rimraf.js:311:28)\n' +</w:t>
      </w:r>
    </w:p>
    <w:p w14:paraId="1A1B699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'    at D:\\fontendPrograms\\node\\node_global\\node_modules\\npm\\lib\\npm.js:333:20\n' +      </w:t>
      </w:r>
    </w:p>
    <w:p w14:paraId="0F63221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f (D:\\fontendPrograms\\node\\node_global\\node_modules\\npm\\node_modules\\once\\once.j</w:t>
      </w:r>
    </w:p>
    <w:p w14:paraId="5D0301D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s:25:25)\n' +</w:t>
      </w:r>
    </w:p>
    <w:p w14:paraId="590E4F8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Glob.&lt;anonymous&gt; (D:\\fontendPrograms\\node\\node_global\\node_modules\\npm\\node_module</w:t>
      </w:r>
    </w:p>
    <w:p w14:paraId="3886127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s\\glob\\glob.js:151:7)\n' +</w:t>
      </w:r>
    </w:p>
    <w:p w14:paraId="1A05122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Glob.emit (events.js:210:5)\n' +</w:t>
      </w:r>
    </w:p>
    <w:p w14:paraId="7EA51C6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Glob._finish (D:\\fontendPrograms\\node\\node_global\\node_modules\\npm\\node_modules\\g</w:t>
      </w:r>
    </w:p>
    <w:p w14:paraId="6B05357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path: 'D:/fontendPrograms/node/node_cache/_logs/2022-05-29T13_33_12_274Z-debug.log'</w:t>
      </w:r>
    </w:p>
    <w:p w14:paraId="79A0236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}</w:t>
      </w:r>
    </w:p>
    <w:p w14:paraId="30DE196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</w:t>
      </w:r>
    </w:p>
    <w:p w14:paraId="42752C3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The operation was rejected by your operating system.</w:t>
      </w:r>
    </w:p>
    <w:p w14:paraId="471B3E8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It's possible that the file was already in use (by a text editor or antivirus),</w:t>
      </w:r>
    </w:p>
    <w:p w14:paraId="60A34C3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or that you lack permissions to access it.</w:t>
      </w:r>
    </w:p>
    <w:p w14:paraId="3DE576D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</w:t>
      </w:r>
    </w:p>
    <w:p w14:paraId="17337FF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If you believe this might be a permissions issue, please double-check the</w:t>
      </w:r>
    </w:p>
    <w:p w14:paraId="2F250ECE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npm ERR! permissions of the file and its containing directories, or try running</w:t>
      </w:r>
    </w:p>
    <w:p w14:paraId="02F93BD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the command again as root/Administrator.</w:t>
      </w:r>
    </w:p>
    <w:p w14:paraId="6EE9028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Callback called more than once.</w:t>
      </w:r>
    </w:p>
    <w:p w14:paraId="6E186ABA">
      <w:pPr>
        <w:rPr>
          <w:rFonts w:hint="eastAsia"/>
          <w:b/>
          <w:bCs/>
          <w:lang w:val="en-US" w:eastAsia="zh-CN"/>
        </w:rPr>
      </w:pPr>
    </w:p>
    <w:p w14:paraId="1B09133C">
      <w:pPr>
        <w:pStyle w:val="3"/>
      </w:pPr>
    </w:p>
  </w:comment>
  <w:comment w:id="6" w:author="流星619" w:date="2022-06-09T21:59:47Z" w:initials="">
    <w:p w14:paraId="7CC44F2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 w14:paraId="4E0A50C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PS D:\elementui\v2\juejin-element-ui&gt; </w:t>
      </w:r>
    </w:p>
    <w:p w14:paraId="174C7A9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D:\elementui\v3</w:t>
      </w:r>
    </w:p>
    <w:p w14:paraId="79426BC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d-----         2022/6/2     19:13                element-ui</w:t>
      </w:r>
    </w:p>
    <w:p w14:paraId="35574F1F">
      <w:pPr>
        <w:rPr>
          <w:rFonts w:hint="eastAsia"/>
          <w:b/>
          <w:bCs/>
          <w:lang w:val="en-US" w:eastAsia="zh-CN"/>
        </w:rPr>
      </w:pPr>
    </w:p>
    <w:p w14:paraId="2A3D63F5">
      <w:pPr>
        <w:rPr>
          <w:rFonts w:hint="eastAsia"/>
          <w:b/>
          <w:bCs/>
          <w:lang w:val="en-US" w:eastAsia="zh-CN"/>
        </w:rPr>
      </w:pPr>
    </w:p>
    <w:p w14:paraId="6E6D3F2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 D:\elementui\v3&gt; cd element-ui</w:t>
      </w:r>
    </w:p>
    <w:p w14:paraId="3F60662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 D:\elementui\v3\element-ui&gt; npm init -y</w:t>
      </w:r>
    </w:p>
    <w:p w14:paraId="73BA3FA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Wrote to D:\elementui\v3\element-ui\package.json: </w:t>
      </w:r>
    </w:p>
    <w:p w14:paraId="4FCC6F8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                                      </w:t>
      </w:r>
    </w:p>
    <w:p w14:paraId="570F202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{                                                 </w:t>
      </w:r>
    </w:p>
    <w:p w14:paraId="4A86081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"name": "element-ui",                           </w:t>
      </w:r>
    </w:p>
    <w:p w14:paraId="432A3DC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"version": "1.0.0",                             </w:t>
      </w:r>
    </w:p>
    <w:p w14:paraId="10D42A4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"description": "",                              </w:t>
      </w:r>
    </w:p>
    <w:p w14:paraId="093743A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"main": "index.js",                             </w:t>
      </w:r>
    </w:p>
    <w:p w14:paraId="0FEA2A1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"scripts": {</w:t>
      </w:r>
    </w:p>
    <w:p w14:paraId="27976E5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"test": "echo \"Error: no test specified\" &amp;&amp; exit 1"</w:t>
      </w:r>
    </w:p>
    <w:p w14:paraId="1DC530E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},</w:t>
      </w:r>
    </w:p>
    <w:p w14:paraId="2DDF04E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"keywords": [],</w:t>
      </w:r>
    </w:p>
    <w:p w14:paraId="1D58219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"author": "",</w:t>
      </w:r>
    </w:p>
    <w:p w14:paraId="22247C8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"license": "ISC"</w:t>
      </w:r>
    </w:p>
    <w:p w14:paraId="2DE6787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 w14:paraId="4B767A85">
      <w:pPr>
        <w:rPr>
          <w:rFonts w:hint="eastAsia"/>
          <w:b/>
          <w:bCs/>
          <w:lang w:val="en-US" w:eastAsia="zh-CN"/>
        </w:rPr>
      </w:pPr>
    </w:p>
    <w:p w14:paraId="69AF7BE9">
      <w:pPr>
        <w:rPr>
          <w:rFonts w:hint="eastAsia"/>
          <w:b/>
          <w:bCs/>
          <w:lang w:val="en-US" w:eastAsia="zh-CN"/>
        </w:rPr>
      </w:pPr>
    </w:p>
    <w:p w14:paraId="05AA282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code EPERM </w:t>
      </w:r>
    </w:p>
    <w:p w14:paraId="77CE50F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syscall unlink</w:t>
      </w:r>
    </w:p>
    <w:p w14:paraId="025D0D4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path D:/fontendPrograms/node/node_cache/_logs/2022-05-29T13_33_12_274Z-debug.log</w:t>
      </w:r>
    </w:p>
    <w:p w14:paraId="7562485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errno -4048</w:t>
      </w:r>
    </w:p>
    <w:p w14:paraId="1B35647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Error: EPERM: operation not permitted, unlink 'D:/fontendPrograms/node/node_cache/_logs/2022-05-29T1</w:t>
      </w:r>
    </w:p>
    <w:p w14:paraId="79EC77B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3_33_12_274Z-debug.log'</w:t>
      </w:r>
    </w:p>
    <w:p w14:paraId="196A1E5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Object.unlinkSync (fs.js:1035:3)</w:t>
      </w:r>
    </w:p>
    <w:p w14:paraId="3AF872E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fixWinEPERMSync (D:\fontendPrograms\node\node_global\node_modules\npm\node_modules\rimraf\rim</w:t>
      </w:r>
    </w:p>
    <w:p w14:paraId="1685064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raf.js:211:13)</w:t>
      </w:r>
    </w:p>
    <w:p w14:paraId="130039F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Function.rimrafSync [as sync] (D:\fontendPrograms\node\node_global\node_modules\npm\node_modu</w:t>
      </w:r>
    </w:p>
    <w:p w14:paraId="5A683DF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les\rimraf\rimraf.js:311:28)</w:t>
      </w:r>
    </w:p>
    <w:p w14:paraId="6F8D2EC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D:\fontendPrograms\node\node_global\node_modules\npm\lib\npm.js:333:20</w:t>
      </w:r>
    </w:p>
    <w:p w14:paraId="5A8F02D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f (D:\fontendPrograms\node\node_global\node_modules\npm\node_modules\once\once.js:25:25)     </w:t>
      </w:r>
    </w:p>
    <w:p w14:paraId="6A9F276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Glob.&lt;anonymous&gt; (D:\fontendPrograms\node\node_global\node_modules\npm\node_modules\glob\glob</w:t>
      </w:r>
    </w:p>
    <w:p w14:paraId="3E9571E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.js:151:7)</w:t>
      </w:r>
    </w:p>
    <w:p w14:paraId="134F709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Glob.emit (events.js:210:5)</w:t>
      </w:r>
    </w:p>
    <w:p w14:paraId="0DFA3E0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Glob._finish (D:\fontendPrograms\node\node_global\node_modules\npm\node_modules\glob\glob.js:</w:t>
      </w:r>
    </w:p>
    <w:p w14:paraId="29B3548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197:8)</w:t>
      </w:r>
    </w:p>
    <w:p w14:paraId="6B230BF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done (D:\fontendPrograms\node\node_global\node_modules\npm\node_modules\glob\glob.js:182:14) </w:t>
      </w:r>
    </w:p>
    <w:p w14:paraId="5202796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Glob._processReaddir2 (D:\fontendPrograms\node\node_global\node_modules\npm\node_modules\glob</w:t>
      </w:r>
    </w:p>
    <w:p w14:paraId="7FA2691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\glob.js:434:12)</w:t>
      </w:r>
    </w:p>
    <w:p w14:paraId="02F82D3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Error: EPERM: operation not permitted, unlink 'D:/fontendPrograms/node/node_cache/_logs/2022-05-29T</w:t>
      </w:r>
    </w:p>
    <w:p w14:paraId="7DB8105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13_33_12_274Z-debug.log'</w:t>
      </w:r>
    </w:p>
    <w:p w14:paraId="337C70B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Object.unlinkSync (fs.js:1035:3)</w:t>
      </w:r>
    </w:p>
    <w:p w14:paraId="5B18711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fixWinEPERMSync (D:\fontendPrograms\node\node_global\node_modules\npm\node_modules\rimraf\rim</w:t>
      </w:r>
    </w:p>
    <w:p w14:paraId="0B81575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raf.js:211:13)</w:t>
      </w:r>
    </w:p>
    <w:p w14:paraId="28EE2C7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Function.rimrafSync [as sync] (D:\fontendPrograms\node\node_global\node_modules\npm\node_modu</w:t>
      </w:r>
    </w:p>
    <w:p w14:paraId="1C2A0F3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les\rimraf\rimraf.js:311:28)</w:t>
      </w:r>
    </w:p>
    <w:p w14:paraId="2D207D2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D:\fontendPrograms\node\node_global\node_modules\npm\lib\npm.js:333:20</w:t>
      </w:r>
    </w:p>
    <w:p w14:paraId="6331251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f (D:\fontendPrograms\node\node_global\node_modules\npm\node_modules\once\once.js:25:25)     </w:t>
      </w:r>
    </w:p>
    <w:p w14:paraId="20D43D0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Glob.&lt;anonymous&gt; (D:\fontendPrograms\node\node_global\node_modules\npm\node_modules\glob\glob</w:t>
      </w:r>
    </w:p>
    <w:p w14:paraId="1D89593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.js:151:7)</w:t>
      </w:r>
    </w:p>
    <w:p w14:paraId="38327D5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Glob.emit (events.js:210:5)</w:t>
      </w:r>
    </w:p>
    <w:p w14:paraId="2D42179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Glob._finish (D:\fontendPrograms\node\node_global\node_modules\npm\node_modules\glob\glob.js:</w:t>
      </w:r>
    </w:p>
    <w:p w14:paraId="576B64E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197:8)</w:t>
      </w:r>
    </w:p>
    <w:p w14:paraId="16AE693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at done (D:\fontendPrograms\node\node_global\node_modules\npm\node_modules\glob\glob.js:182:14) </w:t>
      </w:r>
    </w:p>
    <w:p w14:paraId="18FA48E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at Glob._processReaddir2 (D:\fontendPrograms\node\node_global\node_modules\npm\node_modules\glob</w:t>
      </w:r>
    </w:p>
    <w:p w14:paraId="58C2713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\glob.js:434:12) {</w:t>
      </w:r>
    </w:p>
    <w:p w14:paraId="092A3372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stack: "Error: EPERM: operation not permitted, unlink 'D:/fontendPrograms/node/node_cache/_logs/20</w:t>
      </w:r>
    </w:p>
    <w:p w14:paraId="24BE4A5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22-05-29T13_33_12_274Z-debug.log'\n" +</w:t>
      </w:r>
    </w:p>
    <w:p w14:paraId="3AD84CE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Object.unlinkSync (fs.js:1035:3)\n' +</w:t>
      </w:r>
    </w:p>
    <w:p w14:paraId="3911587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fixWinEPERMSync (D:\\fontendPrograms\\node\\node_global\\node_modules\\npm\\node_modules</w:t>
      </w:r>
    </w:p>
    <w:p w14:paraId="197A5B0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\\rimraf\\rimraf.js:211:13)\n' +</w:t>
      </w:r>
    </w:p>
    <w:p w14:paraId="637662D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Function.rimrafSync [as sync] (D:\\fontendPrograms\\node\\node_global\\node_modules\\npm</w:t>
      </w:r>
    </w:p>
    <w:p w14:paraId="1C604AA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\\node_modules\\rimraf\\rimraf.js:311:28)\n' +</w:t>
      </w:r>
    </w:p>
    <w:p w14:paraId="6E640A0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npm ERR!     '    at D:\\fontendPrograms\\node\\node_global\\node_modules\\npm\\lib\\npm.js:333:20\n' +      </w:t>
      </w:r>
    </w:p>
    <w:p w14:paraId="3F3A777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f (D:\\fontendPrograms\\node\\node_global\\node_modules\\npm\\node_modules\\once\\once.j</w:t>
      </w:r>
    </w:p>
    <w:p w14:paraId="7DA56E9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s:25:25)\n' +</w:t>
      </w:r>
    </w:p>
    <w:p w14:paraId="63DB263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Glob.&lt;anonymous&gt; (D:\\fontendPrograms\\node\\node_global\\node_modules\\npm\\node_module</w:t>
      </w:r>
    </w:p>
    <w:p w14:paraId="1E441B9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s\\glob\\glob.js:151:7)\n' +</w:t>
      </w:r>
    </w:p>
    <w:p w14:paraId="013C64C0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Glob.emit (events.js:210:5)\n' +</w:t>
      </w:r>
    </w:p>
    <w:p w14:paraId="0DAD09A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  '    at Glob._finish (D:\\fontendPrograms\\node\\node_global\\node_modules\\npm\\node_modules\\g</w:t>
      </w:r>
    </w:p>
    <w:p w14:paraId="43C444E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  path: 'D:/fontendPrograms/node/node_cache/_logs/2022-05-29T13_33_12_274Z-debug.log'</w:t>
      </w:r>
    </w:p>
    <w:p w14:paraId="7C104E2E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}</w:t>
      </w:r>
    </w:p>
    <w:p w14:paraId="02C6253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</w:t>
      </w:r>
    </w:p>
    <w:p w14:paraId="4E064AB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The operation was rejected by your operating system.</w:t>
      </w:r>
    </w:p>
    <w:p w14:paraId="2F4C7BE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It's possible that the file was already in use (by a text editor or antivirus),</w:t>
      </w:r>
    </w:p>
    <w:p w14:paraId="217770B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or that you lack permissions to access it.</w:t>
      </w:r>
    </w:p>
    <w:p w14:paraId="2013585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</w:t>
      </w:r>
    </w:p>
    <w:p w14:paraId="19BB6D9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If you believe this might be a permissions issue, please double-check the</w:t>
      </w:r>
    </w:p>
    <w:p w14:paraId="5ED60E80"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npm ERR! permissions of the file and its containing directories, or try running</w:t>
      </w:r>
    </w:p>
    <w:p w14:paraId="36FF529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the command again as root/Administrator.</w:t>
      </w:r>
    </w:p>
    <w:p w14:paraId="5ACF40F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npm ERR! Callback called more than once.</w:t>
      </w:r>
    </w:p>
    <w:p w14:paraId="3CEB0DAE">
      <w:pPr>
        <w:rPr>
          <w:rFonts w:hint="eastAsia"/>
          <w:b/>
          <w:bCs/>
          <w:lang w:val="en-US" w:eastAsia="zh-CN"/>
        </w:rPr>
      </w:pPr>
    </w:p>
    <w:p w14:paraId="247C3CDC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A487FEC" w15:done="0"/>
  <w15:commentEx w15:paraId="688861AD" w15:done="0"/>
  <w15:commentEx w15:paraId="3F213625" w15:done="0"/>
  <w15:commentEx w15:paraId="7EEC545B" w15:done="0"/>
  <w15:commentEx w15:paraId="2E66137E" w15:done="0"/>
  <w15:commentEx w15:paraId="1B09133C" w15:done="0"/>
  <w15:commentEx w15:paraId="247C3CD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4">
    <w:p/>
  </w:endnote>
  <w:endnote w:type="continuationSeparator" w:id="5">
    <w:p/>
  </w:endnote>
  <w:endnote w:id="0">
    <w:p>
      <w:r>
        <w:endnoteRef/>
      </w:r>
      <w: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renderContent (h, { node, data, store })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isAct = data.Type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8200"/>
                <w:spacing w:val="0"/>
                <w:sz w:val="18"/>
                <w:szCs w:val="18"/>
                <w:shd w:val="clear" w:fill="FFFFFF"/>
              </w:rPr>
              <w:t>// 添加项目类型识别 IsCooperationProject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let isCoo = data.IsCooperationProject &amp;&amp; data.Type === 3 ?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' isCoo'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''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let icon =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'&lt;span class="tree-icon icon'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+ isAct + isCoo +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'"&gt;&lt;/span&gt;'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Vue.component(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'tree-child'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,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template: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'&lt;span class="did-name-parent"&gt;'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+ icon +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'&lt;span title="'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+ data.Name +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'" class="did-name"&gt;'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+ data.Name +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'&lt;/span&gt;&lt;/span&gt;'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  })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h(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'tree-child'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 },  </w:t>
            </w:r>
          </w:p>
          <w:p/>
        </w:tc>
      </w:tr>
    </w:tbl>
    <w:p/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FFFFF"/>
              </w:rPr>
              <w:t>"tree-box"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&lt;el-tree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accordion highlight-current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ref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"proTree"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:data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"projectData"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:default-expand-all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"true"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:props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"defaultProps"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node-key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"Id"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:render-content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"renderContent"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:filter-node-method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"filterNode"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@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FF0000"/>
                <w:spacing w:val="0"/>
                <w:sz w:val="18"/>
                <w:szCs w:val="18"/>
                <w:shd w:val="clear" w:fill="F8F8F8"/>
              </w:rPr>
              <w:t>node-click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FF"/>
                <w:spacing w:val="0"/>
                <w:sz w:val="18"/>
                <w:szCs w:val="18"/>
                <w:shd w:val="clear" w:fill="F8F8F8"/>
              </w:rPr>
              <w:t>"clickProject"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8F8F8"/>
              </w:rPr>
              <w:t>&gt;&lt;/el-tree&gt;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      </w:t>
            </w:r>
            <w:r>
              <w:rPr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shd w:val="clear" w:fill="FFFFFF"/>
              </w:rPr>
              <w:t>&lt;/div&gt;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</w:t>
            </w:r>
          </w:p>
          <w:p>
            <w:pPr>
              <w:pStyle w:val="4"/>
              <w:snapToGrid w:val="0"/>
              <w:rPr>
                <w:vertAlign w:val="baseline"/>
              </w:rPr>
            </w:pPr>
          </w:p>
        </w:tc>
      </w:tr>
    </w:tbl>
    <w:p>
      <w:pPr>
        <w:pStyle w:val="4"/>
        <w:snapToGrid w:val="0"/>
      </w:pPr>
    </w:p>
  </w:endnote>
  <w:endnote w:id="1">
    <w:p>
      <w:pPr>
        <w:rPr>
          <w:vertAlign w:val="baseline"/>
        </w:rPr>
      </w:pPr>
      <w:r>
        <w:rPr>
          <w:rStyle w:val="11"/>
          <w:b/>
          <w:bCs/>
          <w:color w:val="FF0000"/>
          <w:sz w:val="28"/>
          <w:szCs w:val="22"/>
        </w:rPr>
        <w:endnoteRef/>
      </w:r>
      <w:r>
        <w:t xml:space="preserve">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//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t>文件上传控件</w:t>
            </w:r>
            <w:r>
              <w:rPr>
                <w:rFonts w:hint="eastAsia" w:ascii="宋体" w:hAnsi="宋体" w:eastAsia="宋体" w:cs="宋体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Vue.component(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"sapi-upload"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template: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'&lt;div class="sapi-upload"&gt;'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'&lt;el-upload v-if="readonly!=true" :disabled="isReadly" class="sapi-upload-file" :on-change="change" :auto-upload="false" :show-file-list="false" :file-list="fileList"&gt;'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'&lt;button :readonly="isReadly" class="upload-btn el-button el-button--primary"&gt;</w:t>
            </w:r>
            <w:r>
              <w:rPr>
                <w:rFonts w:hint="eastAsia" w:ascii="宋体" w:hAnsi="宋体" w:eastAsia="宋体" w:cs="宋体"/>
                <w:color w:val="6A8759"/>
                <w:sz w:val="24"/>
                <w:szCs w:val="24"/>
                <w:shd w:val="clear" w:fill="2B2B2B"/>
              </w:rPr>
              <w:t>点击上传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&lt;/button&gt;'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 xml:space="preserve">'&lt;/el-upload&gt;'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+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'&lt;/div&gt;'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2B2B2B"/>
              <w:rPr>
                <w:rFonts w:ascii="Consolas" w:hAnsi="Consolas" w:eastAsia="Consolas" w:cs="Consolas"/>
                <w:color w:val="A9B7C6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data: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function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 {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{}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props: [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"size"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"count"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"type"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"value"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"readonly"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]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methods: {}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mounted: 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function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() {}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,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watch: {}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})</w:t>
            </w:r>
            <w:r>
              <w:rPr>
                <w:rFonts w:hint="default" w:ascii="Consolas" w:hAnsi="Consolas" w:eastAsia="Consolas" w:cs="Consolas"/>
                <w:color w:val="CC7832"/>
                <w:sz w:val="24"/>
                <w:szCs w:val="24"/>
                <w:shd w:val="clear" w:fill="2B2B2B"/>
              </w:rPr>
              <w:t>;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36" w:type="dxa"/>
          </w:tcPr>
          <w:p>
            <w:pPr>
              <w:rPr>
                <w:sz w:val="24"/>
                <w:szCs w:val="24"/>
              </w:rPr>
            </w:pPr>
          </w:p>
        </w:tc>
      </w:tr>
    </w:tbl>
    <w:p/>
    <w:p/>
    <w:p/>
    <w:p/>
    <w:p/>
    <w:sdt>
      <w:sdtPr>
        <w:rPr>
          <w:rFonts w:ascii="Times New Roman" w:hAnsi="Times New Roman" w:eastAsia="宋体" w:cs="宋体"/>
          <w:kern w:val="2"/>
          <w:sz w:val="24"/>
          <w:szCs w:val="21"/>
          <w:lang w:val="en-US" w:eastAsia="zh-CN" w:bidi="ar-SA"/>
        </w:rPr>
        <w:id w:val="147470580"/>
        <w:placeholder>
          <w:docPart w:val="{72e9bc91-d032-4c78-9635-278d203ab641}"/>
        </w:placeholder>
        <w:showingPlcHdr/>
        <w:text w:multiLine="1"/>
      </w:sdtPr>
      <w:sdtEndPr>
        <w:rPr>
          <w:rFonts w:ascii="Times New Roman" w:hAnsi="Times New Roman" w:eastAsia="宋体" w:cs="宋体"/>
          <w:kern w:val="2"/>
          <w:sz w:val="24"/>
          <w:szCs w:val="21"/>
          <w:lang w:val="en-US" w:eastAsia="zh-CN" w:bidi="ar-SA"/>
        </w:rPr>
      </w:sdtEndPr>
      <w:sdtContent>
        <w:p>
          <w:pPr>
            <w:rPr>
              <w:rFonts w:ascii="Times New Roman" w:hAnsi="Times New Roman" w:eastAsia="宋体" w:cs="宋体"/>
              <w:kern w:val="2"/>
              <w:sz w:val="24"/>
              <w:szCs w:val="21"/>
              <w:lang w:val="en-US" w:eastAsia="zh-CN" w:bidi="ar-SA"/>
            </w:rPr>
          </w:pPr>
          <w:r>
            <w:rPr>
              <w:rFonts w:hint="eastAsia"/>
              <w:color w:val="808080"/>
              <w:lang w:val="en-US" w:eastAsia="zh-CN"/>
            </w:rPr>
            <w:t xml:space="preserve"> 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>//文件上传控件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Vue.component("sapi-upload",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template: '&lt;div class="sapi-upload"&gt;'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'&lt;el-upload v-if="readonly!=true" :disabled="isReadly" class="sapi-upload-file" :on-change="change" :auto-upload="false" :show-file-list="false" :file-list="fileList"&gt;'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'&lt;button :readonly="isReadly" class="upload-btn el-button el-button--primary"&gt;点击上传&lt;/button&gt;'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'&lt;/el-upload&gt;'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'&lt;ul class="sapi-upload-list" :class="{\'sapi-upload-list-big\':readonly}"&gt;'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'&lt;li v-for="(item,index) in fileList"&gt;'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'&lt;p&gt;'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'&lt;span class="hover"&gt;下载&lt;/span&gt;'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'&lt;span class="hover closeBtn" v-if="readonly!=true" @click="remove(index)"&gt;删除&lt;/span&gt;'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'&lt;/p&gt;'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'&lt;a class="sapi-upload-list-title" :title="item.name" href="javascript:void(0)" @click="preview(item,index)"&gt;{{item.name}}&lt;/a&gt;'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'&lt;span class="sapi-upload-list-size"&gt;{{(item.size?(item.size/1024).toFixed(3):0) + "k"}}&lt;/span&gt;'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'&lt;/li&gt;'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'&lt;/ul&gt;' +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'&lt;/div&gt;',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data: function()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return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fileList: [],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isReadly: false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props: ["size", "count", "type", "value", "readonly"],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methods: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remove: function(index)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this.fileList.splice(index, 1);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this.isReadly = false;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preview: function(file)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if(file.raw &amp;&amp; file.raw.type.search(/^image\//) &gt; -1)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window.open(file.url);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change: function(file, fileList)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var datas = this.fileList;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for(var i = 0, ii = datas.length; i &lt; ii; i++)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var data = datas[i];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if((data.name + data.size) == (file.name + file.size))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fileList.splice(fileList.length - 1, 1);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Vue.msg("不能上传已存在文件");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return false;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if(this.type)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var types = this.type.split(",").join("$|") + "$";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var reg = new RegExp(types, "ig");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if(!reg.test(file.name))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fileList.splice(fileList.length - 1, 1);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Vue.msg("不能上传该格式文件");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return false;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if(this.size)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if(this.size * 1024 &lt; file.size)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fileList.splice(fileList.length - 1, 1);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Vue.msg("不能上传大于" + this.size + "k的文件");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return false;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if(this.count)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if(this.count == fileList.length)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this.isReadly = true;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this.fileList = fileList.reverse();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this.$emit("input", fileList);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mounted: function()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this.fileList = this.value || [];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/*this.isReadly = this.readonly;*/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if(this.count &amp;&amp; this.fileList.length &gt;= this.count)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this.isReadly = true;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/*setTimeout(function(){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var ele=this.$el;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ele.style.width=ele.offsetWidth+"px";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}.bind(this),300);*/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},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watch: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value: function(val) {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this.fileList = val || [];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</w:t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br w:type="textWrapping"/>
          </w:r>
          <w:r>
            <w:rPr>
              <w:rFonts w:hint="eastAsia"/>
              <w:color w:val="808080"/>
              <w:lang w:val="en-US" w:eastAsia="zh-CN"/>
            </w:rPr>
            <w:tab/>
          </w:r>
          <w:r>
            <w:rPr>
              <w:rFonts w:hint="eastAsia"/>
              <w:color w:val="808080"/>
              <w:lang w:val="en-US" w:eastAsia="zh-CN"/>
            </w:rPr>
            <w:t>});</w:t>
          </w:r>
          <w:r>
            <w:rPr>
              <w:rFonts w:hint="default" w:ascii="Consolas" w:hAnsi="Consolas" w:eastAsia="Consolas" w:cs="Consolas"/>
              <w:color w:val="CC7832"/>
              <w:kern w:val="0"/>
              <w:sz w:val="24"/>
              <w:szCs w:val="24"/>
              <w:shd w:val="clear" w:fill="2B2B2B"/>
              <w:lang w:val="en-US" w:eastAsia="zh-CN" w:bidi="ar"/>
            </w:rPr>
            <w:br w:type="textWrapping"/>
          </w:r>
        </w:p>
      </w:sdtContent>
    </w:sdt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Webstorm</w:t>
      </w:r>
      <w:bookmarkStart w:id="0" w:name="_GoBack"/>
      <w:bookmarkEnd w:id="0"/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t>libraryTarget的几种选择我们来好好分析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sz w:val="24"/>
          <w:szCs w:val="24"/>
          <w:u w:val="none"/>
          <w:shd w:val="clear" w:fill="FFFFFF"/>
        </w:rPr>
        <w:drawing>
          <wp:inline distT="0" distB="0" distL="114300" distR="114300">
            <wp:extent cx="361950" cy="361950"/>
            <wp:effectExtent l="0" t="0" r="0" b="0"/>
            <wp:docPr id="8" name="图片 1" descr="IMG_256">
              <a:hlinkClick xmlns:a="http://schemas.openxmlformats.org/drawingml/2006/main" r:id="rId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17" w:lineRule="atLeast"/>
        <w:ind w:left="210"/>
        <w:jc w:val="left"/>
        <w:rPr>
          <w:b/>
          <w:bCs/>
          <w:color w:val="444444"/>
          <w:sz w:val="22"/>
          <w:szCs w:val="22"/>
        </w:rPr>
      </w:pPr>
      <w:r>
        <w:rPr>
          <w:rFonts w:ascii="宋体" w:hAnsi="宋体" w:eastAsia="宋体" w:cs="宋体"/>
          <w:b/>
          <w:bCs/>
          <w:kern w:val="0"/>
          <w:sz w:val="22"/>
          <w:szCs w:val="22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22"/>
          <w:szCs w:val="22"/>
          <w:u w:val="none"/>
          <w:lang w:val="en-US" w:eastAsia="zh-CN" w:bidi="ar"/>
        </w:rPr>
        <w:instrText xml:space="preserve"> HYPERLINK "https://www.zhihu.com/people/jingwen0_0" \t "https://zhuanlan.zhihu.com/p/_blank" </w:instrText>
      </w:r>
      <w:r>
        <w:rPr>
          <w:rFonts w:ascii="宋体" w:hAnsi="宋体" w:eastAsia="宋体" w:cs="宋体"/>
          <w:b/>
          <w:bCs/>
          <w:kern w:val="0"/>
          <w:sz w:val="22"/>
          <w:szCs w:val="22"/>
          <w:u w:val="none"/>
          <w:lang w:val="en-US" w:eastAsia="zh-CN" w:bidi="ar"/>
        </w:rPr>
        <w:fldChar w:fldCharType="separate"/>
      </w:r>
      <w:r>
        <w:rPr>
          <w:rStyle w:val="13"/>
          <w:rFonts w:ascii="宋体" w:hAnsi="宋体" w:eastAsia="宋体" w:cs="宋体"/>
          <w:b/>
          <w:bCs/>
          <w:sz w:val="22"/>
          <w:szCs w:val="22"/>
          <w:u w:val="none"/>
        </w:rPr>
        <w:t>静文</w:t>
      </w:r>
      <w:r>
        <w:rPr>
          <w:rFonts w:ascii="宋体" w:hAnsi="宋体" w:eastAsia="宋体" w:cs="宋体"/>
          <w:b/>
          <w:bCs/>
          <w:kern w:val="0"/>
          <w:sz w:val="22"/>
          <w:szCs w:val="22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line="24" w:lineRule="atLeast"/>
        <w:ind w:left="210"/>
        <w:jc w:val="left"/>
        <w:rPr>
          <w:color w:val="646464"/>
          <w:sz w:val="21"/>
          <w:szCs w:val="21"/>
        </w:rPr>
      </w:pPr>
      <w:r>
        <w:rPr>
          <w:rFonts w:ascii="宋体" w:hAnsi="宋体" w:eastAsia="宋体" w:cs="宋体"/>
          <w:color w:val="646464"/>
          <w:kern w:val="0"/>
          <w:sz w:val="21"/>
          <w:szCs w:val="21"/>
          <w:lang w:val="en-US" w:eastAsia="zh-CN" w:bidi="ar"/>
        </w:rPr>
        <w:t>关注一下？公众号「静文小同学」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​关注他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8590A6"/>
          <w:kern w:val="0"/>
          <w:sz w:val="21"/>
          <w:szCs w:val="21"/>
          <w:lang w:val="en-US" w:eastAsia="zh-CN" w:bidi="ar"/>
        </w:rPr>
        <w:t>13 人赞同了该文章</w:t>
      </w:r>
    </w:p>
    <w:p>
      <w:pPr>
        <w:pStyle w:val="7"/>
        <w:keepNext w:val="0"/>
        <w:keepLines w:val="0"/>
        <w:widowControl/>
        <w:suppressLineNumbers w:val="0"/>
        <w:spacing w:before="240" w:beforeAutospacing="0" w:after="294" w:afterAutospacing="0" w:line="24" w:lineRule="atLeast"/>
        <w:ind w:left="0" w:right="0"/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好久没写库了，发现时代变了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一切的起因都是因为那只pm，整个一个奇奇怪怪的需求，然后发现需要写库了，就在我流利的初始化项目时，突然脑抽风的发现，library配置貌似不太对，libraryTarget配置貌似也不太对，所以还是停下来吧，好好分析回顾一下，阿西吧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先来回顾一下，library是指定义一个全局使用的名称变量，libraryTarget是指设置library的暴露方式，是commonjs、commonjs2、umd还是this、var等。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变量定义：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libraryTarget:“assign”，暴露一个未定义的library设置的变量。在node环境不支持。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libraryTarget:“var”，暴露一个用var 定义的library设置的变量。在node环境下不支持。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这两个属性，都是在全局创建一个变量，只有定义与未定义的区别，并且并不能在nodejs中得的支持，并且存在变量冲突的可能性。</w:t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 w:after="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9014400" cy="19564350"/>
            <wp:effectExtent l="0" t="0" r="0" b="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0" cy="1956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观察一下libraryTarget:“assign” or “var”产出的代码，只是创建了一个library里设置的变量，然后通过webpack的方法做一个导出。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对象定义：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libraryTarget:“window”，在window对象上定一个library设置的变量。在node环境下不支持。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libraryTarget:“global”，在global对象上定义一个library设置的变量。受target属性影响，当target为默认值web时，会在window上注册，如果你想在global上注册，必须修改target为node。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libraryTarget:“this”，在当前this对象上定义一个library设置的变量，如果this是window，就在window。在node的环境中，如果没指定require赋值的变量，并不会在指向global。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这三个属性的特征都是在公共对象上export出你的方法函数。特点无非是减少了变量冲突的可能性，但是依旧没有解决问题，只有global模式支持在node环境中，还必须设置target为node不然也是不支持的。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9014400" cy="19564350"/>
            <wp:effectExtent l="0" t="0" r="0" b="0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0" cy="1956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观察一下libraryTarget:“window” or “global” or “this”产出的代码，在相应的libraryTarget设置的对象上，创建一个library设置的变量，然后根据webpack的方法做一个导出。global有一个注意点，那就是target配置。如果没有写那默认是在window对象上注册。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17030700" cy="16792575"/>
            <wp:effectExtent l="0" t="0" r="0" b="9525"/>
            <wp:docPr id="1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0" cy="1679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模块定义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libraryTarget:“commonjs”，在export对象上定义library设置的变量。在node中支持，浏览器中不支持。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libraryTarget:“commonjs2”，直接用module.export导出export，会忽略library设置的变量。在node中支持，在浏览器中不支持。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libraryTarget:“amd”，在define方法上定义library设置的变量，不能用script直接引用，必须通过第三方模块RequireJS来时用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这两个属性，是符合模块化规范的产物，commonjs是在export上定义library设置的变量，commonjs2是用module.export直接export的。amd的依赖前置方案在浏览器、node中都必须额外引入RequireJS来使用。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9014400" cy="22269450"/>
            <wp:effectExtent l="0" t="0" r="0" b="0"/>
            <wp:docPr id="1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0" cy="2226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commonjs/commonjs2，查看源码的话，commonjs是在exports中创建一个library设置的变量，而commonjs2是直接把方法export到module.exports中，这就是为什么commonjs2会忽略library的原因。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9014400" cy="216217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0" cy="2162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amd那就是在define的方法中设置了library，这样就能符合RequireJS的使用规范。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兼容的模块化定义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240" w:beforeAutospacing="0" w:after="0" w:afterAutospacing="0" w:line="24" w:lineRule="atLeast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libraryTarget:“umd”，该方案支持commonjs、commonjs2、amd，可以在浏览器、node中通用。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但是如果你想做到这一点，必须要额外设置，umdNamedDefine: true，globalObject: ‘this’，umdNamedDefine为设置amd前置名称使用library设置的变量，globalObject为改变全局指向。这样就能保证你的库在node和浏览器中通用了。当然便捷的引入一定会带来一定的冗余，这就看你如何取舍了。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9014400" cy="29860875"/>
            <wp:effectExtent l="0" t="0" r="0" b="9525"/>
            <wp:docPr id="1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0" cy="2986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umd的核心无法是webpackUniversalModuleDefinition中的判断，这里会做环境判断，去使其能够使用，这里有必要注意两个关注点，那就是window对象，这个对象在node中是无法使用的，并且会报错。而且define([var])的var为空值这也会在RequireJS中报错。如果你需要在node、RequireJS中使用，那么就需要额外配置umdNamedDefine、globalObject了。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13220700" cy="15420975"/>
            <wp:effectExtent l="0" t="0" r="0" b="9525"/>
            <wp:docPr id="1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20700" cy="1542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39014400" cy="29860875"/>
            <wp:effectExtent l="0" t="0" r="0" b="9525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0" cy="2986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这样，你的define和window就符合要求了。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最后建议，如果目标明确，我只是兼容nodejs，那么选择commonjs/commonjs2，如果只兼容浏览器，那就选择暴露变量的方式，如果想通用，那就选择umd的方式，对于不同的情况做多种处理方式，是非常明智的选择。</w: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294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最后附上表格一张，仅供参考。</w:t>
      </w:r>
    </w:p>
    <w:p>
      <w:pPr>
        <w:keepNext w:val="0"/>
        <w:keepLines w:val="0"/>
        <w:widowControl/>
        <w:suppressLineNumbers w:val="0"/>
        <w:spacing w:before="24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21297900" cy="15087600"/>
            <wp:effectExtent l="0" t="0" r="0" b="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0" cy="150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D3D3D3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840" w:beforeAutospacing="0" w:after="840" w:afterAutospacing="0" w:line="24" w:lineRule="atLeast"/>
        <w:ind w:left="0" w:right="0"/>
      </w:pPr>
      <w:r>
        <w:pict>
          <v:rect id="_x0000_i1025" o:spt="1" style="height:1.5pt;width:180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pacing w:before="536" w:beforeAutospacing="0" w:after="0" w:afterAutospacing="0" w:line="24" w:lineRule="atLeast"/>
        <w:ind w:left="0" w:right="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27"/>
          <w:szCs w:val="27"/>
          <w:u w:val="none"/>
          <w:shd w:val="clear" w:fill="FFFFFF"/>
        </w:rPr>
        <w:instrText xml:space="preserve"> HYPERLINK "https://link.zhihu.com/?target=https://mp.weixin.qq.com/mp/profile_ext?action=home&amp;__biz=MzAxMDM1ODg3NQ==&amp;scene=124%23wechat_redirect" \t "https://zhuanlan.zhihu.com/p/_blank"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27"/>
          <w:szCs w:val="27"/>
          <w:u w:val="none"/>
          <w:shd w:val="clear" w:fill="FFFFFF"/>
        </w:rPr>
        <w:t>点击奇奇怪怪的地方，留下了一点文字。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8590A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8590A6"/>
          <w:spacing w:val="0"/>
          <w:kern w:val="0"/>
          <w:sz w:val="21"/>
          <w:szCs w:val="21"/>
          <w:shd w:val="clear" w:fill="FFFFFF"/>
          <w:lang w:val="en-US" w:eastAsia="zh-CN" w:bidi="ar"/>
        </w:rPr>
        <w:t>编辑于 2021-03-03 16:44</w:t>
      </w: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hint="default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ascii="Times New Roman" w:hAnsi="Times New Roman" w:eastAsia="宋体" w:cs="宋体"/>
          <w:kern w:val="2"/>
          <w:sz w:val="24"/>
          <w:szCs w:val="21"/>
          <w:lang w:val="en-US" w:eastAsia="zh-CN" w:bidi="ar-SA"/>
        </w:rPr>
      </w:pPr>
    </w:p>
    <w:p>
      <w:pPr>
        <w:rPr>
          <w:rFonts w:ascii="Times New Roman" w:hAnsi="Times New Roman" w:eastAsia="宋体" w:cs="宋体"/>
          <w:kern w:val="2"/>
          <w:sz w:val="24"/>
          <w:szCs w:val="21"/>
          <w:lang w:val="en-US" w:eastAsia="zh-CN" w:bidi="ar-S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4">
    <w:p/>
  </w:footnote>
  <w:footnote w:type="continuationSeparator" w:id="5">
    <w:p/>
  </w:footnote>
  <w:footnote w:id="0">
    <w:p>
      <w:pPr>
        <w:pStyle w:val="5"/>
        <w:snapToGrid w:val="0"/>
        <w:rPr>
          <w:rFonts w:hint="default"/>
          <w:lang w:val="en-US"/>
        </w:rPr>
      </w:pPr>
      <w:r>
        <w:rPr>
          <w:rStyle w:val="15"/>
          <w:rFonts w:hint="default"/>
          <w:lang w:val="en-US"/>
        </w:rPr>
        <w:footnoteRef/>
      </w:r>
      <w:r>
        <w:rPr>
          <w:rFonts w:hint="default"/>
          <w:lang w:val="en-US"/>
        </w:rPr>
        <w:t xml:space="preserve"> </w:t>
      </w:r>
    </w:p>
  </w:footnote>
  <w:footnote w:id="1">
    <w:p>
      <w:pPr>
        <w:pStyle w:val="5"/>
        <w:snapToGrid w:val="0"/>
        <w:rPr>
          <w:rFonts w:hint="default"/>
          <w:lang w:val="en-US"/>
        </w:rPr>
      </w:pPr>
      <w:r>
        <w:rPr>
          <w:rStyle w:val="15"/>
          <w:rFonts w:hint="default"/>
          <w:lang w:val="en-US"/>
        </w:rPr>
        <w:footnoteRef/>
      </w:r>
      <w:r>
        <w:rPr>
          <w:rFonts w:hint="default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D62CA"/>
    <w:multiLevelType w:val="multilevel"/>
    <w:tmpl w:val="8B3D62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D4A6661"/>
    <w:multiLevelType w:val="multilevel"/>
    <w:tmpl w:val="9D4A6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5CD3D31"/>
    <w:multiLevelType w:val="multilevel"/>
    <w:tmpl w:val="D5CD3D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8929654"/>
    <w:multiLevelType w:val="multilevel"/>
    <w:tmpl w:val="D89296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23237F3"/>
    <w:multiLevelType w:val="multilevel"/>
    <w:tmpl w:val="E23237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432D9A21"/>
    <w:multiLevelType w:val="multilevel"/>
    <w:tmpl w:val="432D9A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4"/>
    <w:footnote w:id="5"/>
  </w:footnotePr>
  <w:endnotePr>
    <w:endnote w:id="4"/>
    <w:endnote w:id="5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2775E4F"/>
    <w:rsid w:val="080E095B"/>
    <w:rsid w:val="09526CCE"/>
    <w:rsid w:val="0BA352FE"/>
    <w:rsid w:val="0C8C6F96"/>
    <w:rsid w:val="0DF6215D"/>
    <w:rsid w:val="0E1E0331"/>
    <w:rsid w:val="0F49084F"/>
    <w:rsid w:val="112C42A9"/>
    <w:rsid w:val="1226519C"/>
    <w:rsid w:val="140A090B"/>
    <w:rsid w:val="142179C9"/>
    <w:rsid w:val="156503BC"/>
    <w:rsid w:val="15BE1C4A"/>
    <w:rsid w:val="19037FE5"/>
    <w:rsid w:val="1BC32914"/>
    <w:rsid w:val="1BE91816"/>
    <w:rsid w:val="20FA0E09"/>
    <w:rsid w:val="239A7798"/>
    <w:rsid w:val="23E00F22"/>
    <w:rsid w:val="24497E69"/>
    <w:rsid w:val="24973CD7"/>
    <w:rsid w:val="24E9214B"/>
    <w:rsid w:val="252512E3"/>
    <w:rsid w:val="266520D0"/>
    <w:rsid w:val="26FC7E22"/>
    <w:rsid w:val="27611E06"/>
    <w:rsid w:val="279E2283"/>
    <w:rsid w:val="2874680A"/>
    <w:rsid w:val="29CB28CE"/>
    <w:rsid w:val="2B522706"/>
    <w:rsid w:val="2EA4771D"/>
    <w:rsid w:val="304F6F88"/>
    <w:rsid w:val="35960D13"/>
    <w:rsid w:val="35D02B9C"/>
    <w:rsid w:val="35F35468"/>
    <w:rsid w:val="36C143AD"/>
    <w:rsid w:val="37F012DD"/>
    <w:rsid w:val="38CD7870"/>
    <w:rsid w:val="39E56E8F"/>
    <w:rsid w:val="39F350B4"/>
    <w:rsid w:val="3E9E088C"/>
    <w:rsid w:val="3FDE5A59"/>
    <w:rsid w:val="401809F5"/>
    <w:rsid w:val="41C77552"/>
    <w:rsid w:val="420F4741"/>
    <w:rsid w:val="428C1C94"/>
    <w:rsid w:val="42BA2C13"/>
    <w:rsid w:val="494908C0"/>
    <w:rsid w:val="49F7258C"/>
    <w:rsid w:val="4AA743C5"/>
    <w:rsid w:val="4C31062C"/>
    <w:rsid w:val="4DC6783B"/>
    <w:rsid w:val="4E224CE2"/>
    <w:rsid w:val="4F793775"/>
    <w:rsid w:val="538200DA"/>
    <w:rsid w:val="563C1E65"/>
    <w:rsid w:val="5705010F"/>
    <w:rsid w:val="571903F8"/>
    <w:rsid w:val="595F4D49"/>
    <w:rsid w:val="5A643739"/>
    <w:rsid w:val="5DDE7CA6"/>
    <w:rsid w:val="5F035266"/>
    <w:rsid w:val="5F94355A"/>
    <w:rsid w:val="5FC23A00"/>
    <w:rsid w:val="627B5930"/>
    <w:rsid w:val="64C115C6"/>
    <w:rsid w:val="651F307E"/>
    <w:rsid w:val="69A76BA7"/>
    <w:rsid w:val="6B6F4633"/>
    <w:rsid w:val="6BAA763E"/>
    <w:rsid w:val="6C3F184A"/>
    <w:rsid w:val="6C74613E"/>
    <w:rsid w:val="7016507D"/>
    <w:rsid w:val="74B16B5B"/>
    <w:rsid w:val="77934C76"/>
    <w:rsid w:val="7A107F05"/>
    <w:rsid w:val="7A41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endnote text"/>
    <w:basedOn w:val="1"/>
    <w:qFormat/>
    <w:uiPriority w:val="0"/>
    <w:pPr>
      <w:snapToGrid w:val="0"/>
      <w:jc w:val="left"/>
    </w:p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endnote reference"/>
    <w:basedOn w:val="10"/>
    <w:qFormat/>
    <w:uiPriority w:val="0"/>
    <w:rPr>
      <w:vertAlign w:val="superscript"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styleId="15">
    <w:name w:val="footnote reference"/>
    <w:basedOn w:val="10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_rels/endnotes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image" Target="media/image6.jpeg"/><Relationship Id="rId6" Type="http://schemas.openxmlformats.org/officeDocument/2006/relationships/image" Target="media/image5.jpeg"/><Relationship Id="rId5" Type="http://schemas.openxmlformats.org/officeDocument/2006/relationships/image" Target="media/image4.jpeg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" Type="http://schemas.openxmlformats.org/officeDocument/2006/relationships/hyperlink" Target="https://www.zhihu.com/people/jingwen0_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2e9bc91-d032-4c78-9635-278d203ab6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e9bc91-d032-4c78-9635-278d203ab6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332</Words>
  <Characters>1175</Characters>
  <Lines>0</Lines>
  <Paragraphs>0</Paragraphs>
  <TotalTime>3</TotalTime>
  <ScaleCrop>false</ScaleCrop>
  <LinksUpToDate>false</LinksUpToDate>
  <CharactersWithSpaces>1531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2022-07-26T14:25:36Z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6E050502E30F4875A0031DA7F42D5E24</vt:lpwstr>
  </property>
</Properties>
</file>