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01.在某个路径下打开命令终端，输入mkdir juejin-element-ui创建文件夹juejin-element-ui，并cd juejin-element-ui到根目录下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02.在根目录执行npm init -y创建初始化的package.json文件，同时在同级处创建目录build|webpack.common.js文件，文件内容如下，划线的地方容易忘记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*****</w:t>
      </w:r>
      <w:r>
        <w:rPr>
          <w:rFonts w:hint="eastAsia"/>
          <w:lang w:val="en-US" w:eastAsia="zh-CN"/>
        </w:rPr>
        <w:t>读懂本文件内容需要先看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"https://weread.qq.com/web/reader/d1b32290718ff65fd1befcck70e32fb021170efdf2eca12"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CommonJS</w:t>
      </w:r>
      <w:r>
        <w:rPr>
          <w:rStyle w:val="13"/>
          <w:rFonts w:hint="eastAsia"/>
          <w:lang w:val="en-US" w:eastAsia="zh-CN"/>
        </w:rPr>
        <w:t>规范</w:t>
      </w:r>
      <w:r>
        <w:rPr>
          <w:rFonts w:hint="eastAsi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path = </w:t>
      </w:r>
      <w:commentRangeStart w:id="0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require</w:t>
      </w:r>
      <w:commentRangeEnd w:id="0"/>
      <w:r>
        <w:commentReference w:id="0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'path'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VueLoaderPlugin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'vue-loader/lib/plugin'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module.exports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mode: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'production'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entry: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'./src/index.js'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24"/>
          <w:szCs w:val="24"/>
          <w:u w:val="single"/>
          <w:shd w:val="clear" w:fill="2B2B2B"/>
          <w:lang w:val="en-US" w:eastAsia="zh-CN"/>
        </w:rPr>
        <w:t xml:space="preserve">  # 入口文件</w:t>
      </w:r>
      <w:r>
        <w:commentReference w:id="1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output: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path: path.resolve(process.cwd()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'./lib'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filename: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'element-ui.common'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libraryTarget: </w:t>
      </w:r>
      <w:commentRangeStart w:id="2"/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'commonjs2'</w:t>
      </w:r>
      <w:commentRangeEnd w:id="2"/>
      <w:r>
        <w:commentReference w:id="2"/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rules: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test: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/\.vue$/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loader: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'vue-loader'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options: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complierOptions: {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                        preserveWhitespace: 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plugins: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VueLoaderPlugin()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commentRangeStart w:id="3"/>
      <w:r>
        <w:rPr>
          <w:rFonts w:hint="eastAsia"/>
          <w:lang w:val="en-US" w:eastAsia="zh-CN"/>
        </w:rPr>
        <w:t>该文件表明需要安装包</w:t>
      </w:r>
      <w:r>
        <w:rPr>
          <w:rFonts w:hint="default"/>
        </w:rPr>
        <w:t>'vue-loader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complierOptions</w:t>
      </w:r>
      <w:r>
        <w:rPr>
          <w:rFonts w:hint="eastAsia"/>
          <w:lang w:val="en-US" w:eastAsia="zh-CN"/>
        </w:rPr>
        <w:t>根目录下执行以下命令</w:t>
      </w:r>
      <w:commentRangeEnd w:id="3"/>
      <w:r>
        <w:commentReference w:id="3"/>
      </w:r>
    </w:p>
    <w:p>
      <w:pPr>
        <w:rPr>
          <w:rFonts w:hint="eastAsia"/>
          <w:lang w:val="en-US" w:eastAsia="zh-CN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</w:rPr>
        <w:t>webpack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只识别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</w:rPr>
        <w:t>.js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与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</w:rPr>
        <w:t>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文件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.vue 后缀的文件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都需要找到相关的 loader 处理后才能交给 webpack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npm install webpack@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4.14.0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webpack-cli@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3.0.8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npm install vue-loader@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15.7.0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vue-template-compiler@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2.6.14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03.在package.json同级创建入口文件，目录是src|index.js.文件内容如下。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此文件引入所有组件，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导入注册的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vue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组件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Button from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'../packages/button/index.js'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components = [Button]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install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(Vue)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components.forEach(component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Vue.component</w:t>
      </w:r>
      <w:r>
        <w:rPr>
          <w:rFonts w:hint="default" w:ascii="Consolas" w:hAnsi="Consolas" w:eastAsia="Consolas" w:cs="Consolas"/>
          <w:color w:val="6A8759"/>
          <w:sz w:val="20"/>
          <w:szCs w:val="20"/>
          <w:u w:val="single"/>
          <w:shd w:val="clear" w:fill="2B2B2B"/>
          <w:vertAlign w:val="superscript"/>
        </w:rPr>
        <w:footnoteReference w:id="0"/>
      </w:r>
      <w:r>
        <w:rPr>
          <w:rFonts w:hint="default" w:ascii="Consolas" w:hAnsi="Consolas" w:eastAsia="Consolas" w:cs="Consolas"/>
          <w:color w:val="6A8759"/>
          <w:sz w:val="20"/>
          <w:szCs w:val="20"/>
          <w:u w:val="single"/>
          <w:shd w:val="clear" w:fill="2B2B2B"/>
          <w:vertAlign w:val="superscript"/>
        </w:rPr>
        <w:endnoteReference w:id="0"/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commentReference w:id="4"/>
      </w:r>
      <w:r>
        <w:rPr>
          <w:rStyle w:val="15"/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footnoteReference w:id="1"/>
      </w:r>
      <w:r>
        <w:rPr>
          <w:rStyle w:val="11"/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endnoteReference w:id="1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(component.name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component)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Button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install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划线处引入的是js文件，不是button|src|button.vue文件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04.在package.json同级创建组件文件夹packages|button|src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尝试之前的版本说明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2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Webstorm</w:t>
      </w:r>
      <w:r>
        <w:commentReference w:id="5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commentReference w:id="6"/>
      </w:r>
      <w:r>
        <w:rPr>
          <w:rFonts w:hint="eastAsia"/>
          <w:b/>
          <w:bCs/>
          <w:lang w:val="en-US" w:eastAsia="zh-CN"/>
        </w:rPr>
        <w:t>demo</w:t>
      </w:r>
    </w:p>
    <w:p>
      <w:pPr>
        <w:outlineLvl w:val="0"/>
        <w:rPr>
          <w:rFonts w:hint="default"/>
          <w:lang w:val="en-US" w:eastAsia="zh-CN"/>
        </w:rPr>
      </w:pPr>
    </w:p>
    <w:sectPr>
      <w:pgSz w:w="9184" w:h="12983"/>
      <w:pgMar w:top="1440" w:right="986" w:bottom="6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01T22:03:25Z" w:initials="">
    <w:p w14:paraId="748722A3">
      <w:pPr>
        <w:pStyle w:val="3"/>
        <w:rPr>
          <w:rFonts w:hint="eastAsia"/>
        </w:rPr>
      </w:pPr>
      <w:r>
        <w:rPr>
          <w:rFonts w:hint="eastAsia"/>
        </w:rPr>
        <w:t>https://weread.qq.com/web/reader/d1b32290718ff65fd1befcck70e32fb021170efdf2eca12</w:t>
      </w:r>
    </w:p>
    <w:p w14:paraId="47487DF5">
      <w:pPr>
        <w:pStyle w:val="3"/>
      </w:pPr>
      <w:r>
        <w:rPr>
          <w:rFonts w:hint="eastAsia"/>
        </w:rPr>
        <w:t>CommonJS对模块的定义十分简单，主要分为模块引用、模块定义和模块标识3个部分。</w:t>
      </w:r>
    </w:p>
  </w:comment>
  <w:comment w:id="1" w:author="流星619" w:date="2022-06-09T22:38:17Z" w:initials="">
    <w:p w14:paraId="79DD51AB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"https://webpack.js.org/concepts/#mode"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https://webpack.js.org/concepts/#mode</w:t>
      </w:r>
      <w:r>
        <w:rPr>
          <w:rFonts w:hint="eastAsia"/>
        </w:rPr>
        <w:fldChar w:fldCharType="end"/>
      </w:r>
    </w:p>
    <w:p w14:paraId="53F47BE2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"https://webpack.js.org/concepts/#entry"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https://webpack.js.org/concepts/#entry</w:t>
      </w:r>
      <w:r>
        <w:rPr>
          <w:rFonts w:hint="eastAsia"/>
        </w:rPr>
        <w:fldChar w:fldCharType="end"/>
      </w:r>
    </w:p>
    <w:p w14:paraId="76BE078E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"https://webpack.js.org/concepts/#output"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https://webpack.js.org/concepts/#output</w:t>
      </w:r>
      <w:r>
        <w:rPr>
          <w:rFonts w:hint="eastAsia"/>
        </w:rPr>
        <w:fldChar w:fldCharType="end"/>
      </w:r>
    </w:p>
    <w:p w14:paraId="2A4012E5">
      <w:pPr>
        <w:pStyle w:val="3"/>
        <w:rPr>
          <w:rFonts w:hint="eastAsia"/>
        </w:rPr>
      </w:pPr>
    </w:p>
  </w:comment>
  <w:comment w:id="2" w:author="流星619" w:date="2022-06-01T22:01:06Z" w:initials="">
    <w:p w14:paraId="1E0E65EF">
      <w:pPr>
        <w:pStyle w:val="3"/>
        <w:rPr>
          <w:rFonts w:hint="eastAsia"/>
        </w:rPr>
      </w:pPr>
      <w:r>
        <w:rPr>
          <w:rFonts w:hint="eastAsia"/>
        </w:rPr>
        <w:t>深入浅出Node.is 2.1 CommonJS规范</w:t>
      </w:r>
    </w:p>
    <w:p w14:paraId="00D822DE">
      <w:pPr>
        <w:pStyle w:val="3"/>
        <w:rPr>
          <w:rFonts w:hint="eastAsia"/>
        </w:rPr>
      </w:pPr>
      <w:r>
        <w:rPr>
          <w:rFonts w:hint="eastAsia"/>
        </w:rPr>
        <w:t>CommonJS规范为JavaScript制定了一个美好的愿景——希望JavaScript能够在任何地方运行。</w:t>
      </w:r>
    </w:p>
    <w:p w14:paraId="2D7905DA">
      <w:pPr>
        <w:pStyle w:val="3"/>
        <w:rPr>
          <w:rFonts w:hint="eastAsia"/>
        </w:rPr>
      </w:pPr>
      <w:r>
        <w:rPr>
          <w:rFonts w:hint="eastAsia"/>
        </w:rPr>
        <w:t>CommonJS规范的提出，主要是为了弥补当前JavaScript没有标准的缺陷</w:t>
      </w:r>
    </w:p>
  </w:comment>
  <w:comment w:id="3" w:author="流星619" w:date="2022-06-01T21:25:09Z" w:initials="">
    <w:p w14:paraId="6168185B"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'commonjs2'</w:t>
      </w:r>
      <w:r>
        <w:rPr>
          <w:rFonts w:hint="eastAsia"/>
          <w:lang w:val="en-US" w:eastAsia="zh-CN"/>
        </w:rPr>
        <w:t xml:space="preserve">   </w:t>
      </w:r>
    </w:p>
    <w:p w14:paraId="4FB71C57"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Node.js 有两个模块系统：CommonJS 模块和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"http://nodejs.cn/api/esm.html"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ECMAScript 模块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 w14:paraId="3D0455C4"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默认情况下，Node.js 会将以下内容视为 CommonJS 模块：</w:t>
      </w:r>
    </w:p>
    <w:p w14:paraId="740E4D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http://nodejs.cn/api/modules.html#enabling</w:t>
      </w:r>
    </w:p>
    <w:p w14:paraId="1FC83CD5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字段定义了 Node.js 用于所有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文件的模块格式，这些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文件将该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文件作为其最近的父文件。</w:t>
      </w:r>
    </w:p>
    <w:p w14:paraId="3F19204C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当最近的父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文件包含值为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"module"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的顶级字段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时，以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结尾的文件将作为 ES 模块加载。</w:t>
      </w:r>
    </w:p>
    <w:p w14:paraId="47BB6C51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最近的父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被定义为在当前文件夹中搜索时找到的第一个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，该文件夹的父文件夹，依此类推，直到到达 node_modules 文件夹或卷根。</w:t>
      </w:r>
    </w:p>
    <w:p w14:paraId="78C94C77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// package.json</w:t>
      </w:r>
      <w:r>
        <w:rPr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{</w:t>
      </w:r>
    </w:p>
    <w:p w14:paraId="22F905F5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"type":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350D"/>
          <w:spacing w:val="0"/>
          <w:sz w:val="18"/>
          <w:szCs w:val="18"/>
          <w:shd w:val="clear" w:fill="F2F2F2"/>
        </w:rPr>
        <w:t>"module"</w:t>
      </w:r>
      <w:r>
        <w:rPr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}</w:t>
      </w:r>
    </w:p>
    <w:p w14:paraId="1BA94D7F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# 在与前面的 package.json 相同的文件夹中</w:t>
      </w:r>
    </w:p>
    <w:p w14:paraId="791210AB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node my-app.js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# 作为 ES 模块运行</w:t>
      </w:r>
    </w:p>
    <w:p w14:paraId="696677C6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如果最近的父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缺少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字段，或包含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"type": "commonjs"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，则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文件将被视为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"http://nodejs.cn/api/modules.html"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CommonJS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 如果到达卷根目录但未找到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，则将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文件视为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"http://nodejs.cn/api/modules.html"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CommonJS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 w14:paraId="43AD4B01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如果最近的父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包含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"type": "module"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，则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文件的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import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语句被视为 ES 模块。</w:t>
      </w:r>
    </w:p>
    <w:p w14:paraId="288E7E61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// my-app.js, 同上示例的一部分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333388"/>
          <w:spacing w:val="0"/>
          <w:sz w:val="18"/>
          <w:szCs w:val="18"/>
          <w:shd w:val="clear" w:fill="F2F2F2"/>
        </w:rPr>
        <w:t>import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350D"/>
          <w:spacing w:val="0"/>
          <w:sz w:val="18"/>
          <w:szCs w:val="18"/>
          <w:shd w:val="clear" w:fill="F2F2F2"/>
        </w:rPr>
        <w:t>'./startup.js'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// 由于 package.json 加载为 ES 模块</w:t>
      </w:r>
    </w:p>
    <w:p w14:paraId="7A7101D9">
      <w:pPr>
        <w:pStyle w:val="3"/>
      </w:pPr>
    </w:p>
  </w:comment>
  <w:comment w:id="4" w:author="流星619" w:date="2022-06-09T12:23:59Z" w:initials="">
    <w:p w14:paraId="6F981F6F">
      <w:pPr>
        <w:pStyle w:val="3"/>
      </w:pPr>
      <w:r>
        <w:annotationRef/>
      </w:r>
    </w:p>
  </w:comment>
  <w:comment w:id="5" w:author="流星619" w:date="2022-06-09T21:59:47Z" w:initials="">
    <w:p w14:paraId="56253F6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 w14:paraId="21256AA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PS D:\elementui\v2\juejin-element-ui&gt; </w:t>
      </w:r>
    </w:p>
    <w:p w14:paraId="4F15664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D:\elementui\v3</w:t>
      </w:r>
    </w:p>
    <w:p w14:paraId="7D8556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d-----         2022/6/2     19:13                element-ui</w:t>
      </w:r>
    </w:p>
    <w:p w14:paraId="5AB80D26">
      <w:pPr>
        <w:rPr>
          <w:rFonts w:hint="eastAsia"/>
          <w:b/>
          <w:bCs/>
          <w:lang w:val="en-US" w:eastAsia="zh-CN"/>
        </w:rPr>
      </w:pPr>
    </w:p>
    <w:p w14:paraId="6D7D15D3">
      <w:pPr>
        <w:rPr>
          <w:rFonts w:hint="eastAsia"/>
          <w:b/>
          <w:bCs/>
          <w:lang w:val="en-US" w:eastAsia="zh-CN"/>
        </w:rPr>
      </w:pPr>
    </w:p>
    <w:p w14:paraId="2C912E4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D:\elementui\v3&gt; cd element-ui</w:t>
      </w:r>
    </w:p>
    <w:p w14:paraId="6A4767F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D:\elementui\v3\element-ui&gt; npm init -y</w:t>
      </w:r>
    </w:p>
    <w:p w14:paraId="7E537F7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Wrote to D:\elementui\v3\element-ui\package.json: </w:t>
      </w:r>
    </w:p>
    <w:p w14:paraId="26DB4D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  </w:t>
      </w:r>
    </w:p>
    <w:p w14:paraId="2348068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{                                                 </w:t>
      </w:r>
    </w:p>
    <w:p w14:paraId="5E6D5FF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"name": "element-ui",                           </w:t>
      </w:r>
    </w:p>
    <w:p w14:paraId="6AF33D4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"version": "1.0.0",                             </w:t>
      </w:r>
    </w:p>
    <w:p w14:paraId="6C37388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"description": "",                              </w:t>
      </w:r>
    </w:p>
    <w:p w14:paraId="16F55A9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"main": "index.js",                             </w:t>
      </w:r>
    </w:p>
    <w:p w14:paraId="10781F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"scripts": {</w:t>
      </w:r>
    </w:p>
    <w:p w14:paraId="682D136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"test": "echo \"Error: no test specified\" &amp;&amp; exit 1"</w:t>
      </w:r>
    </w:p>
    <w:p w14:paraId="06BD745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},</w:t>
      </w:r>
    </w:p>
    <w:p w14:paraId="0723678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"keywords": [],</w:t>
      </w:r>
    </w:p>
    <w:p w14:paraId="515F048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"author": "",</w:t>
      </w:r>
    </w:p>
    <w:p w14:paraId="4BA74F8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"license": "ISC"</w:t>
      </w:r>
    </w:p>
    <w:p w14:paraId="5E4D449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7B55E30">
      <w:pPr>
        <w:rPr>
          <w:rFonts w:hint="eastAsia"/>
          <w:b/>
          <w:bCs/>
          <w:lang w:val="en-US" w:eastAsia="zh-CN"/>
        </w:rPr>
      </w:pPr>
    </w:p>
    <w:p w14:paraId="690B1FCA">
      <w:pPr>
        <w:rPr>
          <w:rFonts w:hint="eastAsia"/>
          <w:b/>
          <w:bCs/>
          <w:lang w:val="en-US" w:eastAsia="zh-CN"/>
        </w:rPr>
      </w:pPr>
    </w:p>
    <w:p w14:paraId="399C2A7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code EPERM </w:t>
      </w:r>
    </w:p>
    <w:p w14:paraId="3DFB512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syscall unlink</w:t>
      </w:r>
    </w:p>
    <w:p w14:paraId="495F15C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path D:/fontendPrograms/node/node_cache/_logs/2022-05-29T13_33_12_274Z-debug.log</w:t>
      </w:r>
    </w:p>
    <w:p w14:paraId="42DC7BB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errno -4048</w:t>
      </w:r>
    </w:p>
    <w:p w14:paraId="355C42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Error: EPERM: operation not permitted, unlink 'D:/fontendPrograms/node/node_cache/_logs/2022-05-29T1</w:t>
      </w:r>
    </w:p>
    <w:p w14:paraId="6890748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3_33_12_274Z-debug.log'</w:t>
      </w:r>
    </w:p>
    <w:p w14:paraId="122B4E8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Object.unlinkSync (fs.js:1035:3)</w:t>
      </w:r>
    </w:p>
    <w:p w14:paraId="6A2272C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fixWinEPERMSync (D:\fontendPrograms\node\node_global\node_modules\npm\node_modules\rimraf\rim</w:t>
      </w:r>
    </w:p>
    <w:p w14:paraId="01C9264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raf.js:211:13)</w:t>
      </w:r>
    </w:p>
    <w:p w14:paraId="7D071A8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Function.rimrafSync [as sync] (D:\fontendPrograms\node\node_global\node_modules\npm\node_modu</w:t>
      </w:r>
    </w:p>
    <w:p w14:paraId="05F603F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les\rimraf\rimraf.js:311:28)</w:t>
      </w:r>
    </w:p>
    <w:p w14:paraId="56A415B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D:\fontendPrograms\node\node_global\node_modules\npm\lib\npm.js:333:20</w:t>
      </w:r>
    </w:p>
    <w:p w14:paraId="51DB6E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f (D:\fontendPrograms\node\node_global\node_modules\npm\node_modules\once\once.js:25:25)     </w:t>
      </w:r>
    </w:p>
    <w:p w14:paraId="2B112ED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Glob.&lt;anonymous&gt; (D:\fontendPrograms\node\node_global\node_modules\npm\node_modules\glob\glob</w:t>
      </w:r>
    </w:p>
    <w:p w14:paraId="5EF04F8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.js:151:7)</w:t>
      </w:r>
    </w:p>
    <w:p w14:paraId="091D229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Glob.emit (events.js:210:5)</w:t>
      </w:r>
    </w:p>
    <w:p w14:paraId="491D6AC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Glob._finish (D:\fontendPrograms\node\node_global\node_modules\npm\node_modules\glob\glob.js:</w:t>
      </w:r>
    </w:p>
    <w:p w14:paraId="37921B4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197:8)</w:t>
      </w:r>
    </w:p>
    <w:p w14:paraId="36205AF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done (D:\fontendPrograms\node\node_global\node_modules\npm\node_modules\glob\glob.js:182:14) </w:t>
      </w:r>
    </w:p>
    <w:p w14:paraId="77BA0AC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Glob._processReaddir2 (D:\fontendPrograms\node\node_global\node_modules\npm\node_modules\glob</w:t>
      </w:r>
    </w:p>
    <w:p w14:paraId="4C2E57C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\glob.js:434:12)</w:t>
      </w:r>
    </w:p>
    <w:p w14:paraId="5121568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Error: EPERM: operation not permitted, unlink 'D:/fontendPrograms/node/node_cache/_logs/2022-05-29T</w:t>
      </w:r>
    </w:p>
    <w:p w14:paraId="7BDD631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13_33_12_274Z-debug.log'</w:t>
      </w:r>
    </w:p>
    <w:p w14:paraId="4A9D09C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Object.unlinkSync (fs.js:1035:3)</w:t>
      </w:r>
    </w:p>
    <w:p w14:paraId="21412E0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fixWinEPERMSync (D:\fontendPrograms\node\node_global\node_modules\npm\node_modules\rimraf\rim</w:t>
      </w:r>
    </w:p>
    <w:p w14:paraId="348C026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raf.js:211:13)</w:t>
      </w:r>
    </w:p>
    <w:p w14:paraId="405549F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Function.rimrafSync [as sync] (D:\fontendPrograms\node\node_global\node_modules\npm\node_modu</w:t>
      </w:r>
    </w:p>
    <w:p w14:paraId="685D4B8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les\rimraf\rimraf.js:311:28)</w:t>
      </w:r>
    </w:p>
    <w:p w14:paraId="609D7A3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D:\fontendPrograms\node\node_global\node_modules\npm\lib\npm.js:333:20</w:t>
      </w:r>
    </w:p>
    <w:p w14:paraId="21521AA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f (D:\fontendPrograms\node\node_global\node_modules\npm\node_modules\once\once.js:25:25)     </w:t>
      </w:r>
    </w:p>
    <w:p w14:paraId="4C0A39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Glob.&lt;anonymous&gt; (D:\fontendPrograms\node\node_global\node_modules\npm\node_modules\glob\glob</w:t>
      </w:r>
    </w:p>
    <w:p w14:paraId="5283230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.js:151:7)</w:t>
      </w:r>
    </w:p>
    <w:p w14:paraId="351E485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Glob.emit (events.js:210:5)</w:t>
      </w:r>
    </w:p>
    <w:p w14:paraId="1E27333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Glob._finish (D:\fontendPrograms\node\node_global\node_modules\npm\node_modules\glob\glob.js:</w:t>
      </w:r>
    </w:p>
    <w:p w14:paraId="0850566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197:8)</w:t>
      </w:r>
    </w:p>
    <w:p w14:paraId="520F50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done (D:\fontendPrograms\node\node_global\node_modules\npm\node_modules\glob\glob.js:182:14) </w:t>
      </w:r>
    </w:p>
    <w:p w14:paraId="6CB21DD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Glob._processReaddir2 (D:\fontendPrograms\node\node_global\node_modules\npm\node_modules\glob</w:t>
      </w:r>
    </w:p>
    <w:p w14:paraId="0D7346B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\glob.js:434:12) {</w:t>
      </w:r>
    </w:p>
    <w:p w14:paraId="37D1019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stack: "Error: EPERM: operation not permitted, unlink 'D:/fontendPrograms/node/node_cache/_logs/20</w:t>
      </w:r>
    </w:p>
    <w:p w14:paraId="73F1594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22-05-29T13_33_12_274Z-debug.log'\n" +</w:t>
      </w:r>
    </w:p>
    <w:p w14:paraId="58DD046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Object.unlinkSync (fs.js:1035:3)\n' +</w:t>
      </w:r>
    </w:p>
    <w:p w14:paraId="11D3152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fixWinEPERMSync (D:\\fontendPrograms\\node\\node_global\\node_modules\\npm\\node_modules</w:t>
      </w:r>
    </w:p>
    <w:p w14:paraId="7F0A2BE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\\rimraf\\rimraf.js:211:13)\n' +</w:t>
      </w:r>
    </w:p>
    <w:p w14:paraId="55916BA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Function.rimrafSync [as sync] (D:\\fontendPrograms\\node\\node_global\\node_modules\\npm</w:t>
      </w:r>
    </w:p>
    <w:p w14:paraId="7F35245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\\node_modules\\rimraf\\rimraf.js:311:28)\n' +</w:t>
      </w:r>
    </w:p>
    <w:p w14:paraId="4296123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'    at D:\\fontendPrograms\\node\\node_global\\node_modules\\npm\\lib\\npm.js:333:20\n' +      </w:t>
      </w:r>
    </w:p>
    <w:p w14:paraId="3CCB37E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 (D:\\fontendPrograms\\node\\node_global\\node_modules\\npm\\node_modules\\once\\once.j</w:t>
      </w:r>
    </w:p>
    <w:p w14:paraId="414757C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s:25:25)\n' +</w:t>
      </w:r>
    </w:p>
    <w:p w14:paraId="19E76F1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Glob.&lt;anonymous&gt; (D:\\fontendPrograms\\node\\node_global\\node_modules\\npm\\node_module</w:t>
      </w:r>
    </w:p>
    <w:p w14:paraId="3042640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s\\glob\\glob.js:151:7)\n' +</w:t>
      </w:r>
    </w:p>
    <w:p w14:paraId="32BA6C7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Glob.emit (events.js:210:5)\n' +</w:t>
      </w:r>
    </w:p>
    <w:p w14:paraId="1AE3155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Glob._finish (D:\\fontendPrograms\\node\\node_global\\node_modules\\npm\\node_modules\\g</w:t>
      </w:r>
    </w:p>
    <w:p w14:paraId="683059A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path: 'D:/fontendPrograms/node/node_cache/_logs/2022-05-29T13_33_12_274Z-debug.log'</w:t>
      </w:r>
    </w:p>
    <w:p w14:paraId="390D713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}</w:t>
      </w:r>
    </w:p>
    <w:p w14:paraId="7DD0778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</w:t>
      </w:r>
    </w:p>
    <w:p w14:paraId="1C2759F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The operation was rejected by your operating system.</w:t>
      </w:r>
    </w:p>
    <w:p w14:paraId="4EE5276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It's possible that the file was already in use (by a text editor or antivirus),</w:t>
      </w:r>
    </w:p>
    <w:p w14:paraId="2D647FD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or that you lack permissions to access it.</w:t>
      </w:r>
    </w:p>
    <w:p w14:paraId="5EDB004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</w:t>
      </w:r>
    </w:p>
    <w:p w14:paraId="61483F9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If you believe this might be a permissions issue, please double-check the</w:t>
      </w:r>
    </w:p>
    <w:p w14:paraId="48EB4424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npm ERR! permissions of the file and its containing directories, or try running</w:t>
      </w:r>
    </w:p>
    <w:p w14:paraId="446863B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the command again as root/Administrator.</w:t>
      </w:r>
    </w:p>
    <w:p w14:paraId="52FB49D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Callback called more than once.</w:t>
      </w:r>
    </w:p>
    <w:p w14:paraId="45717B7C">
      <w:pPr>
        <w:rPr>
          <w:rFonts w:hint="eastAsia"/>
          <w:b/>
          <w:bCs/>
          <w:lang w:val="en-US" w:eastAsia="zh-CN"/>
        </w:rPr>
      </w:pPr>
    </w:p>
    <w:p w14:paraId="27BF2ED8">
      <w:pPr>
        <w:pStyle w:val="3"/>
      </w:pPr>
    </w:p>
  </w:comment>
  <w:comment w:id="6" w:author="流星619" w:date="2022-06-09T21:59:47Z" w:initials="">
    <w:p w14:paraId="606B3CE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 w14:paraId="7C2565A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PS D:\elementui\v2\juejin-element-ui&gt; </w:t>
      </w:r>
    </w:p>
    <w:p w14:paraId="0F3F243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D:\elementui\v3</w:t>
      </w:r>
    </w:p>
    <w:p w14:paraId="23F0743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d-----         2022/6/2     19:13                element-ui</w:t>
      </w:r>
    </w:p>
    <w:p w14:paraId="2377462B">
      <w:pPr>
        <w:rPr>
          <w:rFonts w:hint="eastAsia"/>
          <w:b/>
          <w:bCs/>
          <w:lang w:val="en-US" w:eastAsia="zh-CN"/>
        </w:rPr>
      </w:pPr>
    </w:p>
    <w:p w14:paraId="59A27648">
      <w:pPr>
        <w:rPr>
          <w:rFonts w:hint="eastAsia"/>
          <w:b/>
          <w:bCs/>
          <w:lang w:val="en-US" w:eastAsia="zh-CN"/>
        </w:rPr>
      </w:pPr>
    </w:p>
    <w:p w14:paraId="6D46085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D:\elementui\v3&gt; cd element-ui</w:t>
      </w:r>
    </w:p>
    <w:p w14:paraId="3DA038F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D:\elementui\v3\element-ui&gt; npm init -y</w:t>
      </w:r>
    </w:p>
    <w:p w14:paraId="53C833A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Wrote to D:\elementui\v3\element-ui\package.json: </w:t>
      </w:r>
    </w:p>
    <w:p w14:paraId="5091016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  </w:t>
      </w:r>
    </w:p>
    <w:p w14:paraId="428A152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{                                                 </w:t>
      </w:r>
    </w:p>
    <w:p w14:paraId="6D07549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"name": "element-ui",                           </w:t>
      </w:r>
    </w:p>
    <w:p w14:paraId="104D213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"version": "1.0.0",                             </w:t>
      </w:r>
    </w:p>
    <w:p w14:paraId="046152B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"description": "",                              </w:t>
      </w:r>
    </w:p>
    <w:p w14:paraId="43074CC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"main": "index.js",                             </w:t>
      </w:r>
    </w:p>
    <w:p w14:paraId="22F07B9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"scripts": {</w:t>
      </w:r>
    </w:p>
    <w:p w14:paraId="552B10F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"test": "echo \"Error: no test specified\" &amp;&amp; exit 1"</w:t>
      </w:r>
    </w:p>
    <w:p w14:paraId="7F586E5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},</w:t>
      </w:r>
    </w:p>
    <w:p w14:paraId="602A4CE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"keywords": [],</w:t>
      </w:r>
    </w:p>
    <w:p w14:paraId="19397A4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"author": "",</w:t>
      </w:r>
    </w:p>
    <w:p w14:paraId="503A79C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"license": "ISC"</w:t>
      </w:r>
    </w:p>
    <w:p w14:paraId="2B0F133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05566537">
      <w:pPr>
        <w:rPr>
          <w:rFonts w:hint="eastAsia"/>
          <w:b/>
          <w:bCs/>
          <w:lang w:val="en-US" w:eastAsia="zh-CN"/>
        </w:rPr>
      </w:pPr>
    </w:p>
    <w:p w14:paraId="73577EE7">
      <w:pPr>
        <w:rPr>
          <w:rFonts w:hint="eastAsia"/>
          <w:b/>
          <w:bCs/>
          <w:lang w:val="en-US" w:eastAsia="zh-CN"/>
        </w:rPr>
      </w:pPr>
    </w:p>
    <w:p w14:paraId="058665C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code EPERM </w:t>
      </w:r>
    </w:p>
    <w:p w14:paraId="18F44DB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syscall unlink</w:t>
      </w:r>
    </w:p>
    <w:p w14:paraId="24603DF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path D:/fontendPrograms/node/node_cache/_logs/2022-05-29T13_33_12_274Z-debug.log</w:t>
      </w:r>
    </w:p>
    <w:p w14:paraId="2ED0748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errno -4048</w:t>
      </w:r>
    </w:p>
    <w:p w14:paraId="43CF20F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Error: EPERM: operation not permitted, unlink 'D:/fontendPrograms/node/node_cache/_logs/2022-05-29T1</w:t>
      </w:r>
    </w:p>
    <w:p w14:paraId="1AC61A1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3_33_12_274Z-debug.log'</w:t>
      </w:r>
    </w:p>
    <w:p w14:paraId="12130E5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Object.unlinkSync (fs.js:1035:3)</w:t>
      </w:r>
    </w:p>
    <w:p w14:paraId="63C06D3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fixWinEPERMSync (D:\fontendPrograms\node\node_global\node_modules\npm\node_modules\rimraf\rim</w:t>
      </w:r>
    </w:p>
    <w:p w14:paraId="6909777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raf.js:211:13)</w:t>
      </w:r>
    </w:p>
    <w:p w14:paraId="2B1C16E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Function.rimrafSync [as sync] (D:\fontendPrograms\node\node_global\node_modules\npm\node_modu</w:t>
      </w:r>
    </w:p>
    <w:p w14:paraId="32AD632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les\rimraf\rimraf.js:311:28)</w:t>
      </w:r>
    </w:p>
    <w:p w14:paraId="55551CD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D:\fontendPrograms\node\node_global\node_modules\npm\lib\npm.js:333:20</w:t>
      </w:r>
    </w:p>
    <w:p w14:paraId="76DD04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f (D:\fontendPrograms\node\node_global\node_modules\npm\node_modules\once\once.js:25:25)     </w:t>
      </w:r>
    </w:p>
    <w:p w14:paraId="25DF47D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Glob.&lt;anonymous&gt; (D:\fontendPrograms\node\node_global\node_modules\npm\node_modules\glob\glob</w:t>
      </w:r>
    </w:p>
    <w:p w14:paraId="7660752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.js:151:7)</w:t>
      </w:r>
    </w:p>
    <w:p w14:paraId="5252632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Glob.emit (events.js:210:5)</w:t>
      </w:r>
    </w:p>
    <w:p w14:paraId="77260F6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Glob._finish (D:\fontendPrograms\node\node_global\node_modules\npm\node_modules\glob\glob.js:</w:t>
      </w:r>
    </w:p>
    <w:p w14:paraId="50CB67A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197:8)</w:t>
      </w:r>
    </w:p>
    <w:p w14:paraId="25D10F9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done (D:\fontendPrograms\node\node_global\node_modules\npm\node_modules\glob\glob.js:182:14) </w:t>
      </w:r>
    </w:p>
    <w:p w14:paraId="658F66E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Glob._processReaddir2 (D:\fontendPrograms\node\node_global\node_modules\npm\node_modules\glob</w:t>
      </w:r>
    </w:p>
    <w:p w14:paraId="30757D1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\glob.js:434:12)</w:t>
      </w:r>
    </w:p>
    <w:p w14:paraId="33F24B3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Error: EPERM: operation not permitted, unlink 'D:/fontendPrograms/node/node_cache/_logs/2022-05-29T</w:t>
      </w:r>
    </w:p>
    <w:p w14:paraId="7E9C06D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13_33_12_274Z-debug.log'</w:t>
      </w:r>
    </w:p>
    <w:p w14:paraId="56783FA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Object.unlinkSync (fs.js:1035:3)</w:t>
      </w:r>
    </w:p>
    <w:p w14:paraId="2A8E4B7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fixWinEPERMSync (D:\fontendPrograms\node\node_global\node_modules\npm\node_modules\rimraf\rim</w:t>
      </w:r>
    </w:p>
    <w:p w14:paraId="423953C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raf.js:211:13)</w:t>
      </w:r>
    </w:p>
    <w:p w14:paraId="1FCF3EA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Function.rimrafSync [as sync] (D:\fontendPrograms\node\node_global\node_modules\npm\node_modu</w:t>
      </w:r>
    </w:p>
    <w:p w14:paraId="798A30B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les\rimraf\rimraf.js:311:28)</w:t>
      </w:r>
    </w:p>
    <w:p w14:paraId="02E8218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D:\fontendPrograms\node\node_global\node_modules\npm\lib\npm.js:333:20</w:t>
      </w:r>
    </w:p>
    <w:p w14:paraId="51D9716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f (D:\fontendPrograms\node\node_global\node_modules\npm\node_modules\once\once.js:25:25)     </w:t>
      </w:r>
    </w:p>
    <w:p w14:paraId="466A40D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Glob.&lt;anonymous&gt; (D:\fontendPrograms\node\node_global\node_modules\npm\node_modules\glob\glob</w:t>
      </w:r>
    </w:p>
    <w:p w14:paraId="50D973B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.js:151:7)</w:t>
      </w:r>
    </w:p>
    <w:p w14:paraId="11316D9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Glob.emit (events.js:210:5)</w:t>
      </w:r>
    </w:p>
    <w:p w14:paraId="64E0359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Glob._finish (D:\fontendPrograms\node\node_global\node_modules\npm\node_modules\glob\glob.js:</w:t>
      </w:r>
    </w:p>
    <w:p w14:paraId="59E663D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197:8)</w:t>
      </w:r>
    </w:p>
    <w:p w14:paraId="7C8D129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done (D:\fontendPrograms\node\node_global\node_modules\npm\node_modules\glob\glob.js:182:14) </w:t>
      </w:r>
    </w:p>
    <w:p w14:paraId="5BC713B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Glob._processReaddir2 (D:\fontendPrograms\node\node_global\node_modules\npm\node_modules\glob</w:t>
      </w:r>
    </w:p>
    <w:p w14:paraId="41AD75A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\glob.js:434:12) {</w:t>
      </w:r>
    </w:p>
    <w:p w14:paraId="48AB00E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stack: "Error: EPERM: operation not permitted, unlink 'D:/fontendPrograms/node/node_cache/_logs/20</w:t>
      </w:r>
    </w:p>
    <w:p w14:paraId="7B5F52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22-05-29T13_33_12_274Z-debug.log'\n" +</w:t>
      </w:r>
    </w:p>
    <w:p w14:paraId="5C402C2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Object.unlinkSync (fs.js:1035:3)\n' +</w:t>
      </w:r>
    </w:p>
    <w:p w14:paraId="5B777D6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fixWinEPERMSync (D:\\fontendPrograms\\node\\node_global\\node_modules\\npm\\node_modules</w:t>
      </w:r>
    </w:p>
    <w:p w14:paraId="34983AF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\\rimraf\\rimraf.js:211:13)\n' +</w:t>
      </w:r>
    </w:p>
    <w:p w14:paraId="3B212EF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Function.rimrafSync [as sync] (D:\\fontendPrograms\\node\\node_global\\node_modules\\npm</w:t>
      </w:r>
    </w:p>
    <w:p w14:paraId="13E451F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\\node_modules\\rimraf\\rimraf.js:311:28)\n' +</w:t>
      </w:r>
    </w:p>
    <w:p w14:paraId="0AC7517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'    at D:\\fontendPrograms\\node\\node_global\\node_modules\\npm\\lib\\npm.js:333:20\n' +      </w:t>
      </w:r>
    </w:p>
    <w:p w14:paraId="6F7F54F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 (D:\\fontendPrograms\\node\\node_global\\node_modules\\npm\\node_modules\\once\\once.j</w:t>
      </w:r>
    </w:p>
    <w:p w14:paraId="7934625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s:25:25)\n' +</w:t>
      </w:r>
    </w:p>
    <w:p w14:paraId="702E019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Glob.&lt;anonymous&gt; (D:\\fontendPrograms\\node\\node_global\\node_modules\\npm\\node_module</w:t>
      </w:r>
    </w:p>
    <w:p w14:paraId="15F901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s\\glob\\glob.js:151:7)\n' +</w:t>
      </w:r>
    </w:p>
    <w:p w14:paraId="47A6183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Glob.emit (events.js:210:5)\n' +</w:t>
      </w:r>
    </w:p>
    <w:p w14:paraId="730F029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Glob._finish (D:\\fontendPrograms\\node\\node_global\\node_modules\\npm\\node_modules\\g</w:t>
      </w:r>
    </w:p>
    <w:p w14:paraId="7F4E070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path: 'D:/fontendPrograms/node/node_cache/_logs/2022-05-29T13_33_12_274Z-debug.log'</w:t>
      </w:r>
    </w:p>
    <w:p w14:paraId="09BF0CA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}</w:t>
      </w:r>
    </w:p>
    <w:p w14:paraId="24474B3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</w:t>
      </w:r>
    </w:p>
    <w:p w14:paraId="66BF2A6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The operation was rejected by your operating system.</w:t>
      </w:r>
    </w:p>
    <w:p w14:paraId="74AA7CA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It's possible that the file was already in use (by a text editor or antivirus),</w:t>
      </w:r>
    </w:p>
    <w:p w14:paraId="619E50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or that you lack permissions to access it.</w:t>
      </w:r>
    </w:p>
    <w:p w14:paraId="721037D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</w:t>
      </w:r>
    </w:p>
    <w:p w14:paraId="6361346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If you believe this might be a permissions issue, please double-check the</w:t>
      </w:r>
    </w:p>
    <w:p w14:paraId="7D5859B0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npm ERR! permissions of the file and its containing directories, or try running</w:t>
      </w:r>
    </w:p>
    <w:p w14:paraId="006F0D5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the command again as root/Administrator.</w:t>
      </w:r>
    </w:p>
    <w:p w14:paraId="5FA4421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Callback called more than once.</w:t>
      </w:r>
    </w:p>
    <w:p w14:paraId="69AA050F">
      <w:pPr>
        <w:rPr>
          <w:rFonts w:hint="eastAsia"/>
          <w:b/>
          <w:bCs/>
          <w:lang w:val="en-US" w:eastAsia="zh-CN"/>
        </w:rPr>
      </w:pPr>
    </w:p>
    <w:p w14:paraId="64A51076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7487DF5" w15:done="0"/>
  <w15:commentEx w15:paraId="2A4012E5" w15:done="0"/>
  <w15:commentEx w15:paraId="2D7905DA" w15:done="0"/>
  <w15:commentEx w15:paraId="7A7101D9" w15:done="0"/>
  <w15:commentEx w15:paraId="6F981F6F" w15:done="0"/>
  <w15:commentEx w15:paraId="27BF2ED8" w15:done="0"/>
  <w15:commentEx w15:paraId="64A510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4">
    <w:p/>
  </w:endnote>
  <w:endnote w:type="continuationSeparator" w:id="5">
    <w:p/>
  </w:endnote>
  <w:endnote w:id="0">
    <w:p>
      <w:r>
        <w:endnoteRef/>
      </w:r>
      <w: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renderContent (h, { node, data, store })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isAct = data.Type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18"/>
                <w:szCs w:val="18"/>
                <w:shd w:val="clear" w:fill="FFFFFF"/>
              </w:rPr>
              <w:t>// 添加项目类型识别 IsCooperationProject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let isCoo = data.IsCooperationProject &amp;&amp; data.Type === 3 ?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 isCoo'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let icon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'&lt;span class="tree-icon icon'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+ isAct + isCoo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'"&gt;&lt;/span&gt;'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Vue.component(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'tree-child'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,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template: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'&lt;span class="did-name-parent"&gt;'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+ icon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'&lt;span title="'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+ data.Name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'" class="did-name"&gt;'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+ data.Name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'&lt;/span&gt;&lt;/span&gt;'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})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h(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'tree-child'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},  </w:t>
            </w:r>
          </w:p>
          <w:p/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"tree-box"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&lt;el-tree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accordion highlight-current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ref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"proTree"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"projectData"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:default-expand-all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"true"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:props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"defaultProps"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node-key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:render-content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"renderContent"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:filter-node-method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"filterNode"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@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node-click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"clickProject"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&gt;&lt;/el-tree&gt;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&lt;/div&gt;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pStyle w:val="4"/>
              <w:snapToGrid w:val="0"/>
              <w:rPr>
                <w:vertAlign w:val="baseline"/>
              </w:rPr>
            </w:pPr>
          </w:p>
        </w:tc>
      </w:tr>
    </w:tbl>
    <w:p>
      <w:pPr>
        <w:pStyle w:val="4"/>
        <w:snapToGrid w:val="0"/>
      </w:pPr>
    </w:p>
  </w:endnote>
  <w:endnote w:id="1">
    <w:p>
      <w:pPr>
        <w:rPr>
          <w:vertAlign w:val="baseline"/>
        </w:rPr>
      </w:pPr>
      <w:r>
        <w:rPr>
          <w:rStyle w:val="11"/>
          <w:b/>
          <w:bCs/>
          <w:color w:val="FF0000"/>
          <w:sz w:val="28"/>
          <w:szCs w:val="22"/>
        </w:rPr>
        <w:endnoteRef/>
      </w:r>
      <w: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文件上传控件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Vue.component(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"sapi-upload"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template: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'&lt;div class="sapi-upload"&gt;'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'&lt;el-upload v-if="readonly!=true" :disabled="isReadly" class="sapi-upload-file" :on-change="change" :auto-upload="false" :show-file-list="false" :file-list="fileList"&gt;'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'&lt;button :readonly="isReadly" class="upload-btn el-button el-button--primary"&gt;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点击上传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&lt;/button&gt;'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'&lt;/el-upload&gt;'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'&lt;/div&gt;'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data: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props: [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"size"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"count"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"type"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"value"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"readonly"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methods: {}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mounted: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watch: {}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/>
    <w:p/>
    <w:p/>
    <w:p/>
    <w:p/>
    <w:sdt>
      <w:sdtPr>
        <w:rPr>
          <w:rFonts w:ascii="Times New Roman" w:hAnsi="Times New Roman" w:eastAsia="宋体" w:cs="宋体"/>
          <w:kern w:val="2"/>
          <w:sz w:val="24"/>
          <w:szCs w:val="21"/>
          <w:lang w:val="en-US" w:eastAsia="zh-CN" w:bidi="ar-SA"/>
        </w:rPr>
        <w:id w:val="147470580"/>
        <w:placeholder>
          <w:docPart w:val="{72e9bc91-d032-4c78-9635-278d203ab641}"/>
        </w:placeholder>
        <w:showingPlcHdr/>
        <w:text w:multiLine="1"/>
      </w:sdtPr>
      <w:sdtEndPr>
        <w:rPr>
          <w:rFonts w:ascii="Times New Roman" w:hAnsi="Times New Roman" w:eastAsia="宋体" w:cs="宋体"/>
          <w:kern w:val="2"/>
          <w:sz w:val="24"/>
          <w:szCs w:val="21"/>
          <w:lang w:val="en-US" w:eastAsia="zh-CN" w:bidi="ar-SA"/>
        </w:rPr>
      </w:sdtEndPr>
      <w:sdtContent>
        <w:p>
          <w:pPr>
            <w:rPr>
              <w:rFonts w:ascii="Times New Roman" w:hAnsi="Times New Roman" w:eastAsia="宋体" w:cs="宋体"/>
              <w:kern w:val="2"/>
              <w:sz w:val="24"/>
              <w:szCs w:val="21"/>
              <w:lang w:val="en-US" w:eastAsia="zh-CN" w:bidi="ar-SA"/>
            </w:rPr>
          </w:pPr>
          <w:r>
            <w:rPr>
              <w:rFonts w:hint="eastAsia"/>
              <w:color w:val="808080"/>
              <w:lang w:val="en-US" w:eastAsia="zh-CN"/>
            </w:rPr>
            <w:t xml:space="preserve"> 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>//文件上传控件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Vue.component("sapi-upload",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template: '&lt;div class="sapi-upload"&gt;'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'&lt;el-upload v-if="readonly!=true" :disabled="isReadly" class="sapi-upload-file" :on-change="change" :auto-upload="false" :show-file-list="false" :file-list="fileList"&gt;'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'&lt;button :readonly="isReadly" class="upload-btn el-button el-button--primary"&gt;点击上传&lt;/button&gt;'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'&lt;/el-upload&gt;'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'&lt;ul class="sapi-upload-list" :class="{\'sapi-upload-list-big\':readonly}"&gt;'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'&lt;li v-for="(item,index) in fileList"&gt;'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'&lt;p&gt;'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'&lt;span class="hover"&gt;下载&lt;/span&gt;'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'&lt;span class="hover closeBtn" v-if="readonly!=true" @click="remove(index)"&gt;删除&lt;/span&gt;'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'&lt;/p&gt;'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'&lt;a class="sapi-upload-list-title" :title="item.name" href="javascript:void(0)" @click="preview(item,index)"&gt;{{item.name}}&lt;/a&gt;'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'&lt;span class="sapi-upload-list-size"&gt;{{(item.size?(item.size/1024).toFixed(3):0) + "k"}}&lt;/span&gt;'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'&lt;/li&gt;'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'&lt;/ul&gt;'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'&lt;/div&gt;',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data: function()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return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fileList: [],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isReadly: false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props: ["size", "count", "type", "value", "readonly"],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methods: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remove: function(index)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this.fileList.splice(index, 1);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this.isReadly = false;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preview: function(file)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if(file.raw &amp;&amp; file.raw.type.search(/^image\//) &gt; -1)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window.open(file.url);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change: function(file, fileList)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datas = this.fileList;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for(var i = 0, ii = datas.length; i &lt; ii; i++)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data = datas[i];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if((data.name + data.size) == (file.name + file.size))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fileList.splice(fileList.length - 1, 1);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Vue.msg("不能上传已存在文件");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return false;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if(this.type)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types = this.type.split(",").join("$|") + "$";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reg = new RegExp(types, "ig");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if(!reg.test(file.name))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fileList.splice(fileList.length - 1, 1);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Vue.msg("不能上传该格式文件");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return false;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if(this.size)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if(this.size * 1024 &lt; file.size)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fileList.splice(fileList.length - 1, 1);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Vue.msg("不能上传大于" + this.size + "k的文件");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return false;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if(this.count)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if(this.count == fileList.length)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this.isReadly = true;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this.fileList = fileList.reverse();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this.$emit("input", fileList);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mounted: function()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this.fileList = this.value || [];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/*this.isReadly = this.readonly;*/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if(this.count &amp;&amp; this.fileList.length &gt;= this.count)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this.isReadly = true;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/*setTimeout(function(){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ele=this.$el;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ele.style.width=ele.offsetWidth+"px";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}.bind(this),300);*/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watch: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value: function(val)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this.fileList = val || [];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});</w:t>
          </w:r>
          <w:r>
            <w:rPr>
              <w:rFonts w:hint="default" w:ascii="Consolas" w:hAnsi="Consolas" w:eastAsia="Consolas" w:cs="Consolas"/>
              <w:color w:val="CC7832"/>
              <w:kern w:val="0"/>
              <w:sz w:val="24"/>
              <w:szCs w:val="24"/>
              <w:shd w:val="clear" w:fill="2B2B2B"/>
              <w:lang w:val="en-US" w:eastAsia="zh-CN" w:bidi="ar"/>
            </w:rPr>
            <w:br w:type="textWrapping"/>
          </w:r>
        </w:p>
      </w:sdtContent>
    </w:sdt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libraryTarget的几种选择我们来好好分析</w:t>
      </w:r>
    </w:p>
    <w:p>
      <w:pPr>
        <w:bidi w:val="0"/>
      </w:pPr>
      <w:r>
        <w:drawing>
          <wp:inline distT="0" distB="0" distL="114300" distR="114300">
            <wp:extent cx="361950" cy="361950"/>
            <wp:effectExtent l="0" t="0" r="0" b="0"/>
            <wp:docPr id="8" name="图片 1" descr="IMG_256">
              <a:hlinkClick xmlns:a="http://schemas.openxmlformats.org/drawingml/2006/main" r:id="rId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"https://www.zhihu.com/people/jingwen0_0" \t "https://zhuanlan.zhihu.com/p/_blank" </w:instrText>
      </w:r>
      <w:r>
        <w:rPr>
          <w:lang w:val="en-US" w:eastAsia="zh-CN"/>
        </w:rPr>
        <w:fldChar w:fldCharType="separate"/>
      </w:r>
      <w:r>
        <w:rPr>
          <w:rStyle w:val="13"/>
          <w:rFonts w:ascii="宋体" w:hAnsi="宋体" w:eastAsia="宋体" w:cs="宋体"/>
          <w:b/>
          <w:bCs/>
          <w:szCs w:val="22"/>
          <w:u w:val="none"/>
        </w:rPr>
        <w:t>静文</w:t>
      </w:r>
      <w:r>
        <w:rPr>
          <w:lang w:val="en-US" w:eastAsia="zh-CN"/>
        </w:rPr>
        <w:fldChar w:fldCharType="end"/>
      </w:r>
    </w:p>
    <w:p>
      <w:pPr>
        <w:bidi w:val="0"/>
      </w:pPr>
      <w:r>
        <w:rPr>
          <w:lang w:val="en-US" w:eastAsia="zh-CN"/>
        </w:rPr>
        <w:t>关注一下？公众号「静文小同学」</w:t>
      </w:r>
    </w:p>
    <w:p>
      <w:pPr>
        <w:bidi w:val="0"/>
      </w:pPr>
      <w:r>
        <w:rPr>
          <w:lang w:val="en-US" w:eastAsia="zh-CN"/>
        </w:rPr>
        <w:t>​关注他</w:t>
      </w:r>
    </w:p>
    <w:p>
      <w:pPr>
        <w:bidi w:val="0"/>
      </w:pPr>
      <w:r>
        <w:rPr>
          <w:lang w:val="en-US" w:eastAsia="zh-CN"/>
        </w:rPr>
        <w:t>13 人赞同了该文章</w:t>
      </w:r>
    </w:p>
    <w:p>
      <w:pPr>
        <w:bidi w:val="0"/>
      </w:pPr>
      <w:r>
        <w:t>好久没写库了，发现时代变了</w:t>
      </w:r>
    </w:p>
    <w:p>
      <w:pPr>
        <w:bidi w:val="0"/>
      </w:pPr>
      <w:r>
        <w:rPr>
          <w:rFonts w:hint="eastAsia"/>
        </w:rPr>
        <w:t>这一切的起因都是因为那只pm，整个一个奇奇怪怪的需求，然后发现需要写库了，就在我流利的初始化项目时，突然脑抽风的发现，library配置貌似不太对，libraryTarget配置貌似也不太对，所以还是停下来吧，好好分析回顾一下，阿西吧。</w:t>
      </w:r>
    </w:p>
    <w:p>
      <w:pPr>
        <w:bidi w:val="0"/>
      </w:pPr>
      <w:r>
        <w:rPr>
          <w:rFonts w:hint="eastAsia"/>
        </w:rPr>
        <w:t>先来回顾一下，library是指定义一个全局使用的名称变量，libraryTarget是指设置library的暴露方式，是commonjs、commonjs2、umd还是this、var等。</w:t>
      </w:r>
    </w:p>
    <w:p>
      <w:pPr>
        <w:bidi w:val="0"/>
      </w:pPr>
      <w:r>
        <w:rPr>
          <w:rFonts w:hint="eastAsia"/>
        </w:rPr>
        <w:t>变量定义：</w:t>
      </w:r>
    </w:p>
    <w:p>
      <w:pPr>
        <w:bidi w:val="0"/>
      </w:pPr>
      <w:r>
        <w:rPr>
          <w:rFonts w:hint="eastAsia"/>
        </w:rPr>
        <w:t>libraryTarget:“assign”，暴露一个未定义的library设置的变量。在node环境不支持。</w:t>
      </w:r>
    </w:p>
    <w:p>
      <w:pPr>
        <w:bidi w:val="0"/>
      </w:pPr>
      <w:r>
        <w:rPr>
          <w:rFonts w:hint="eastAsia"/>
        </w:rPr>
        <w:t>libraryTarget:“var”，暴露一个用var 定义的library设置的变量。在node环境下不支持。</w:t>
      </w:r>
    </w:p>
    <w:p>
      <w:pPr>
        <w:bidi w:val="0"/>
      </w:pPr>
      <w:r>
        <w:rPr>
          <w:rFonts w:hint="eastAsia"/>
        </w:rPr>
        <w:t>这两个属性，都是在全局创建一个变量，只有定义与未定义的区别，并且并不能在nodejs中得的支持，并且存在变量冲突的可能性。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014400" cy="1956435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1956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观察一下libraryTarget:“assign” or “var”产出的代码，只是创建了一个library里设置的变量，然后通过webpack的方法做一个导出。</w:t>
      </w:r>
    </w:p>
    <w:p>
      <w:pPr>
        <w:bidi w:val="0"/>
      </w:pPr>
      <w:r>
        <w:rPr>
          <w:rFonts w:hint="eastAsia"/>
        </w:rPr>
        <w:t>对象定义：</w:t>
      </w:r>
    </w:p>
    <w:p>
      <w:pPr>
        <w:bidi w:val="0"/>
      </w:pPr>
      <w:r>
        <w:rPr>
          <w:rFonts w:hint="eastAsia"/>
        </w:rPr>
        <w:t>libraryTarget:“window”，在window对象上定一个library设置的变量。在node环境下不支持。</w:t>
      </w:r>
    </w:p>
    <w:p>
      <w:pPr>
        <w:bidi w:val="0"/>
      </w:pPr>
      <w:r>
        <w:rPr>
          <w:rFonts w:hint="eastAsia"/>
        </w:rPr>
        <w:t>libraryTarget:“global”，在global对象上定义一个library设置的变量。受target属性影响，当target为默认值web时，会在window上注册，如果你想在global上注册，必须修改target为node。</w:t>
      </w:r>
    </w:p>
    <w:p>
      <w:pPr>
        <w:bidi w:val="0"/>
      </w:pPr>
      <w:r>
        <w:rPr>
          <w:rFonts w:hint="eastAsia"/>
        </w:rPr>
        <w:t>libraryTarget:“this”，在当前this对象上定义一个library设置的变量，如果this是window，就在window。在node的环境中，如果没指定require赋值的变量，并不会在指向global。</w:t>
      </w:r>
    </w:p>
    <w:p>
      <w:pPr>
        <w:bidi w:val="0"/>
      </w:pPr>
      <w:r>
        <w:rPr>
          <w:rFonts w:hint="eastAsia"/>
        </w:rPr>
        <w:t>这三个属性的特征都是在公共对象上export出你的方法函数。特点无非是减少了变量冲突的可能性，但是依旧没有解决问题，只有global模式支持在node环境中，还必须设置target为node不然也是不支持的。</w:t>
      </w:r>
    </w:p>
    <w:p>
      <w:pPr>
        <w:bidi w:val="0"/>
      </w:pPr>
      <w:r>
        <w:rPr>
          <w:rFonts w:hint="eastAsia"/>
          <w:lang w:val="en-US" w:eastAsia="zh-CN"/>
        </w:rPr>
        <w:drawing>
          <wp:inline distT="0" distB="0" distL="114300" distR="114300">
            <wp:extent cx="39014400" cy="19564350"/>
            <wp:effectExtent l="0" t="0" r="0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1956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观察一下libraryTarget:“window” or “global” or “this”产出的代码，在相应的libraryTarget设置的对象上，创建一个library设置的变量，然后根据webpack的方法做一个导出。global有一个注意点，那就是target配置。如果没有写那默认是在window对象上注册。</w:t>
      </w:r>
    </w:p>
    <w:p>
      <w:pPr>
        <w:bidi w:val="0"/>
      </w:pPr>
      <w:r>
        <w:rPr>
          <w:rFonts w:hint="eastAsia"/>
          <w:lang w:val="en-US" w:eastAsia="zh-CN"/>
        </w:rPr>
        <w:drawing>
          <wp:inline distT="0" distB="0" distL="114300" distR="114300">
            <wp:extent cx="17030700" cy="16792575"/>
            <wp:effectExtent l="0" t="0" r="0" b="9525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0" cy="1679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模块定义</w:t>
      </w:r>
    </w:p>
    <w:p>
      <w:pPr>
        <w:bidi w:val="0"/>
      </w:pPr>
      <w:r>
        <w:rPr>
          <w:rFonts w:hint="eastAsia"/>
        </w:rPr>
        <w:t>libraryTarget:“commonjs”，在export对象上定义library设置的变量。在node中支持，浏览器中不支持。</w:t>
      </w:r>
    </w:p>
    <w:p>
      <w:pPr>
        <w:bidi w:val="0"/>
      </w:pPr>
      <w:r>
        <w:rPr>
          <w:rFonts w:hint="eastAsia"/>
        </w:rPr>
        <w:t>libraryTarget:“commonjs2”，直接用module.export导出export，会忽略library设置的变量。在node中支持，在浏览器中不支持。</w:t>
      </w:r>
    </w:p>
    <w:p>
      <w:pPr>
        <w:bidi w:val="0"/>
      </w:pPr>
      <w:r>
        <w:rPr>
          <w:rFonts w:hint="eastAsia"/>
        </w:rPr>
        <w:t>libraryTarget:“amd”，在define方法上定义library设置的变量，不能用script直接引用，必须通过第三方模块RequireJS来时用</w:t>
      </w:r>
    </w:p>
    <w:p>
      <w:pPr>
        <w:bidi w:val="0"/>
      </w:pPr>
      <w:r>
        <w:rPr>
          <w:rFonts w:hint="eastAsia"/>
        </w:rPr>
        <w:t>这两个属性，是符合模块化规范的产物，commonjs是在export上定义library设置的变量，commonjs2是用module.export直接export的。amd的依赖前置方案在浏览器、node中都必须额外引入RequireJS来使用。</w:t>
      </w:r>
    </w:p>
    <w:p>
      <w:pPr>
        <w:bidi w:val="0"/>
      </w:pPr>
      <w:r>
        <w:rPr>
          <w:rFonts w:hint="eastAsia"/>
          <w:lang w:val="en-US" w:eastAsia="zh-CN"/>
        </w:rPr>
        <w:drawing>
          <wp:inline distT="0" distB="0" distL="114300" distR="114300">
            <wp:extent cx="39014400" cy="2226945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2226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commonjs/commonjs2，查看源码的话，commonjs是在exports中创建一个library设置的变量，而commonjs2是直接把方法export到module.exports中，这就是为什么commonjs2会忽略library的原因。</w:t>
      </w:r>
    </w:p>
    <w:p>
      <w:pPr>
        <w:bidi w:val="0"/>
      </w:pPr>
      <w:r>
        <w:rPr>
          <w:rFonts w:hint="eastAsia"/>
          <w:lang w:val="en-US" w:eastAsia="zh-CN"/>
        </w:rPr>
        <w:drawing>
          <wp:inline distT="0" distB="0" distL="114300" distR="114300">
            <wp:extent cx="39014400" cy="216217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2162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amd那就是在define的方法中设置了library，这样就能符合RequireJS的使用规范。</w:t>
      </w:r>
    </w:p>
    <w:p>
      <w:pPr>
        <w:bidi w:val="0"/>
      </w:pPr>
      <w:r>
        <w:rPr>
          <w:rFonts w:hint="eastAsia"/>
        </w:rPr>
        <w:t>兼容的模块化定义</w:t>
      </w:r>
    </w:p>
    <w:p>
      <w:pPr>
        <w:bidi w:val="0"/>
      </w:pPr>
      <w:r>
        <w:rPr>
          <w:rFonts w:hint="eastAsia"/>
        </w:rPr>
        <w:t>libraryTarget:“umd”，该方案支持commonjs、commonjs2、amd，可以在浏览器、node中通用。</w:t>
      </w:r>
    </w:p>
    <w:p>
      <w:pPr>
        <w:bidi w:val="0"/>
      </w:pPr>
      <w:r>
        <w:rPr>
          <w:rFonts w:hint="eastAsia"/>
        </w:rPr>
        <w:t>但是如果你想做到这一点，必须要额外设置，umdNamedDefine: true，globalObject: ‘this’，umdNamedDefine为设置amd前置名称使用library设置的变量，globalObject为改变全局指向。这样就能保证你的库在node和浏览器中通用了。当然便捷的引入一定会带来一定的冗余，这就看你如何取舍了。</w:t>
      </w:r>
    </w:p>
    <w:p>
      <w:pPr>
        <w:bidi w:val="0"/>
      </w:pPr>
      <w:r>
        <w:rPr>
          <w:rFonts w:hint="eastAsia"/>
          <w:lang w:val="en-US" w:eastAsia="zh-CN"/>
        </w:rPr>
        <w:drawing>
          <wp:inline distT="0" distB="0" distL="114300" distR="114300">
            <wp:extent cx="39014400" cy="29860875"/>
            <wp:effectExtent l="0" t="0" r="0" b="9525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2986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umd的核心无法是webpackUniversalModuleDefinition中的判断，这里会做环境判断，去使其能够使用，这里有必要注意两个关注点，那就是window对象，这个对象在node中是无法使用的，并且会报错。而且define([var])的var为空值这也会在RequireJS中报错。如果你需要在node、RequireJS中使用，那么就需要额外配置umdNamedDefine、globalObject了。</w:t>
      </w:r>
    </w:p>
    <w:p>
      <w:pPr>
        <w:bidi w:val="0"/>
      </w:pPr>
      <w:r>
        <w:rPr>
          <w:rFonts w:hint="eastAsia"/>
          <w:lang w:val="en-US" w:eastAsia="zh-CN"/>
        </w:rPr>
        <w:drawing>
          <wp:inline distT="0" distB="0" distL="114300" distR="114300">
            <wp:extent cx="3924935" cy="4578985"/>
            <wp:effectExtent l="0" t="0" r="18415" b="12065"/>
            <wp:docPr id="1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457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23605490" cy="18067655"/>
            <wp:effectExtent l="0" t="0" r="16510" b="1079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5490" cy="1806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</w:pPr>
      <w:r>
        <w:rPr>
          <w:rFonts w:hint="eastAsia"/>
        </w:rPr>
        <w:t>这样，你的define和window就符合要求了。</w:t>
      </w:r>
    </w:p>
    <w:p>
      <w:pPr>
        <w:bidi w:val="0"/>
      </w:pPr>
      <w:r>
        <w:rPr>
          <w:rFonts w:hint="eastAsia"/>
        </w:rPr>
        <w:t>最后建议，如果目标明确，我只是兼容nodejs，那么选择commonjs/commonjs2，如果只兼容浏览器，那就选择暴露变量的方式，如果想通用，那就选择umd的方式，对于不同的情况做多种处理方式，是非常明智的选择。</w:t>
      </w:r>
    </w:p>
    <w:p>
      <w:pPr>
        <w:bidi w:val="0"/>
      </w:pPr>
      <w:r>
        <w:rPr>
          <w:rFonts w:hint="eastAsia"/>
        </w:rPr>
        <w:t>最后附上表格一张，仅供参考。</w:t>
      </w:r>
    </w:p>
    <w:p>
      <w:pPr>
        <w:bidi w:val="0"/>
      </w:pPr>
      <w:r>
        <w:rPr>
          <w:rFonts w:hint="eastAsia"/>
          <w:lang w:val="en-US" w:eastAsia="zh-CN"/>
        </w:rPr>
        <w:drawing>
          <wp:inline distT="0" distB="0" distL="114300" distR="114300">
            <wp:extent cx="3467735" cy="2456815"/>
            <wp:effectExtent l="0" t="0" r="18415" b="63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pict>
          <v:rect id="_x0000_i1025" o:spt="1" style="height:1.5pt;width:180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"https://link.zhihu.com/?target=https://mp.weixin.qq.com/mp/profile_ext?action=home&amp;__biz=MzAxMDM1ODg3NQ==&amp;scene=124%23wechat_redirect" \t "https://zhuanlan.zhihu.com/p/_blank" </w:instrText>
      </w:r>
      <w:r>
        <w:rPr>
          <w:rFonts w:hint="eastAsia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Cs w:val="27"/>
          <w:u w:val="none"/>
          <w:shd w:val="clear" w:fill="FFFFFF"/>
        </w:rPr>
        <w:t>点击奇奇怪怪的地方，留下了一点文字。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编辑于 2021-03-03 16:44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/>
  </w:footnote>
  <w:footnote w:type="continuationSeparator" w:id="5">
    <w:p/>
  </w:footnote>
  <w:footnote w:id="0">
    <w:p>
      <w:pPr>
        <w:pStyle w:val="5"/>
        <w:snapToGrid w:val="0"/>
        <w:rPr>
          <w:rFonts w:hint="default"/>
          <w:lang w:val="en-US"/>
        </w:rPr>
      </w:pPr>
      <w:r>
        <w:rPr>
          <w:rStyle w:val="15"/>
          <w:rFonts w:hint="default"/>
          <w:lang w:val="en-US"/>
        </w:rPr>
        <w:footnoteRef/>
      </w:r>
      <w:r>
        <w:rPr>
          <w:rFonts w:hint="default"/>
          <w:lang w:val="en-US"/>
        </w:rPr>
        <w:t xml:space="preserve"> </w:t>
      </w:r>
    </w:p>
  </w:footnote>
  <w:footnote w:id="1">
    <w:p>
      <w:pPr>
        <w:pStyle w:val="5"/>
        <w:snapToGrid w:val="0"/>
        <w:rPr>
          <w:rFonts w:hint="default"/>
          <w:lang w:val="en-US"/>
        </w:rPr>
      </w:pPr>
      <w:r>
        <w:rPr>
          <w:rStyle w:val="15"/>
          <w:rFonts w:hint="default"/>
          <w:lang w:val="en-US"/>
        </w:rPr>
        <w:footnoteRef/>
      </w:r>
      <w:r>
        <w:rPr>
          <w:rFonts w:hint="default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A6661"/>
    <w:multiLevelType w:val="multilevel"/>
    <w:tmpl w:val="9D4A6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5CD3D31"/>
    <w:multiLevelType w:val="multilevel"/>
    <w:tmpl w:val="D5CD3D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"/>
    <w:footnote w:id="5"/>
  </w:footnotePr>
  <w:endnotePr>
    <w:endnote w:id="4"/>
    <w:endnote w:id="5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2775E4F"/>
    <w:rsid w:val="080E095B"/>
    <w:rsid w:val="09526CCE"/>
    <w:rsid w:val="0BA352FE"/>
    <w:rsid w:val="0C8C6F96"/>
    <w:rsid w:val="0DF6215D"/>
    <w:rsid w:val="0E1E0331"/>
    <w:rsid w:val="0F49084F"/>
    <w:rsid w:val="112C42A9"/>
    <w:rsid w:val="1226519C"/>
    <w:rsid w:val="140A090B"/>
    <w:rsid w:val="142179C9"/>
    <w:rsid w:val="156503BC"/>
    <w:rsid w:val="15BE1C4A"/>
    <w:rsid w:val="19037FE5"/>
    <w:rsid w:val="1BC32914"/>
    <w:rsid w:val="1BE91816"/>
    <w:rsid w:val="20FA0E09"/>
    <w:rsid w:val="239A7798"/>
    <w:rsid w:val="23E00F22"/>
    <w:rsid w:val="24497E69"/>
    <w:rsid w:val="24973CD7"/>
    <w:rsid w:val="24E9214B"/>
    <w:rsid w:val="252512E3"/>
    <w:rsid w:val="266520D0"/>
    <w:rsid w:val="26FC7E22"/>
    <w:rsid w:val="27611E06"/>
    <w:rsid w:val="279E2283"/>
    <w:rsid w:val="284F7D15"/>
    <w:rsid w:val="2874680A"/>
    <w:rsid w:val="29CB28CE"/>
    <w:rsid w:val="2B522706"/>
    <w:rsid w:val="2EA4771D"/>
    <w:rsid w:val="304F6F88"/>
    <w:rsid w:val="35960D13"/>
    <w:rsid w:val="35D02B9C"/>
    <w:rsid w:val="35F35468"/>
    <w:rsid w:val="36C143AD"/>
    <w:rsid w:val="37F012DD"/>
    <w:rsid w:val="38CD7870"/>
    <w:rsid w:val="39E56E8F"/>
    <w:rsid w:val="39F350B4"/>
    <w:rsid w:val="3E9E088C"/>
    <w:rsid w:val="3FDE5A59"/>
    <w:rsid w:val="401809F5"/>
    <w:rsid w:val="41C77552"/>
    <w:rsid w:val="420F4741"/>
    <w:rsid w:val="428C1C94"/>
    <w:rsid w:val="42BA2C13"/>
    <w:rsid w:val="494908C0"/>
    <w:rsid w:val="49F7258C"/>
    <w:rsid w:val="4AA743C5"/>
    <w:rsid w:val="4C31062C"/>
    <w:rsid w:val="4DC6783B"/>
    <w:rsid w:val="4E224CE2"/>
    <w:rsid w:val="4F793775"/>
    <w:rsid w:val="538200DA"/>
    <w:rsid w:val="563C1E65"/>
    <w:rsid w:val="5705010F"/>
    <w:rsid w:val="571903F8"/>
    <w:rsid w:val="595F4D49"/>
    <w:rsid w:val="5A643739"/>
    <w:rsid w:val="5DDE7CA6"/>
    <w:rsid w:val="5F035266"/>
    <w:rsid w:val="5F94355A"/>
    <w:rsid w:val="5FC23A00"/>
    <w:rsid w:val="61513890"/>
    <w:rsid w:val="627B5930"/>
    <w:rsid w:val="64C115C6"/>
    <w:rsid w:val="651F307E"/>
    <w:rsid w:val="69A76BA7"/>
    <w:rsid w:val="6B6F4633"/>
    <w:rsid w:val="6BAA763E"/>
    <w:rsid w:val="6C3F184A"/>
    <w:rsid w:val="6C74613E"/>
    <w:rsid w:val="7016507D"/>
    <w:rsid w:val="74B16B5B"/>
    <w:rsid w:val="77934C76"/>
    <w:rsid w:val="7A107F05"/>
    <w:rsid w:val="7A4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endnote text"/>
    <w:basedOn w:val="1"/>
    <w:qFormat/>
    <w:uiPriority w:val="0"/>
    <w:pPr>
      <w:snapToGrid w:val="0"/>
      <w:jc w:val="left"/>
    </w:p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ndnote reference"/>
    <w:basedOn w:val="10"/>
    <w:qFormat/>
    <w:uiPriority w:val="0"/>
    <w:rPr>
      <w:vertAlign w:val="superscript"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styleId="15">
    <w:name w:val="footnote reference"/>
    <w:basedOn w:val="10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4.jpeg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hyperlink" Target="https://www.zhihu.com/people/jingwen0_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2e9bc91-d032-4c78-9635-278d203ab6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9bc91-d032-4c78-9635-278d203ab6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332</Words>
  <Characters>1175</Characters>
  <Lines>0</Lines>
  <Paragraphs>0</Paragraphs>
  <TotalTime>0</TotalTime>
  <ScaleCrop>false</ScaleCrop>
  <LinksUpToDate>false</LinksUpToDate>
  <CharactersWithSpaces>1497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2022-07-26T14:44:10Z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6E050502E30F4875A0031DA7F42D5E24</vt:lpwstr>
  </property>
</Properties>
</file>