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国庆这几天，我收集了大量可以显著提升开发效率的前端导航链接。</w:t>
      </w:r>
    </w:p>
    <w:p>
      <w:pPr>
        <w:rPr>
          <w:rFonts w:hint="eastAsia"/>
        </w:rPr>
      </w:pPr>
      <w:r>
        <w:rPr>
          <w:rFonts w:hint="eastAsia"/>
        </w:rPr>
        <w:t>这些导航链接对我很有帮助，希望对你也是如此。</w:t>
      </w:r>
    </w:p>
    <w:p>
      <w:pPr>
        <w:rPr>
          <w:rFonts w:hint="eastAsia"/>
        </w:rPr>
      </w:pPr>
      <w:r>
        <w:rPr>
          <w:rFonts w:hint="eastAsia"/>
        </w:rPr>
        <w:t>这些好用的导航链接都已经部署到下面的网站上了，在那里食用更美味哦。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Web 前端最新导航</w:t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"https://link.zhihu.com/?target=https://www.kwgg2020.com/" \t "https://zhuanlan.zhihu.com/p/_blank" </w:instrText>
      </w:r>
      <w:r>
        <w:rPr>
          <w:rFonts w:hint="eastAsia"/>
          <w:lang w:val="en-US" w:eastAsia="zh-CN"/>
        </w:rPr>
        <w:fldChar w:fldCharType="separate"/>
      </w:r>
      <w:r>
        <w:t>https://www.</w:t>
      </w:r>
      <w:r>
        <w:rPr>
          <w:rFonts w:hint="eastAsia"/>
        </w:rPr>
        <w:t>kwgg2020.com/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笔者博客地址：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"https://link.zhihu.com/?target=https://github.com/biaochenxuying/blog" \t "https://zhuanlan.zhihu.com/p/_blank"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https://</w:t>
      </w:r>
      <w:r>
        <w:rPr>
          <w:rFonts w:hint="eastAsia"/>
        </w:rPr>
        <w:t>github.com/biaochenxuyi</w:t>
      </w:r>
      <w:r>
        <w:rPr>
          <w:rFonts w:hint="default"/>
        </w:rPr>
        <w:t>ng/blog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JavaScript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"https://link.zhihu.com/?target=https://wangdoc.com/javascript/"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JavaScript 教程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"https://link.zhihu.com/?target=https://es6.ruanyifeng.com/"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ES6 入门教程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"https://link.zhihu.com/?target=https://javascript30.com/"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JavaScript 30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使用原生 JavaScript 在 30 天内完成 30 个项目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"https://link.zhihu.com/?target=https://www.codewars.com/"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Codewars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和其他人一起完成真实的代码挑战，提升你的技术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"https://link.zhihu.com/?target=https://zh.javascript.info/"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JavaScript 教程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现代 JavaScript 教程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"https://link.zhihu.com/?target=https://github.com/ryanmcdermott/clean-code-javascript"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优秀的JS代码规范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"https://link.zhihu.com/?target=https://github.com/dexteryy/spellbook-of-modern-webdev"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开发的宝藏项目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TypeScript 教程：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"https://link.zhihu.com/?target=https://github.com/xcatliu/typescript-tutorial"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github.com/xcatliu/type</w:t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script-tutorial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Node.js学习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"https://link.zhihu.com/?target=https://blog.poetries.top/node-learning-notes/"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blog.poetries.top/node-</w:t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learning-notes/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CSS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"https://link.zhihu.com/?target=https://lhammer.cn/You-need-to-know-css/%23/zh-cn/"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css的各种效果实现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css的各种效果实现（尤其是动画效果）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"https://link.zhihu.com/?target=https://github.com/chokcoco/CSS-Inspiration"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CSS Inspiration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在这里找到写 CSS 的灵感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"https://link.zhihu.com/?target=https://github.com/QiShaoXuan/css_tricks"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CSS 常用样式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总结一些常用的 CSS 样式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"https://link.zhihu.com/?target=https://animate.style/"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Animate.css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开箱即用的跨浏览器 CSS 动画效果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"https://link.zhihu.com/?target=http://animista.net/"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animista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按需定制 CSS 动画效果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"https://link.zhihu.com/?target=https://tobiasahlin.com/spinkit/"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SpinKit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汇集了实现各种加载效果的 CSS 代码片段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"https://link.zhihu.com/?target=https://cssminifier.com/"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CSS Minifier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在线 CSS 代码极简化/压缩工具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"https://link.zhihu.com/?target=https://sass.bootcss.com/documentation"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sass.bootcss.com/docume</w:t>
      </w:r>
      <w:r>
        <w:rPr>
          <w:rStyle w:val="6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ntation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Sass 是成熟、稳定、强大的 CSS 扩展语言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"https://link.zhihu.com/?target=https://less.bootcss.com/"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less.bootcss.com/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一种将css赋予了动态语言特性的动态样式语言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"https://link.zhihu.com/?target=https://stylus-lang.com/"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stylus-lang.com/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富有表现力、动态、健壮的CSS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算法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JavaScript 算法与数据结构：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"https://link.zhihu.com/?target=https://github.com/trekhleb/javascript-algorithms"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github.com/trekhleb/jav</w:t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ascript-algorithms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leetcode解题之路：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"https://link.zhihu.com/?target=https://github.com/azl397985856/leetcode"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github.com/azl397985856</w:t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/leetcode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五分钟学算法：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"https://link.zhihu.com/?target=https://github.com/MisterBooo/LeetCodeAnimation"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github.com/MisterBooo/L</w:t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eetCodeAnimation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LeetCode题目的思路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"https://link.zhihu.com/?target=https://github.com/MisterBooo/LeetCodeAnimation"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github.com/MisterBooo/L</w:t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eetCodeAnimation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用动画的形式呈现解LeetCode题目的思路。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极客时间 App 的《数据结构与算法之美》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GitHub 上 170K+ Star 的前端学习的数据结构与算法项目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"https://link.zhihu.com/?target=https://github.com/biaochenxuying/blog/issues/43"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github.com/biaochenxuyi</w:t>
      </w:r>
      <w:r>
        <w:rPr>
          <w:rStyle w:val="6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ng/blog/issues/43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JavaScript 数据结构与算法之美 - 十大经典排序汇总: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"https://link.zhihu.com/?target=https://github.com/biaochenxuying/blog/issues/42"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github.com/biaochenxuyi</w:t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ng/blog/issues/42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算法可视化工具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"https://link.zhihu.com/?target=https://github.com/algorithm-visualizer/algorithm-visualizer"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github.com/algorithm-vi</w:t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sualizer/algorithm-visualizer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算法可视化工具是一个交互式的在线平台，可以从代码中可视化算法。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算法可视化来源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"https://link.zhihu.com/?target=https://visualgo.net/en"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visualgo.net/en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观察算法的工作方式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"https://link.zhihu.com/?target=https://github.com/skidding/illustrated-algorithms"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github.com/skidding/ill</w:t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ustrated-algorithms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变量和操作的可视化表示增强了控制流和实际源代码。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前端面试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前端面试常考问题整理，按模块知识点分类：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"https://link.zhihu.com/?target=https://blog.poetries.top/FE-Interview-Questions/"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blog.poetries.top/FE-In</w:t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terview-Questions/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前端开发面试题: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"https://link.zhihu.com/?target=https://github.com/markyun/My-blog/tree/master/Front-end-Developer-Questions"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github.com/markyun/My-b</w:t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log/tree/master/Front-end-Developer-Questions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web前端面试宝典：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"https://link.zhihu.com/?target=https://github.com/h5bp/Front-end-Developer-Interview-Questions/"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github.com/h5bp/Front-e</w:t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nd-Developer-Interview-Questions/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掘金前端面试题合集：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"https://link.zhihu.com/?target=https://github.com/shfshanyue/blog/blob/master/post/juejin-interview.md"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github.com/shfshanyue/b</w:t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log/blob/master/post/juejin-interview.md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前端面试图谱：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"https://link.zhihu.com/?target=https://yuchengkai.cn/docs/zh/"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yuchengkai.cn/docs/zh/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GitHub 上 100K+ Star 的前端面试开源项目汇总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"https://link.zhihu.com/?target=https://github.com/biaochenxuying/blog/issues/47"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github.com/biaochenxuyi</w:t>
      </w:r>
      <w:r>
        <w:rPr>
          <w:rStyle w:val="6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ng/blog/issues/47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技术社区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GitHub：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"https://link.zhihu.com/?target=https://github.com/"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github.com/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高质量的内容创作和分享平台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stackoverflow：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"https://link.zhihu.com/?target=https://stackoverflow.com/"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stackoverflow.com/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一个回答技术问题的网站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掘金：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"https://link.zhihu.com/?target=https://juejin.im/"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juejin.im/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目前来看，国内的很多优质前端文章，都在掘金上。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博客园：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"https://link.zhihu.com/?target=https://www.cnblogs.com/"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https://www.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cnblogs.com/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一个很纯粹的技术博客平台。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知乎：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"https://www.zhihu.com/"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https://www.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zhihu.com/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很多做技术的同学也开始玩知乎了，阿里的不少前端大牛在知乎上就非常活跃。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CSDN：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"https://link.zhihu.com/?target=https://www.csdn.net/"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https://www.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csdn.net/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广告太多，但奈何你这么老牌。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segmentfault：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"https://link.zhihu.com/?target=https://segmentfault.com/"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segmentfault.com/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比较低调的技术博客平台。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v2ex：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"https://link.zhihu.com/?target=https://www.v2ex.com/"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https://www.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v2ex.com/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一个关于分享和探索的地方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"https://link.zhihu.com/?target=http://cnodejs.org/"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cnodejs.org/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Node.js专业中文社区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"https://link.zhihu.com/?target=https://www.smashingmagazine.com/"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https://www.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smashingmagazine.com/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一个web技术类的博客杂志站点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"https://link.zhihu.com/?target=https://www.jstips.co/"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https://www.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jstips.co/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每天推出一个JS技巧的网站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W3cplus：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"https://link.zhihu.com/?target=https://www.w3cplus.com/"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https://www.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w3cplus.com/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是一个致力于推广国内前端行业的技术博客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印记中文 -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"https://link.zhihu.com/?target=https://docschina.org/"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docschina.org/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印记中文是最权威是技术中文文档社区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收集优质的中文前端博客：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"https://link.zhihu.com/?target=https://github.com/FrankFang/best-chinese-front-end-blogs"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github.com/FrankFang/be</w:t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st-chinese-front-end-blogs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博客团队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腾讯AlloyTeam：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"https://link.zhihu.com/?target=http://www.alloyteam.com/"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http://www.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alloyteam.com/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腾讯社交用户体验ISUX：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"https://link.zhihu.com/?target=https://isux.tencent.com/"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isux.tencent.com/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淘宝FED | 淘宝前端团队：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"https://link.zhihu.com/?target=http://taobaofed.org/"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taobaofed.org/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阿里巴巴国际UED：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"https://link.zhihu.com/?target=http://www.aliued.com/"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http://www.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aliued.com/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京东 | 凹凸实验室：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"https://link.zhihu.com/?target=https://aotu.io/"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aotu.io/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饿了么前端: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"https://zhuanlan.zhihu.com/ElemeFE"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zhuanlan.zhihu.com/Elem</w:t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eFE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百度前端研发部FEX：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"https://link.zhihu.com/?target=http://fex.baidu.com/"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fex.baidu.com/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360 | 奇舞团：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"https://link.zhihu.com/?target=https://75team.com/"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75team.com/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美团技术团队: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"https://link.zhihu.com/?target=https://tech.meituan.com/"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tech.meituan.com/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GitHub 统计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GitHub 中文排行榜、高分优秀中文项目：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"https://link.zhihu.com/?target=https://github.com/kon9chunkit/GitHub-Chinese-Top-Charts"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github.com/kon9chunkit/</w:t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GitHub-Chinese-Top-Charts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GitHub 全球排名：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"https://link.zhihu.com/?target=https://gitstar-ranking.com/"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gitstar-ranking.com/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这个排名很权威。如果你的项目超过 10k star，就能上榜，跻身全球 GitHub 项目前1000名。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构建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NPM：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"https://link.zhihu.com/?target=https://www.npmjs.com/"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https://www.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npmjs.com/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Yarn：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"https://link.zhihu.com/?target=https://yarnpkg.com/zh-Hans/"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yarnpkg.com/zh-Hans/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Webpack：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"https://link.zhihu.com/?target=https://webpack.js.org/"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webpack.js.org/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Gulp：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"https://link.zhihu.com/?target=https://www.gulpjs.com.cn/"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https://www.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gulpjs.com.cn/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Babel：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"https://link.zhihu.com/?target=https://babeljs.io/"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babeljs.io/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ESLint：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"https://link.zhihu.com/?target=https://cn.eslint.org/"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cn.eslint.org/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可组装的JavaScript和JSX检查工具。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PostCSS：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"https://link.zhihu.com/?target=https://www.postcss.com.cn/"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https://www.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postcss.com.cn/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用 JavaScript 工具和插件转换 CSS 代码的工具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部署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"https://link.zhihu.com/?target=https://pages.github.com/"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GitHub Pages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GitHub 提供的免费静态网站托管服务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"https://link.zhihu.com/?target=https://www.netlify.com/"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Netlify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30 秒内部署你的网站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"https://link.zhihu.com/?target=https://vercel.com/"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Vercel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快速部署你的网站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"https://link.zhihu.com/?target=https://surge.sh/"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Surge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只需一个命令就可以发布你的网站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"https://link.zhihu.com/?target=https://www.heroku.com/"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Heroku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在云端构建、运行你的应用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静态站点搭建工具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Hexo：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"https://link.zhihu.com/?target=https://hexo.io/zh-cn/"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hexo.io/zh-cn/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VuePress：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"https://link.zhihu.com/?target=https://www.vuepress.cn/"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https://www.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vuepress.cn/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GitBook：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"https://link.zhihu.com/?target=https://www.gitbook.com/"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https://www.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gitbook.com/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前端代码规范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腾讯的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"https://link.zhihu.com/?target=http://tgideas.qq.com/doc/index.html"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tgideas.qq.com/doc/inde</w:t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x.html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京东的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"https://link.zhihu.com/?target=https://guide.aotu.io/index.html"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guide.aotu.io/index.htm</w:t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l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Bootstrap编码规范：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"https://link.zhihu.com/?target=https://codeguide.bootcss.com/"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codeguide.bootcss.com/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es6编程风格：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"https://link.zhihu.com/?target=http://es6.ruanyifeng.com/%23docs/style"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es6.ruanyifeng.com/#</w:t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docs/style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Airbnb Javascript Style Guide：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"https://link.zhihu.com/?target=https://github.com/airbnb/javascript"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github.com/airbnb/javas</w:t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cript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"https://link.zhihu.com/?target=https://eslint.org/"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ESLint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检测、修正 JavaScript 代码的问题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"https://link.zhihu.com/?target=https://prettier.io/"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Prettier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格式化 JavaScript 代码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调试抓包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whistle：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"https://link.zhihu.com/?target=https://wproxy.org/whistle/"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wproxy.org/whistle/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代理抓包工具，很好很强大。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Fiddler：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"https://link.zhihu.com/?target=https://www.telerik.com/fiddler"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https://www.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telerik.com/fiddler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代理抓包工具。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Easy Mock：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"https://link.zhihu.com/?target=https://www.easy-mock.com/"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https://www.easy-mock.com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开发工具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VS Code：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"https://link.zhihu.com/?target=https://code.visualstudio.com/"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code.visualstudio.com/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Sublime Text：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"https://link.zhihu.com/?target=https://www.sublimetext.com/"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https://www.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sublimetext.com/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WebStorm：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"https://link.zhihu.com/?target=https://www.jetbrains.com/webstorm/"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https://www.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jetbrains.com/webstorm/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Atom：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"https://link.zhihu.com/?target=https://atom.io/"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atom.io/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在线工具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CodePen -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"https://link.zhihu.com/?target=https://codepen.io/"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codepen.io/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在线代码测试工具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Can I use -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"https://link.zhihu.com/?target=https://caniuse.com/"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caniuse.com/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Web前端兼容性列表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TinyPNG -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"https://link.zhihu.com/?target=https://tinypng.com/"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tinypng.com/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PNG/JPG 图片在线压缩利器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CNZZ站点统计 -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"https://link.zhihu.com/?target=https://www.umeng.com/"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https://www.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umeng.com/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国内常用的站点统计工具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前端大会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Vue.js开发者大会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"https://link.zhihu.com/?target=https://fequan.com/"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fequan.com/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Vue.js开发者大会中国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中国JS开发者大会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"https://link.zhihu.com/?target=https://jsconfchina.com/"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jsconfchina.com/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一场专注于JavaScript和Node.js技术的国际性大会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中国CSS开发者大会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"https://link.zhihu.com/?target=https://css.w3ctech.com/"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css.w3ctech.com/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提高css开发姿势的大会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D2前端技术论坛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"https://link.zhihu.com/?target=http://d2forum.alibaba-inc.com/"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d2forum.alibaba-inc.com</w:t>
      </w:r>
      <w:r>
        <w:rPr>
          <w:rStyle w:val="6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阿里巴巴举办，分享技术的乐趣，探讨行业的发展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图标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Font Awesome：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"https://link.zhihu.com/?target=http://www.fontawesome.com.cn/"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http://www.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fontawesome.com.cn/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网站开发最流行的图标集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"https://link.zhihu.com/?target=https://feathericons.com/"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Feather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简洁美观的开源图标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"https://link.zhihu.com/?target=https://ionicons.com/"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Ionicons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精心绘制的开源图标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"https://link.zhihu.com/?target=https://simpleicons.org/"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Simple Icons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常见品牌的 SVG 图标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"https://link.zhihu.com/?target=https://material.io/resources/icons/"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Material Design Icons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轻快、精美的符号图标，包括常见操作和事项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"https://link.zhihu.com/?target=https://tablericons.com/"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Tabler Icons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681 枚可定制的开源 SVG 图标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色彩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"https://link.zhihu.com/?target=https://www.materialui.co/colors"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Material Design Colors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Material Design 色彩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"https://link.zhihu.com/?target=https://flatuicolors.com/"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Flat UI Colors 2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14 组配色、280 种颜色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"https://link.zhihu.com/?target=https://colorhunt.co/"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Color Hunt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分享色彩搭配的自由开放平台，包括成千上万人工选取的配色，可以从中获取配色的灵感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"https://link.zhihu.com/?target=https://mycolor.space/"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Color Space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配色方案、CSS 颜色渐变生成工具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"https://link.zhihu.com/?target=http://www.uigradients.com/"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uiGradients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美观的颜色渐变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"https://link.zhihu.com/?target=https://colorsandfonts.com/"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Colors and Fonts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色彩和字体工具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"https://link.zhihu.com/?target=https://coolors.co/"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Coolors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配色方案生成工具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插画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"https://link.zhihu.com/?target=https://undraw.co/illustrations"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Undraw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持续更新的精美的 SVG 插画集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"https://link.zhihu.com/?target=https://gallery.manypixels.co/"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manypixels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免费插画集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"https://link.zhihu.com/?target=https://iradesign.io/gallery/illustrations"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IRA Design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通过调配渐变色、搭配手绘组件定制插画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"https://link.zhihu.com/?target=https://lukaszadam.com/illustrations"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Free Illustrations by Lukasz Adam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免费 SVG 插画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"https://link.zhihu.com/?target=https://www.blobmaker.app/"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Blobmaker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在线 SVG 形状生成器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"https://link.zhihu.com/?target=https://getwaves.io/"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Get Waves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在线 SVG 波形生成器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图片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"https://link.zhihu.com/?target=https://unsplash.com/"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Unsplash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可供免费使用的图片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"https://link.zhihu.com/?target=https://www.pexels.com/"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Pexels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精美的免费图片和视频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"https://link.zhihu.com/?target=https://burst.shopify.com/"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Burst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免费高分辨率图片，可用于网站和商业用途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"https://link.zhihu.com/?target=https://isorepublic.com/"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ISO Republic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使用 CC0 许可的免费高分辨率图片和视频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"https://link.zhihu.com/?target=https://pixabay.com/"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Pixabay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令人惊叹的免费（公共领域）图片和视频站点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"https://link.zhihu.com/?target=https://stocksnap.io/"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StockSnap.io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精美的免费图片，同样使用 CC0 许可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"https://link.zhihu.com/?target=https://www.photopea.com/"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Photopea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在线图片编辑工具，支持大量高级功能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"https://link.zhihu.com/?target=https://imagecompressor.com/"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Online Image Compressor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在线图片压缩工具，一次可以压缩多达 20 张图片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"https://link.zhihu.com/?target=https://bulkresizephotos.com/en"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Bulk Resize Photos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最快的在线图片缩放工具（图片缩放和压缩在本地完成，无需上传到服务器）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其他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单元测试：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"https://link.zhihu.com/?target=https://github.com/goldbergyoni/javascript-testing-best-practices"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github.com/goldbergyoni</w:t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/javascript-testing-best-practices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"https://link.zhihu.com/?target=https://web.dev/measure/"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web.dev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评测网站性能（基于 Lighthouse）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"https://link.zhihu.com/?target=https://www.shapedivider.app/"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Shape Divider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定制各种形状的网站分区 SVG 的工具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"https://link.zhihu.com/?target=https://gtmetrix.com/"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GTmetrix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网页性能分析工具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"https://link.zhihu.com/?target=https://caniuse.com/"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Can I Use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前端技术的浏览器支持情况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"https://link.zhihu.com/?target=https://carbon.now.sh/"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Carbon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代码转图片工具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"https://link.zhihu.com/?target=https://www.wappalyzer.com/"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Wappalyzer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检测某个网站使用的技术栈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设计工具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墨刀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：原型设计工具。网址：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"https://link.zhihu.com/?target=https://modao.cc/"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modao.cc/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蓝湖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：一款产品文档和设计图的在线协作平台。网址：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"https://link.zhihu.com/?target=https://lanhuapp.com/"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https://lanhuapp.com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PxCook（像素大厨）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：高效易用的自动标注工具。软件下载链接：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"https://link.zhihu.com/?target=https://www.fancynode.com.cn/pxcook"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https://www.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fancynode.com.cn/pxcook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1"/>
          <w:szCs w:val="21"/>
          <w:bdr w:val="single" w:color="D3D3D3" w:sz="18" w:space="0"/>
          <w:shd w:val="clear" w:fill="FFFFFF"/>
          <w:lang w:val="en-US" w:eastAsia="zh-CN" w:bidi="ar"/>
        </w:rPr>
        <w:t>前端导航网站地址：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1"/>
          <w:szCs w:val="21"/>
          <w:u w:val="none"/>
          <w:bdr w:val="single" w:color="D3D3D3" w:sz="18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1"/>
          <w:szCs w:val="21"/>
          <w:u w:val="none"/>
          <w:bdr w:val="single" w:color="D3D3D3" w:sz="18" w:space="0"/>
          <w:shd w:val="clear" w:fill="FFFFFF"/>
          <w:lang w:val="en-US" w:eastAsia="zh-CN" w:bidi="ar"/>
        </w:rPr>
        <w:instrText xml:space="preserve"> HYPERLINK "https://link.zhihu.com/?target=https://www.kwgg2020.com"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1"/>
          <w:szCs w:val="21"/>
          <w:u w:val="none"/>
          <w:bdr w:val="single" w:color="D3D3D3" w:sz="18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https://www.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kwgg2020.com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1"/>
          <w:szCs w:val="21"/>
          <w:u w:val="none"/>
          <w:bdr w:val="single" w:color="D3D3D3" w:sz="18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1"/>
          <w:szCs w:val="21"/>
          <w:bdr w:val="single" w:color="D3D3D3" w:sz="1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1"/>
          <w:szCs w:val="21"/>
          <w:bdr w:val="single" w:color="D3D3D3" w:sz="18" w:space="0"/>
          <w:shd w:val="clear" w:fill="FFFFFF"/>
          <w:lang w:val="en-US" w:eastAsia="zh-CN" w:bidi="ar"/>
        </w:rPr>
        <w:t>笔者博客地址：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1"/>
          <w:szCs w:val="21"/>
          <w:u w:val="none"/>
          <w:bdr w:val="single" w:color="D3D3D3" w:sz="18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1"/>
          <w:szCs w:val="21"/>
          <w:u w:val="none"/>
          <w:bdr w:val="single" w:color="D3D3D3" w:sz="18" w:space="0"/>
          <w:shd w:val="clear" w:fill="FFFFFF"/>
          <w:lang w:val="en-US" w:eastAsia="zh-CN" w:bidi="ar"/>
        </w:rPr>
        <w:instrText xml:space="preserve"> HYPERLINK "https://link.zhihu.com/?target=https://github.com/biaochenxuying/blog"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1"/>
          <w:szCs w:val="21"/>
          <w:u w:val="none"/>
          <w:bdr w:val="single" w:color="D3D3D3" w:sz="18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github.com/biaochenxuyi</w:t>
      </w:r>
      <w:r>
        <w:rPr>
          <w:rStyle w:val="6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ng/blog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1"/>
          <w:szCs w:val="21"/>
          <w:u w:val="none"/>
          <w:bdr w:val="single" w:color="D3D3D3" w:sz="18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推荐阅读：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"https://link.zhihu.com/?target=https://mp.weixin.qq.com/s/_n2seDbbiO5hXQfuUGbUCQ"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通过10个实例小练习，快速入门熟练 Vue3 核心新特性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8589E9"/>
    <w:multiLevelType w:val="multilevel"/>
    <w:tmpl w:val="878589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E18A2D0"/>
    <w:multiLevelType w:val="multilevel"/>
    <w:tmpl w:val="8E18A2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7C66ADB"/>
    <w:multiLevelType w:val="multilevel"/>
    <w:tmpl w:val="97C66A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AE94BD1"/>
    <w:multiLevelType w:val="multilevel"/>
    <w:tmpl w:val="9AE94B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C7F9A455"/>
    <w:multiLevelType w:val="multilevel"/>
    <w:tmpl w:val="C7F9A4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35D2699"/>
    <w:multiLevelType w:val="multilevel"/>
    <w:tmpl w:val="D35D26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EC094EAD"/>
    <w:multiLevelType w:val="multilevel"/>
    <w:tmpl w:val="EC094E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F2D860C6"/>
    <w:multiLevelType w:val="multilevel"/>
    <w:tmpl w:val="F2D860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F5267899"/>
    <w:multiLevelType w:val="multilevel"/>
    <w:tmpl w:val="F52678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FA9EB319"/>
    <w:multiLevelType w:val="multilevel"/>
    <w:tmpl w:val="FA9EB3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FC06291F"/>
    <w:multiLevelType w:val="multilevel"/>
    <w:tmpl w:val="FC0629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0D3B8E65"/>
    <w:multiLevelType w:val="multilevel"/>
    <w:tmpl w:val="0D3B8E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140AC17D"/>
    <w:multiLevelType w:val="multilevel"/>
    <w:tmpl w:val="140AC1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2B45CACE"/>
    <w:multiLevelType w:val="multilevel"/>
    <w:tmpl w:val="2B45CA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35A76E4B"/>
    <w:multiLevelType w:val="multilevel"/>
    <w:tmpl w:val="35A76E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4A52B96E"/>
    <w:multiLevelType w:val="multilevel"/>
    <w:tmpl w:val="4A52B9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4C0074E6"/>
    <w:multiLevelType w:val="multilevel"/>
    <w:tmpl w:val="4C0074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57D6452D"/>
    <w:multiLevelType w:val="multilevel"/>
    <w:tmpl w:val="57D645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5B38BB9D"/>
    <w:multiLevelType w:val="multilevel"/>
    <w:tmpl w:val="5B38BB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66DA47BE"/>
    <w:multiLevelType w:val="multilevel"/>
    <w:tmpl w:val="66DA47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74C52C6A"/>
    <w:multiLevelType w:val="multilevel"/>
    <w:tmpl w:val="74C52C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7CE01AA9"/>
    <w:multiLevelType w:val="multilevel"/>
    <w:tmpl w:val="7CE01A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7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20"/>
  </w:num>
  <w:num w:numId="8">
    <w:abstractNumId w:val="5"/>
  </w:num>
  <w:num w:numId="9">
    <w:abstractNumId w:val="12"/>
  </w:num>
  <w:num w:numId="10">
    <w:abstractNumId w:val="1"/>
  </w:num>
  <w:num w:numId="11">
    <w:abstractNumId w:val="10"/>
  </w:num>
  <w:num w:numId="12">
    <w:abstractNumId w:val="21"/>
  </w:num>
  <w:num w:numId="13">
    <w:abstractNumId w:val="9"/>
  </w:num>
  <w:num w:numId="14">
    <w:abstractNumId w:val="11"/>
  </w:num>
  <w:num w:numId="15">
    <w:abstractNumId w:val="15"/>
  </w:num>
  <w:num w:numId="16">
    <w:abstractNumId w:val="14"/>
  </w:num>
  <w:num w:numId="17">
    <w:abstractNumId w:val="4"/>
  </w:num>
  <w:num w:numId="18">
    <w:abstractNumId w:val="18"/>
  </w:num>
  <w:num w:numId="19">
    <w:abstractNumId w:val="19"/>
  </w:num>
  <w:num w:numId="20">
    <w:abstractNumId w:val="16"/>
  </w:num>
  <w:num w:numId="21">
    <w:abstractNumId w:val="1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BE1258C"/>
    <w:rsid w:val="32FA5B5D"/>
    <w:rsid w:val="480B7815"/>
    <w:rsid w:val="65402FF4"/>
    <w:rsid w:val="662F4424"/>
    <w:rsid w:val="752E7228"/>
    <w:rsid w:val="79500D88"/>
    <w:rsid w:val="7F60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2038</Words>
  <Characters>5543</Characters>
  <Lines>0</Lines>
  <Paragraphs>0</Paragraphs>
  <TotalTime>1</TotalTime>
  <ScaleCrop>false</ScaleCrop>
  <LinksUpToDate>false</LinksUpToDate>
  <CharactersWithSpaces>5790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2022-11-12T02:26:58Z</dcterms:created>
  <dc:creator>zhuqizhong</dc:creator>
  <cp:lastModifiedBy>流星619</cp:lastModifiedBy>
  <dcterms:modified xsi:type="dcterms:W3CDTF">2022-11-12T02:28:38Z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CEE374D3263F4C15A9F7B27475395BA2</vt:lpwstr>
  </property>
</Properties>
</file>