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鸡皮疙瘩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"https://www.w3schools.com/typescript/index.php"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TypeScript Tutorial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HOME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Introduction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t>TS Get Started</w:t>
      </w:r>
      <w:r>
        <w:commentReference w:id="0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Simple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Special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commentRangeStart w:id="1"/>
      <w:r>
        <w:rPr>
          <w:rFonts w:hint="default"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Tuples</w:t>
      </w:r>
      <w:commentRangeEnd w:id="1"/>
      <w:r>
        <w:commentReference w:id="1"/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Object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Enums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Aliases &amp; Interfaces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Union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Functions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Casting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Classes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Basic Generics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Utility Types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Keyof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Null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Definitely Typed</w:t>
      </w: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jc w:val="center"/>
        <w:outlineLvl w:val="0"/>
        <w:rPr>
          <w:rFonts w:hint="default"/>
          <w:b/>
          <w:bCs/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TypeScript tutorial</w:t>
      </w:r>
    </w:p>
    <w:p>
      <w:p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TS HOME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We recommend reading this tutorial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教程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in the sequence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顺序，次序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listed in the left menu.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Introduction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What is TypeScript?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TypeScript is </w:t>
      </w:r>
      <w:commentRangeStart w:id="2"/>
      <w:r>
        <w:rPr>
          <w:rFonts w:hint="default"/>
        </w:rPr>
        <w:t xml:space="preserve">a syntactic </w:t>
      </w:r>
      <w:r>
        <w:rPr>
          <w:rFonts w:hint="default"/>
          <w:u w:val="single"/>
        </w:rPr>
        <w:t>super</w:t>
      </w:r>
      <w:r>
        <w:rPr>
          <w:rFonts w:hint="default"/>
        </w:rPr>
        <w:t>set</w:t>
      </w:r>
      <w:commentRangeEnd w:id="2"/>
      <w:r>
        <w:commentReference w:id="2"/>
      </w:r>
      <w:r>
        <w:rPr>
          <w:rFonts w:hint="eastAsia"/>
          <w:lang w:val="en-US" w:eastAsia="zh-CN"/>
        </w:rPr>
        <w:t>(语法超集)</w:t>
      </w:r>
      <w:r>
        <w:rPr>
          <w:rFonts w:hint="default"/>
        </w:rPr>
        <w:t xml:space="preserve"> of JavaScript which adds </w:t>
      </w:r>
      <w:r>
        <w:rPr>
          <w:rFonts w:hint="default"/>
          <w:b/>
          <w:bCs/>
        </w:rPr>
        <w:t>static typing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This basically means that TypeScript adds syntax on top of JavaScript, allowing developers to add </w:t>
      </w:r>
      <w:r>
        <w:rPr>
          <w:rFonts w:hint="default"/>
          <w:b/>
          <w:bCs/>
        </w:rPr>
        <w:t>types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  <w:sz w:val="18"/>
          <w:szCs w:val="2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CC"/>
        </w:rPr>
        <w:t>TypeScript being a "Syntactic Superset" means that it shares the same base syntax as JavaScript, but adds something to it.</w:t>
      </w:r>
    </w:p>
    <w:p>
      <w:pPr>
        <w:bidi w:val="0"/>
        <w:ind w:firstLine="420" w:firstLineChars="0"/>
        <w:rPr>
          <w:rFonts w:hint="default"/>
          <w:sz w:val="18"/>
          <w:szCs w:val="21"/>
        </w:rPr>
      </w:pP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Simple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Assignment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creating a variable, there are two main ways TypeScript assigns a type: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both examples below </w:t>
      </w:r>
      <w:r>
        <w:rPr>
          <w:rFonts w:hint="default"/>
          <w:b/>
          <w:bCs/>
          <w:lang w:val="en-US" w:eastAsia="zh-CN"/>
        </w:rPr>
        <w:t>firstName </w:t>
      </w:r>
      <w:r>
        <w:rPr>
          <w:rFonts w:hint="default"/>
          <w:lang w:val="en-US" w:eastAsia="zh-CN"/>
        </w:rPr>
        <w:t>is of type </w:t>
      </w:r>
      <w:r>
        <w:rPr>
          <w:rFonts w:hint="default"/>
          <w:b/>
          <w:bCs/>
          <w:lang w:val="en-US" w:eastAsia="zh-CN"/>
        </w:rPr>
        <w:t>string</w:t>
      </w:r>
    </w:p>
    <w:p>
      <w:r>
        <w:rPr>
          <w:rFonts w:hint="default"/>
        </w:rPr>
        <w:t>Explict Type</w:t>
      </w:r>
    </w:p>
    <w:p>
      <w:r>
        <w:rPr>
          <w:rFonts w:hint="default"/>
          <w:b/>
          <w:bCs/>
        </w:rPr>
        <w:t>Explicit </w:t>
      </w:r>
      <w:r>
        <w:rPr>
          <w:rFonts w:hint="default"/>
        </w:rPr>
        <w:t>- writing out the type: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firstName: string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"Dylan"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Explicit </w:t>
      </w:r>
      <w:r>
        <w:rPr>
          <w:rFonts w:hint="default"/>
          <w:lang w:val="en-US" w:eastAsia="zh-CN"/>
        </w:rPr>
        <w:t>type assignment are easier to read and more intentional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故意的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2542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developing and testing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开发和测试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Special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commentRangeStart w:id="3"/>
      <w:r>
        <w:rPr>
          <w:rFonts w:hint="default"/>
          <w:b/>
          <w:bCs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Sequences(有序列)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  <w:lang w:val="en-US" w:eastAsia="zh-CN"/>
        </w:rPr>
        <w:t>TS Tuples</w:t>
      </w:r>
      <w:commentRangeEnd w:id="3"/>
      <w:r>
        <w:rPr>
          <w:b/>
          <w:bCs/>
        </w:rPr>
        <w:commentReference w:id="3"/>
      </w:r>
    </w:p>
    <w:p>
      <w:pPr>
        <w:bidi w:val="0"/>
        <w:rPr>
          <w:rFonts w:hint="default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Object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Enums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Aliases(别名) &amp; Interfaces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allow defining types with a custom name (an Alias).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can be used for primitives(</w:t>
      </w:r>
      <w:r>
        <w:rPr>
          <w:rFonts w:hint="eastAsia"/>
        </w:rPr>
        <w:t>原始事物；基本体</w:t>
      </w:r>
      <w:r>
        <w:rPr>
          <w:rFonts w:hint="default"/>
        </w:rPr>
        <w:t>) like string or more complex types such as objects and arrays:</w:t>
      </w:r>
    </w:p>
    <w:tbl>
      <w:tblPr>
        <w:tblStyle w:val="9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5"/>
        <w:gridCol w:w="4933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5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 Aliases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 Aliases allow defining types with a custom name (an Alias).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Type Aliases </w:t>
            </w: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commentReference w:id="4"/>
            </w:r>
            <w:r>
              <w:rPr>
                <w:rFonts w:hint="eastAsia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5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Only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apply to object 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5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Type Aliases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can be used for primitives like </w:t>
      </w:r>
      <w:r>
        <w:rPr>
          <w:rFonts w:hint="default"/>
          <w:color w:val="FF0000"/>
          <w:lang w:val="en-US" w:eastAsia="zh-CN"/>
        </w:rPr>
        <w:t>string</w:t>
      </w:r>
      <w:r>
        <w:rPr>
          <w:rFonts w:hint="default"/>
          <w:lang w:val="en-US" w:eastAsia="zh-CN"/>
        </w:rPr>
        <w:t> or more complex types such as </w:t>
      </w:r>
      <w:r>
        <w:rPr>
          <w:rFonts w:hint="default"/>
          <w:color w:val="FF0000"/>
          <w:lang w:val="en-US" w:eastAsia="zh-CN"/>
        </w:rPr>
        <w:t>objects</w:t>
      </w:r>
      <w:r>
        <w:rPr>
          <w:rFonts w:hint="default"/>
          <w:lang w:val="en-US" w:eastAsia="zh-CN"/>
        </w:rPr>
        <w:t> and </w:t>
      </w:r>
      <w:r>
        <w:rPr>
          <w:rFonts w:hint="default"/>
          <w:color w:val="FF0000"/>
          <w:lang w:val="en-US" w:eastAsia="zh-CN"/>
        </w:rPr>
        <w:t>arrays</w:t>
      </w:r>
      <w:r>
        <w:rPr>
          <w:rFonts w:hint="eastAsia"/>
          <w:color w:val="FF0000"/>
          <w:lang w:val="en-US" w:eastAsia="zh-CN"/>
        </w:rPr>
        <w:t>.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default"/>
          <w:vertAlign w:val="baseline"/>
          <w:lang w:val="en-US" w:eastAsia="zh-CN"/>
        </w:rPr>
        <w:t>are similar to type aliases, except they </w:t>
      </w:r>
      <w:r>
        <w:rPr>
          <w:rFonts w:hint="default"/>
          <w:b/>
          <w:bCs/>
          <w:vertAlign w:val="baseline"/>
          <w:lang w:val="en-US" w:eastAsia="zh-CN"/>
        </w:rPr>
        <w:t>only apply to object types.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Aliases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Union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types</w:t>
      </w:r>
      <w:r>
        <w:rPr>
          <w:rFonts w:hint="eastAsia"/>
          <w:lang w:val="en-US" w:eastAsia="zh-CN"/>
        </w:rPr>
        <w:t>(联合类型)</w:t>
      </w:r>
      <w:r>
        <w:rPr>
          <w:rFonts w:hint="default"/>
          <w:lang w:val="en-US" w:eastAsia="zh-CN"/>
        </w:rPr>
        <w:t> are used when a value can be more than a single type.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| (OR)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the | we are saying our parameter is a </w:t>
      </w:r>
      <w:r>
        <w:rPr>
          <w:rFonts w:hint="default"/>
          <w:color w:val="0000FF"/>
          <w:lang w:val="en-US" w:eastAsia="zh-CN"/>
        </w:rPr>
        <w:t>string </w:t>
      </w:r>
      <w:r>
        <w:rPr>
          <w:rFonts w:hint="default"/>
          <w:lang w:val="en-US" w:eastAsia="zh-CN"/>
        </w:rPr>
        <w:t>or </w:t>
      </w:r>
      <w:r>
        <w:rPr>
          <w:rFonts w:hint="default"/>
          <w:color w:val="0000FF"/>
          <w:lang w:val="en-US" w:eastAsia="zh-CN"/>
        </w:rPr>
        <w:t>number</w:t>
      </w:r>
      <w:r>
        <w:rPr>
          <w:rFonts w:hint="default"/>
          <w:lang w:val="en-US" w:eastAsia="zh-CN"/>
        </w:rPr>
        <w:t>: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commentRangeStart w:id="5"/>
      <w:r>
        <w:rPr>
          <w:rFonts w:hint="default"/>
          <w:b/>
          <w:bCs/>
        </w:rPr>
        <w:t>Example</w:t>
      </w:r>
      <w:commentRangeEnd w:id="5"/>
      <w:r>
        <w:commentReference w:id="5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Functions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TS </w:t>
      </w:r>
      <w:commentRangeStart w:id="6"/>
      <w:r>
        <w:rPr>
          <w:rFonts w:hint="default"/>
          <w:b/>
          <w:bCs/>
          <w:lang w:val="en-US" w:eastAsia="zh-CN"/>
        </w:rPr>
        <w:t>Casting</w:t>
      </w:r>
      <w:commentRangeEnd w:id="6"/>
      <w:r>
        <w:commentReference w:id="6"/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as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</w:t>
      </w:r>
      <w:commentRangeStart w:id="7"/>
      <w:r>
        <w:rPr>
          <w:rFonts w:hint="default"/>
          <w:lang w:val="en-US" w:eastAsia="zh-CN"/>
        </w:rPr>
        <w:t xml:space="preserve">straightforward </w:t>
      </w:r>
      <w:commentRangeEnd w:id="7"/>
      <w:r>
        <w:commentReference w:id="7"/>
      </w:r>
      <w:r>
        <w:rPr>
          <w:rFonts w:hint="default"/>
          <w:lang w:val="en-US" w:eastAsia="zh-CN"/>
        </w:rPr>
        <w:t>way to cast a variable is using the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 keyword, which will directly change the type of the given variable.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&lt;&gt;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&lt;&gt; works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从事……工作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,起到...作用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the same as casting with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Force casting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override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覆盖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type errors that TypeScript may throw when casting, first cast to unknown, then to the target type.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Classes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Basic Generics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TS Tuples</w:t>
      </w:r>
      <w:r>
        <w:rPr>
          <w:rFonts w:hint="eastAsia"/>
          <w:b/>
          <w:bCs/>
          <w:lang w:val="en-US" w:eastAsia="zh-CN"/>
        </w:rPr>
        <w:t>(固定有序列)</w:t>
      </w:r>
    </w:p>
    <w:p>
      <w:pPr>
        <w:bidi w:val="0"/>
        <w:rPr>
          <w:rFonts w:hint="default"/>
        </w:rPr>
      </w:pPr>
    </w:p>
    <w:p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  <w:p>
      <w:pPr>
        <w:bidi w:val="0"/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 xml:space="preserve">TS </w:t>
      </w:r>
      <w:commentRangeStart w:id="8"/>
      <w:r>
        <w:rPr>
          <w:rFonts w:hint="default"/>
          <w:b/>
          <w:bCs/>
        </w:rPr>
        <w:t xml:space="preserve">Utility </w:t>
      </w:r>
      <w:commentRangeEnd w:id="8"/>
      <w:r>
        <w:rPr>
          <w:b/>
          <w:bCs/>
        </w:rPr>
        <w:commentReference w:id="8"/>
      </w:r>
      <w:r>
        <w:rPr>
          <w:rFonts w:hint="default"/>
          <w:b/>
          <w:bCs/>
        </w:rPr>
        <w:t xml:space="preserve">Types </w:t>
      </w:r>
      <w:r>
        <w:rPr>
          <w:rFonts w:hint="eastAsia"/>
          <w:b/>
          <w:bCs/>
        </w:rPr>
        <w:t>实用类型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default"/>
          <w:b/>
          <w:bCs/>
          <w:lang w:val="en-US" w:eastAsia="zh-CN"/>
        </w:rPr>
        <w:t>Partial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Required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TypeScript comes with </w:t>
      </w:r>
      <w:commentRangeStart w:id="9"/>
      <w:r>
        <w:rPr>
          <w:rFonts w:hint="default"/>
        </w:rPr>
        <w:t>a large number of types</w:t>
      </w:r>
      <w:commentRangeEnd w:id="9"/>
      <w:r>
        <w:commentReference w:id="9"/>
      </w:r>
      <w:r>
        <w:rPr>
          <w:rFonts w:hint="default"/>
        </w:rPr>
        <w:t xml:space="preserve"> that can help with </w:t>
      </w:r>
      <w:r>
        <w:rPr>
          <w:rFonts w:hint="default"/>
          <w:b/>
          <w:bCs/>
        </w:rPr>
        <w:t>some common type manipulatio</w:t>
      </w:r>
      <w:r>
        <w:rPr>
          <w:rFonts w:hint="eastAsia"/>
          <w:lang w:val="en-US" w:eastAsia="zh-CN"/>
        </w:rPr>
        <w:t>(一些常见类型操作)</w:t>
      </w:r>
      <w:r>
        <w:rPr>
          <w:rFonts w:hint="default"/>
        </w:rPr>
        <w:t>, usually referred to as utility types.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This chapter </w:t>
      </w:r>
      <w:r>
        <w:rPr>
          <w:rFonts w:hint="default"/>
          <w:b/>
          <w:bCs/>
        </w:rPr>
        <w:t>covers</w:t>
      </w:r>
      <w:r>
        <w:rPr>
          <w:rFonts w:hint="eastAsia"/>
          <w:lang w:val="en-US" w:eastAsia="zh-CN"/>
        </w:rPr>
        <w:t>(涵盖)</w:t>
      </w:r>
      <w:r>
        <w:rPr>
          <w:rFonts w:hint="default"/>
        </w:rPr>
        <w:t xml:space="preserve"> the most popular utility types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Partial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Partial</w:t>
      </w:r>
      <w:r>
        <w:rPr>
          <w:rFonts w:hint="default"/>
          <w:lang w:val="en-US" w:eastAsia="zh-CN"/>
        </w:rPr>
        <w:t> changes all the properties in an object to be optional.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Required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Required</w:t>
      </w:r>
      <w:r>
        <w:rPr>
          <w:rFonts w:hint="default"/>
          <w:lang w:val="en-US" w:eastAsia="zh-CN"/>
        </w:rPr>
        <w:t> changes all the properties in an object to be required.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is a shortcut to defining an object type with a specific key type and value type.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是一种便捷方式，用来定义一个对象的key的类型和value的类型</w:t>
      </w:r>
      <w:r>
        <w:commentReference w:id="10"/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Record&lt;string, number&gt;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is equivalent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US" w:eastAsia="zh-CN"/>
        </w:rPr>
        <w:t>(等效的)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 xml:space="preserve"> to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{ [key: string]: number }</w:t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</w:p>
    <w:p>
      <w:pPr>
        <w:bidi w:val="0"/>
        <w:ind w:firstLine="420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TS </w:t>
      </w:r>
      <w:r>
        <w:rPr>
          <w:rFonts w:hint="default"/>
          <w:b/>
          <w:bCs/>
        </w:rPr>
        <w:t>Keyof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keyof </w:t>
      </w:r>
      <w:r>
        <w:rPr>
          <w:rFonts w:hint="eastAsia" w:eastAsiaTheme="minorEastAsia"/>
          <w:lang w:eastAsia="zh-CN"/>
        </w:rPr>
        <w:t>with explicit keys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When used on an object type with explicit keys, </w:t>
      </w:r>
      <w:r>
        <w:rPr>
          <w:rFonts w:hint="eastAsia" w:eastAsiaTheme="minorEastAsia"/>
          <w:color w:val="0000FF"/>
          <w:u w:val="single"/>
          <w:lang w:eastAsia="zh-CN"/>
        </w:rPr>
        <w:t>keyof</w:t>
      </w:r>
      <w:r>
        <w:rPr>
          <w:rFonts w:hint="eastAsia" w:eastAsiaTheme="minorEastAsia"/>
          <w:u w:val="single"/>
          <w:lang w:eastAsia="zh-CN"/>
        </w:rPr>
        <w:t> creates a union type with those keys.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commentRangeStart w:id="11"/>
      <w:r>
        <w:rPr>
          <w:rFonts w:hint="eastAsia"/>
          <w:lang w:val="en-US" w:eastAsia="zh-CN"/>
        </w:rPr>
        <w:t>Example1</w:t>
      </w:r>
      <w:commentRangeEnd w:id="11"/>
      <w:r>
        <w:commentReference w:id="11"/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eastAsia="zh-CN"/>
        </w:rPr>
        <w:t>keyof </w:t>
      </w:r>
      <w:r>
        <w:rPr>
          <w:rFonts w:hint="eastAsia"/>
          <w:lang w:val="en-US" w:eastAsia="zh-CN"/>
        </w:rPr>
        <w:t>把对象的属性name作为类型，用来创建一种类型，这个类型是一个联合类型，是取对象属性的类型创建的，从某方面来说他限定了类型的范围是对象的所有属性name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Example</w:t>
      </w:r>
      <w:commentRangeEnd w:id="12"/>
      <w:r>
        <w:commentReference w:id="12"/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Null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Definitely Typed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1. </w:t>
      </w:r>
      <w:r>
        <w:rPr>
          <w:rFonts w:hint="eastAsia"/>
        </w:rPr>
        <w:t xml:space="preserve"> </w:t>
      </w:r>
      <w:r>
        <w:rPr>
          <w:rFonts w:hint="default"/>
        </w:rPr>
        <w:t>number doesn't have *</w:t>
      </w:r>
      <w:commentRangeStart w:id="13"/>
      <w:r>
        <w:rPr>
          <w:rFonts w:hint="default"/>
        </w:rPr>
        <w:t>access</w:t>
      </w:r>
      <w:commentRangeEnd w:id="13"/>
      <w:r>
        <w:commentReference w:id="13"/>
      </w:r>
      <w:r>
        <w:rPr>
          <w:rFonts w:hint="default"/>
        </w:rPr>
        <w:t>* to it.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`The type of the value returned by the function can be </w:t>
      </w:r>
      <w:commentRangeStart w:id="14"/>
      <w:r>
        <w:rPr>
          <w:rFonts w:hint="default"/>
        </w:rPr>
        <w:t xml:space="preserve">explicitly </w:t>
      </w:r>
      <w:commentRangeEnd w:id="14"/>
      <w:r>
        <w:commentReference w:id="14"/>
      </w:r>
      <w:r>
        <w:rPr>
          <w:rFonts w:hint="default"/>
        </w:rPr>
        <w:t>defined.`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09:57:04Z" w:initials="">
    <w:p w14:paraId="4E5717C3">
      <w:pPr>
        <w:pStyle w:val="5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222222"/>
          <w:spacing w:val="0"/>
          <w:sz w:val="18"/>
          <w:szCs w:val="18"/>
          <w:shd w:val="clear" w:fill="FFFFFF"/>
        </w:rPr>
        <w:t>G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et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started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with可以说是一个短语，从语法分析，它的原形是start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with就是以什么什么开始的意思</w:t>
      </w:r>
    </w:p>
  </w:comment>
  <w:comment w:id="1" w:author="流星619" w:date="2022-10-29T10:04:49Z" w:initials="">
    <w:p w14:paraId="12627A94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2" w:author="流星619" w:date="2022-10-29T10:09:02Z" w:initials="">
    <w:p w14:paraId="379C1014">
      <w:pPr>
        <w:pStyle w:val="5"/>
      </w:pPr>
      <w:r>
        <w:annotationRef/>
      </w:r>
    </w:p>
  </w:comment>
  <w:comment w:id="3" w:author="流星619" w:date="2022-10-29T10:04:49Z" w:initials="">
    <w:p w14:paraId="4C924F59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4" w:author="流星619" w:date="2022-10-31T10:48:17Z" w:initials="">
    <w:p w14:paraId="71037945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CarYear = 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CarType =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CarModel =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year: CarYear,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type: CarType,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model: CarModel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carYear: CarYear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carType: CarType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"Toyota"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carModel: CarModel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"Corolla"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car: Car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year: carYear,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type: carType,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model: carModel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</w:p>
  </w:comment>
  <w:comment w:id="5" w:author="流星619" w:date="2022-10-31T11:29:53Z" w:initials="">
    <w:p w14:paraId="65850F76">
      <w:pPr>
        <w:bidi w:val="0"/>
      </w:pPr>
      <w:r>
        <w:rPr>
          <w:rFonts w:hint="default"/>
          <w:lang w:val="en-US" w:eastAsia="zh-CN"/>
        </w:rPr>
        <w:t>function printStatusCode(code: string | number)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console.log(`My status code is ${code}.`)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printStatusCode(404);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printStatusCode('404');</w:t>
      </w:r>
    </w:p>
  </w:comment>
  <w:comment w:id="6" w:author="流星619" w:date="2022-10-31T10:23:01Z" w:initials="">
    <w:p w14:paraId="496047D4">
      <w:pPr>
        <w:pStyle w:val="5"/>
      </w:pPr>
      <w:r>
        <w:rPr>
          <w:rFonts w:hint="default"/>
        </w:rPr>
        <w:t>cast</w:t>
      </w:r>
      <w:r>
        <w:rPr>
          <w:rFonts w:hint="eastAsia"/>
        </w:rPr>
        <w:t>把某人描写成，把某人表现为</w:t>
      </w:r>
    </w:p>
  </w:comment>
  <w:comment w:id="7" w:author="流星619" w:date="2022-10-31T09:43:41Z" w:initials="">
    <w:p w14:paraId="00490980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简单的，易懂的；</w:t>
      </w:r>
    </w:p>
    <w:p w14:paraId="46DF2623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直截了当地，坦率地</w:t>
      </w:r>
    </w:p>
  </w:comment>
  <w:comment w:id="8" w:author="流星619" w:date="2022-10-28T10:53:12Z" w:initials="">
    <w:p w14:paraId="74125B00">
      <w:pPr>
        <w:pStyle w:val="5"/>
        <w:rPr>
          <w:rFonts w:hint="default"/>
        </w:rPr>
      </w:pPr>
      <w:r>
        <w:rPr>
          <w:rFonts w:hint="default"/>
        </w:rPr>
        <w:t xml:space="preserve">utility </w:t>
      </w:r>
      <w:r>
        <w:rPr>
          <w:rFonts w:hint="eastAsia"/>
        </w:rPr>
        <w:t>功用实用程序实用</w:t>
      </w:r>
      <w:r>
        <w:rPr>
          <w:rFonts w:hint="eastAsia"/>
        </w:rPr>
        <w:br w:type="textWrapping"/>
      </w:r>
      <w:r>
        <w:rPr>
          <w:rFonts w:hint="eastAsia"/>
        </w:rPr>
        <w:t xml:space="preserve">英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</w:t>
      </w:r>
      <w:r>
        <w:rPr>
          <w:rFonts w:hint="eastAsia"/>
        </w:rPr>
        <w:t xml:space="preserve">美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  </w:t>
      </w:r>
    </w:p>
    <w:p w14:paraId="16EA3F29">
      <w:pPr>
        <w:pStyle w:val="5"/>
      </w:pPr>
      <w:r>
        <w:rPr>
          <w:rFonts w:hint="default"/>
        </w:rPr>
        <w:t xml:space="preserve">adj.   </w:t>
      </w:r>
      <w:r>
        <w:rPr>
          <w:rFonts w:hint="eastAsia"/>
        </w:rPr>
        <w:t>有用的，多功能的；</w:t>
      </w:r>
    </w:p>
  </w:comment>
  <w:comment w:id="9" w:author="流星619" w:date="2022-10-29T09:45:16Z" w:initials="">
    <w:p w14:paraId="5B3A30C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大量类型</w:t>
      </w:r>
    </w:p>
  </w:comment>
  <w:comment w:id="10" w:author="流星619" w:date="2022-10-31T11:33:58Z" w:initials="">
    <w:p w14:paraId="354C2168">
      <w:pPr>
        <w:bidi w:val="0"/>
      </w:pPr>
      <w:r>
        <w:rPr>
          <w:rFonts w:hint="default"/>
          <w:lang w:val="en-US" w:eastAsia="zh-CN"/>
        </w:rPr>
        <w:t>const nameAgeMap: Record&lt;string, number&gt;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'Alice': 21,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'Bob': 25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};</w:t>
      </w:r>
    </w:p>
  </w:comment>
  <w:comment w:id="11" w:author="流星619" w:date="2022-10-31T10:36:07Z" w:initials="">
    <w:p w14:paraId="13866189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 string;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 number;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printPersonProperty(person: Person, property: keyof 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FF5500"/>
          <w:spacing w:val="0"/>
          <w:sz w:val="22"/>
          <w:szCs w:val="22"/>
          <w:shd w:val="clear" w:fill="FFFFFF"/>
        </w:rPr>
        <w:t>`Printing person property ${property}: "${person[property]}"`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printPersonProperty(person,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Printing person property name: "Max"</w:t>
      </w:r>
    </w:p>
  </w:comment>
  <w:comment w:id="12" w:author="流星619" w:date="2022-10-31T10:34:19Z" w:initials="">
    <w:p w14:paraId="0E964E1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ComputedRef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'vue'</w:t>
      </w:r>
    </w:p>
    <w:p w14:paraId="13AB169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/* eslint-disable camelcase */</w:t>
      </w:r>
    </w:p>
    <w:p w14:paraId="21C148C0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3A11772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'人员处置'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65163AA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'02'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'材料处置'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78D6096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'03'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'机械处置'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724B7EFE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'04'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'临设处置'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03163E48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3DEF2B0E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</w:p>
    <w:p w14:paraId="5F6A5B2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keyof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ITabName</w:t>
      </w:r>
    </w:p>
    <w:p w14:paraId="5E086697">
      <w:pPr>
        <w:keepNext w:val="0"/>
        <w:keepLines w:val="0"/>
        <w:widowControl/>
        <w:suppressLineNumbers w:val="0"/>
        <w:jc w:val="left"/>
      </w:pPr>
    </w:p>
    <w:p w14:paraId="03AE35FE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PageCtl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23FA2892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tabName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</w:p>
    <w:p w14:paraId="5E0877B9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0DAA2C24">
      <w:pPr>
        <w:pStyle w:val="5"/>
      </w:pPr>
    </w:p>
  </w:comment>
  <w:comment w:id="13" w:author="流星619" w:date="2022-10-28T10:53:50Z" w:initials="">
    <w:p w14:paraId="6F2558B6">
      <w:pPr>
        <w:pStyle w:val="5"/>
      </w:pPr>
      <w:r>
        <w:rPr>
          <w:rFonts w:hint="default"/>
        </w:rPr>
        <w:t>access</w:t>
      </w:r>
      <w:r>
        <w:rPr>
          <w:rFonts w:hint="eastAsia"/>
        </w:rPr>
        <w:t>使用权；（对计算机存储器的）访问，存取；</w:t>
      </w:r>
    </w:p>
  </w:comment>
  <w:comment w:id="14" w:author="流星619" w:date="2022-10-28T10:54:11Z" w:initials="">
    <w:p w14:paraId="51E431CE">
      <w:pPr>
        <w:pStyle w:val="5"/>
      </w:pPr>
      <w:r>
        <w:rPr>
          <w:rFonts w:hint="default"/>
        </w:rPr>
        <w:t xml:space="preserve">explicitly  </w:t>
      </w:r>
      <w:r>
        <w:rPr>
          <w:rFonts w:hint="eastAsia"/>
        </w:rPr>
        <w:t xml:space="preserve">英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</w:t>
      </w:r>
      <w:r>
        <w:rPr>
          <w:rFonts w:hint="eastAsia"/>
        </w:rPr>
        <w:t xml:space="preserve">美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adv.  </w:t>
      </w:r>
      <w:r>
        <w:rPr>
          <w:rFonts w:hint="eastAsia"/>
        </w:rPr>
        <w:t>清楚明确地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5717C3" w15:done="0"/>
  <w15:commentEx w15:paraId="12627A94" w15:done="0"/>
  <w15:commentEx w15:paraId="379C1014" w15:done="0"/>
  <w15:commentEx w15:paraId="4C924F59" w15:done="0"/>
  <w15:commentEx w15:paraId="71037945" w15:done="0"/>
  <w15:commentEx w15:paraId="65850F76" w15:done="0"/>
  <w15:commentEx w15:paraId="496047D4" w15:done="0"/>
  <w15:commentEx w15:paraId="46DF2623" w15:done="0"/>
  <w15:commentEx w15:paraId="16EA3F29" w15:done="0"/>
  <w15:commentEx w15:paraId="5B3A30C9" w15:done="0"/>
  <w15:commentEx w15:paraId="354C2168" w15:done="0"/>
  <w15:commentEx w15:paraId="13866189" w15:done="0"/>
  <w15:commentEx w15:paraId="0DAA2C24" w15:done="0"/>
  <w15:commentEx w15:paraId="6F2558B6" w15:done="0"/>
  <w15:commentEx w15:paraId="51E431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CC5AB"/>
    <w:multiLevelType w:val="singleLevel"/>
    <w:tmpl w:val="8B3CC5A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BC160085"/>
    <w:multiLevelType w:val="singleLevel"/>
    <w:tmpl w:val="BC1600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A2B29F"/>
    <w:multiLevelType w:val="singleLevel"/>
    <w:tmpl w:val="3BA2B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4E64CD"/>
    <w:rsid w:val="00902C2A"/>
    <w:rsid w:val="00C44682"/>
    <w:rsid w:val="01CC5EE4"/>
    <w:rsid w:val="023B6BC5"/>
    <w:rsid w:val="02594EFF"/>
    <w:rsid w:val="02D1374D"/>
    <w:rsid w:val="035C032D"/>
    <w:rsid w:val="036B7036"/>
    <w:rsid w:val="03E5328D"/>
    <w:rsid w:val="042A2BE3"/>
    <w:rsid w:val="07210964"/>
    <w:rsid w:val="080A5070"/>
    <w:rsid w:val="087D1CE6"/>
    <w:rsid w:val="08C61576"/>
    <w:rsid w:val="09475D37"/>
    <w:rsid w:val="09F50871"/>
    <w:rsid w:val="0A2148F3"/>
    <w:rsid w:val="0A444601"/>
    <w:rsid w:val="0A6071C9"/>
    <w:rsid w:val="0C7D6E81"/>
    <w:rsid w:val="10E24DDC"/>
    <w:rsid w:val="10EC17B7"/>
    <w:rsid w:val="11BB2254"/>
    <w:rsid w:val="13CF471A"/>
    <w:rsid w:val="14CF1B1B"/>
    <w:rsid w:val="15003A82"/>
    <w:rsid w:val="17434EB3"/>
    <w:rsid w:val="17AD63F9"/>
    <w:rsid w:val="18D25736"/>
    <w:rsid w:val="19BC6C5B"/>
    <w:rsid w:val="19D41982"/>
    <w:rsid w:val="1ABF1CEA"/>
    <w:rsid w:val="1B1A5316"/>
    <w:rsid w:val="1B357869"/>
    <w:rsid w:val="1D9B4C90"/>
    <w:rsid w:val="1E2123EB"/>
    <w:rsid w:val="1FA83694"/>
    <w:rsid w:val="20010A54"/>
    <w:rsid w:val="20AF45AF"/>
    <w:rsid w:val="20E634F8"/>
    <w:rsid w:val="2419690F"/>
    <w:rsid w:val="25C7128F"/>
    <w:rsid w:val="26EA27E4"/>
    <w:rsid w:val="27565784"/>
    <w:rsid w:val="28CB7B00"/>
    <w:rsid w:val="29A309A6"/>
    <w:rsid w:val="2A8333E6"/>
    <w:rsid w:val="2B177920"/>
    <w:rsid w:val="2BE414A3"/>
    <w:rsid w:val="2C792446"/>
    <w:rsid w:val="2CF36271"/>
    <w:rsid w:val="2DA95F68"/>
    <w:rsid w:val="2E575575"/>
    <w:rsid w:val="2E8B665B"/>
    <w:rsid w:val="2F4607D4"/>
    <w:rsid w:val="2F9F50DC"/>
    <w:rsid w:val="30780656"/>
    <w:rsid w:val="31226852"/>
    <w:rsid w:val="32170BF7"/>
    <w:rsid w:val="32EB1040"/>
    <w:rsid w:val="32F66DD2"/>
    <w:rsid w:val="32FA6BC0"/>
    <w:rsid w:val="33376E36"/>
    <w:rsid w:val="34050C5E"/>
    <w:rsid w:val="349E1C62"/>
    <w:rsid w:val="35282378"/>
    <w:rsid w:val="353177BD"/>
    <w:rsid w:val="35414B88"/>
    <w:rsid w:val="35616AE7"/>
    <w:rsid w:val="36AD7255"/>
    <w:rsid w:val="37275B9D"/>
    <w:rsid w:val="37857A6C"/>
    <w:rsid w:val="380134EA"/>
    <w:rsid w:val="38613F89"/>
    <w:rsid w:val="39405E90"/>
    <w:rsid w:val="3A824DB6"/>
    <w:rsid w:val="3AA45590"/>
    <w:rsid w:val="3BAB20EB"/>
    <w:rsid w:val="3BD76E6C"/>
    <w:rsid w:val="3FAC01DF"/>
    <w:rsid w:val="3FE64524"/>
    <w:rsid w:val="41314E40"/>
    <w:rsid w:val="42205950"/>
    <w:rsid w:val="42424E2B"/>
    <w:rsid w:val="432B1CC4"/>
    <w:rsid w:val="448D3975"/>
    <w:rsid w:val="45435142"/>
    <w:rsid w:val="45E36925"/>
    <w:rsid w:val="46711BE0"/>
    <w:rsid w:val="467A1037"/>
    <w:rsid w:val="46C77026"/>
    <w:rsid w:val="481D611E"/>
    <w:rsid w:val="48D3409A"/>
    <w:rsid w:val="48E90C20"/>
    <w:rsid w:val="49484E7B"/>
    <w:rsid w:val="4A863AE1"/>
    <w:rsid w:val="4A8F4985"/>
    <w:rsid w:val="4B540521"/>
    <w:rsid w:val="4B853328"/>
    <w:rsid w:val="4C85574F"/>
    <w:rsid w:val="4C9F3506"/>
    <w:rsid w:val="4F4D2427"/>
    <w:rsid w:val="50950AEC"/>
    <w:rsid w:val="50D21A70"/>
    <w:rsid w:val="54B020C8"/>
    <w:rsid w:val="55402455"/>
    <w:rsid w:val="56DC53F6"/>
    <w:rsid w:val="56FF5614"/>
    <w:rsid w:val="578F06BB"/>
    <w:rsid w:val="57AF48B9"/>
    <w:rsid w:val="591438A3"/>
    <w:rsid w:val="59E630B3"/>
    <w:rsid w:val="5A0E58C7"/>
    <w:rsid w:val="5BB13D97"/>
    <w:rsid w:val="5BD4202E"/>
    <w:rsid w:val="5C1F42A8"/>
    <w:rsid w:val="5D7874FB"/>
    <w:rsid w:val="5DB8393B"/>
    <w:rsid w:val="5FA35296"/>
    <w:rsid w:val="5FCA5F6E"/>
    <w:rsid w:val="5FCC6587"/>
    <w:rsid w:val="606968D4"/>
    <w:rsid w:val="610417D1"/>
    <w:rsid w:val="6330270F"/>
    <w:rsid w:val="63F518A5"/>
    <w:rsid w:val="64622CD4"/>
    <w:rsid w:val="648B6A6E"/>
    <w:rsid w:val="64BC5DCD"/>
    <w:rsid w:val="64CF1141"/>
    <w:rsid w:val="64F41B5D"/>
    <w:rsid w:val="66AD6051"/>
    <w:rsid w:val="680C5BF5"/>
    <w:rsid w:val="68120C78"/>
    <w:rsid w:val="681723BB"/>
    <w:rsid w:val="68670295"/>
    <w:rsid w:val="686E4F90"/>
    <w:rsid w:val="68AC4A8A"/>
    <w:rsid w:val="693E5A9D"/>
    <w:rsid w:val="69A7605A"/>
    <w:rsid w:val="6A305469"/>
    <w:rsid w:val="6AAD4C88"/>
    <w:rsid w:val="6D6D1AFB"/>
    <w:rsid w:val="6E2B2A93"/>
    <w:rsid w:val="6E637175"/>
    <w:rsid w:val="718801FD"/>
    <w:rsid w:val="71EC129E"/>
    <w:rsid w:val="72A11576"/>
    <w:rsid w:val="747B3629"/>
    <w:rsid w:val="75AA195E"/>
    <w:rsid w:val="76557CFE"/>
    <w:rsid w:val="766528BB"/>
    <w:rsid w:val="76D77588"/>
    <w:rsid w:val="778921AB"/>
    <w:rsid w:val="78D92BEB"/>
    <w:rsid w:val="794C645A"/>
    <w:rsid w:val="79733540"/>
    <w:rsid w:val="7A3C1DEA"/>
    <w:rsid w:val="7B002BB2"/>
    <w:rsid w:val="7B4B60C0"/>
    <w:rsid w:val="7C1B281A"/>
    <w:rsid w:val="7C245DEF"/>
    <w:rsid w:val="7CA66056"/>
    <w:rsid w:val="7D301912"/>
    <w:rsid w:val="7DBF6D54"/>
    <w:rsid w:val="7F2B084F"/>
    <w:rsid w:val="7F780DE1"/>
    <w:rsid w:val="7FBF303C"/>
    <w:rsid w:val="7FD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729</Words>
  <Characters>2865</Characters>
  <Lines>0</Lines>
  <Paragraphs>0</Paragraphs>
  <TotalTime>1</TotalTime>
  <ScaleCrop>false</ScaleCrop>
  <LinksUpToDate>false</LinksUpToDate>
  <CharactersWithSpaces>3417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2022-10-28T02:52:00Z</dcterms:created>
  <dc:creator>zhuqizhong</dc:creator>
  <cp:lastModifiedBy>流星619</cp:lastModifiedBy>
  <dcterms:modified xsi:type="dcterms:W3CDTF">2022-10-31T03:36:24Z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3F073D222F054156AF6E927314481B79</vt:lpwstr>
  </property>
</Properties>
</file>