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/>
            </w:tblPr>
            <w:tblGrid>
              <w:gridCol w:w="10740"/>
            </w:tblGrid>
            <w:tr w:rsidR="00000000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5D7A45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肖祥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smartTag w:uri="urn:schemas-microsoft-com:office:smarttags" w:element="chsdate">
                          <w:smartTagPr>
                            <w:attr w:name="IsROCDate" w:val="False"/>
                            <w:attr w:name="IsLunarDate" w:val="False"/>
                            <w:attr w:name="Day" w:val="17"/>
                            <w:attr w:name="Month" w:val="10"/>
                            <w:attr w:name="Year" w:val="1983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1983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年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月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日</w:t>
                          </w:r>
                        </w:smartTag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杭州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xiaoxiang88888888@gmail.com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086- 15557190535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口：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长沙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自学能力强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沟通能力可以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有自己的见解，并解决工作中遇到的问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对开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源项目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学习很勤，同时把好的东西收集起来，并在项目中使用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能按软件流程开发项目，有好的编程习惯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与人相处容易，为人不错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1"/>
                    <w:gridCol w:w="9129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；互联网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电子商务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；上海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；深圳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；广州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；杭州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；长沙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期望薪水：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面议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62"/>
                    <w:gridCol w:w="8988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2010/7--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至今：北京首正信息（外包到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阿里巴巴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B2B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杭州滨江阿里巴巴总部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antx,webwork,spring,ibatis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等技术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框架做网店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版中的淘货源功能以及其它相关小需求，同时需要对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网店版重构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使用新技术，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maven2,webx3,napoli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等进行技术预研。</w:t>
                        </w:r>
                      </w:p>
                    </w:tc>
                  </w:tr>
                </w:tbl>
                <w:p w:rsidR="00000000" w:rsidRDefault="005D7A45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3"/>
                    <w:gridCol w:w="9107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2006/7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：湖南亿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泰科技</w:t>
                        </w:r>
                        <w:proofErr w:type="gramEnd"/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43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北京办事处以及长沙总部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以及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J2EE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相关技术开发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B/S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电力方面应用系统，同时对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ERP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开发项目有一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定了解。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2010/8 -- 2010/10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：网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店版淘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货源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根据淘宝卖家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的宝贝情况和销售情况给对应的卖家推荐货源的功能。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主要是对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PD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需求的理解，以及做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方面的编码。</w:t>
                        </w:r>
                      </w:p>
                    </w:tc>
                  </w:tr>
                </w:tbl>
                <w:p w:rsidR="00000000" w:rsidRDefault="005D7A45"/>
                <w:p w:rsidR="00000000" w:rsidRDefault="005D7A45">
                  <w:pPr>
                    <w:rPr>
                      <w:rFonts w:hint="eastAsia"/>
                    </w:rPr>
                  </w:pP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 xml:space="preserve">2009/5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2010/7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：大唐湖南分公司燃料系统（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ERP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EBS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oracle10, window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版部署</w:t>
                        </w:r>
                        <w:proofErr w:type="gramEnd"/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Jdeveloper</w:t>
                        </w:r>
                        <w:proofErr w:type="spellEnd"/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主要是为大唐湖南分公司以及下属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家电厂的燃料信息进行收集与处理，项目使用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ERP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技术实现，此系统与大唐湖南分公司核心一体化系统进行集成。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主要参于报表部分的开发，以及湖南分公司与大唐国际的数据上传（通过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）。</w:t>
                        </w:r>
                      </w:p>
                    </w:tc>
                  </w:tr>
                </w:tbl>
                <w:p w:rsidR="00000000" w:rsidRDefault="00303D34">
                  <w:pPr>
                    <w:jc w:val="center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pict>
                      <v:rect id="_x0000_i1025" style="width:.05pt;height:.75pt" o:hralign="center" o:hrstd="t" o:hrnoshade="t" o:hr="t" fillcolor="#e0e0e0" stroked="f"/>
                    </w:pic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008/10 -- 2009/5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：公司平台的开发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为公司所有系统提供一个底层支撑，公司所有系统在此基础平台上进行开发，提供了单点登陆功能以及系统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资源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菜单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角色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权限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日志等每个系统都需要的功能。同时一些公共组件的开发，如验证，下拉自定义组件等。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主要是参于部分需求，然后编码，以及组件的开发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2008/8 -- 2008/10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：人力资源系统中员工通道的模块开发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jdk1.5,tomcat5.5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oracle10, window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版部署</w:t>
                        </w:r>
                        <w:proofErr w:type="gramEnd"/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联想台式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做为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程序员开发，一台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发布应用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idea8.0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主要是为大唐集团各机构提供问题的管理，以及问题的流转流程，审核流程的控制，使得问题得到及时解决。项目使用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struts1+hibernate3+spring2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架构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部分需求的讨论，数据库的设计，编码的全部，以及相关单元测试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2008/5 --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至今：把自己的经验用于实践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平台试验田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jdk1.6,tomcat6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0"/>
                            <w:attr w:name="UnitName" w:val="g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10g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mysql5,jboss</w:t>
                        </w:r>
                        <w:smartTag w:uri="urn:schemas-microsoft-com:office:smarttags" w:element="chsdate">
                          <w:smartTagPr>
                            <w:attr w:name="IsROCDate" w:val="False"/>
                            <w:attr w:name="IsLunarDate" w:val="False"/>
                            <w:attr w:name="Day" w:val="30"/>
                            <w:attr w:name="Month" w:val="12"/>
                            <w:attr w:name="Year" w:val="1899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4.2.1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GA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台式机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idea8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由于是试验田，当然什么都得自己做，从数据库的设计，基本代码的编写，在这个过程中参考了许多好的开源项目与公司平台，如数据库在公司平台的基础上加入用户组，角色继承，权限约束，角色约束等为实现基于角色的权限控制系统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RBAC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）进行学习。代码学习了许多开源项目的优点如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appfuse2,springside3,bbscs8,E3,JdonFramework,easyjweb,jmesa,rapid,roller,j2eespider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本系统主要采用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s2+hibernate3+spring2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架构。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其它相关技术：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sitemesh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：用于页面的装饰，同时对改变样式有一定的扩展性。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jmesa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：下一代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extremecomponents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替代品，很好的，扩展性不错的表格控件。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在线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编缉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器（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FCK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）：用于用户大数据编辑时，表现出了所见即所得的效果。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框架以及相关插件：能够在验证，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tabs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，下拉框样式改变等方面有很好的表现。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E3.Tree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组件：能够实现多选树，单选树，混合树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主要基于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xtree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，还有基于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ext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outlook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树等。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E3.Resource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：是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平台下一个用于管理静态资源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css,js,imager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的组件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动态压缩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js,css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使得反应速度提高。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DWR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中用于服务器端的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ajax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系统主要实现基于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RBAC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的访问控制系统，即基于角色的权限访问控制系统。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跟系统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配合的代码生成工具的开发，开始使用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middlegen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生成，后来采用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hibernatetools+ant+freemarker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自定义生成。出现的问题有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hibernatetools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的使用，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驱动的修改以生成表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列的中文注释，以及乱码的问题（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解决）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生成的代码包括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model,hbm.xml,dao,service,web,jsp,springconfig,strutsconfig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的所有文件。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所有的一切，不断的改进所有方面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2006/9 -- 2006/12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：人才开发与评价网站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jdk1.4,jboss</w:t>
                        </w:r>
                        <w:smartTag w:uri="urn:schemas-microsoft-com:office:smarttags" w:element="chsdate">
                          <w:smartTagPr>
                            <w:attr w:name="IsROCDate" w:val="False"/>
                            <w:attr w:name="IsLunarDate" w:val="False"/>
                            <w:attr w:name="Day" w:val="30"/>
                            <w:attr w:name="Month" w:val="12"/>
                            <w:attr w:name="Year" w:val="1899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3.2.1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,tomcat5.30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oracle8i, window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企业版部署，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联想台式机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做为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程序员开发，一台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服务器作为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数据库服务器与发布应用服务器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idea5.0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leftChars="38" w:left="91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给大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唐国际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做一个信息收集与发布的关于人才方面的信息网站，采用的是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jsp+servlet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的方式开发。使用了在线编辑器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FCK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等。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负责大部分模块开发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2002/9 -- 2006/7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物理学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学习经历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3300"/>
                    <w:gridCol w:w="3300"/>
                    <w:gridCol w:w="24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2005/9 -- 2006/7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j2ee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方面，以及数据库，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strus1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方面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2004/9 -- 2005/7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c++,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数据库方面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2003/9 -- 2004/7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语言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数据结构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离散数学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000000" w:rsidRDefault="00303D3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.05pt;height:.75pt" o:hralign="center" o:hrstd="t" o:hrnoshade="t" o:hr="t" fillcolor="#e0e0e0" stroked="f"/>
                          </w:pict>
                        </w:r>
                      </w:p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2002/9 -- 2003/7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3300"/>
                    <w:gridCol w:w="57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2005/10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高级程序员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55,49(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总分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75)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IT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技能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50"/>
                    <w:gridCol w:w="3550"/>
                    <w:gridCol w:w="35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35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技能名称</w:t>
                        </w:r>
                      </w:p>
                    </w:tc>
                    <w:tc>
                      <w:tcPr>
                        <w:tcW w:w="35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熟练程度</w:t>
                        </w:r>
                      </w:p>
                    </w:tc>
                    <w:tc>
                      <w:tcPr>
                        <w:tcW w:w="35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使用时间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Java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SQL Server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JSP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Oracle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36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Version Control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CSS+ HTML + JavaScript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J2EE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ERP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Ubuntu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Linux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其他信息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90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工作与学习：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流行的如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struts1+hibernate+spring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架构的熟练使用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以及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strtus2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的学习与使用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ind w:leftChars="38" w:left="271" w:hangingChars="100" w:hanging="18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开源项目框架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appfuse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springside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的重点学习与使用，自动化所需模板技术，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maven2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构建工具，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xdoclet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powerdisign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的数据库建模，以及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Rose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UML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建模设计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4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代码生成技术如，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ant+xdoclet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模块技术以及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middlengen,appgen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等工具的使用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5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csdn,javaeye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等网站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熟练应用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baidu,google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等搜索工具解决问题。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00000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oracle,mysql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等数据库较熟悉，其它如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</w:p>
                    </w:tc>
                  </w:tr>
                </w:tbl>
                <w:p w:rsidR="00000000" w:rsidRDefault="005D7A4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5D7A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5D7A45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D7A4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5D7A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D7A45">
      <w:r>
        <w:separator/>
      </w:r>
    </w:p>
  </w:footnote>
  <w:footnote w:type="continuationSeparator" w:id="0">
    <w:p w:rsidR="00000000" w:rsidRDefault="005D7A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3D34"/>
    <w:rsid w:val="00303D34"/>
    <w:rsid w:val="005D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00"/>
      <w:sz w:val="18"/>
      <w:szCs w:val="18"/>
      <w:u w:val="single"/>
    </w:rPr>
  </w:style>
  <w:style w:type="character" w:styleId="a4">
    <w:name w:val="FollowedHyperlink"/>
    <w:basedOn w:val="a0"/>
    <w:rPr>
      <w:color w:val="000000"/>
      <w:sz w:val="18"/>
      <w:szCs w:val="18"/>
      <w:u w:val="single"/>
    </w:rPr>
  </w:style>
  <w:style w:type="paragraph" w:styleId="a5">
    <w:name w:val="Normal (Web)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8">
    <w:name w:val="Strong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1974</Words>
  <Characters>1512</Characters>
  <Application>Microsoft Office Word</Application>
  <DocSecurity>0</DocSecurity>
  <Lines>12</Lines>
  <Paragraphs>6</Paragraphs>
  <ScaleCrop>false</ScaleCrop>
  <Company>Microsoft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</dc:creator>
  <cp:keywords/>
  <dc:description/>
  <cp:lastModifiedBy>wb_xiang.xiaox</cp:lastModifiedBy>
  <cp:revision>2</cp:revision>
  <dcterms:created xsi:type="dcterms:W3CDTF">2011-11-15T01:04:00Z</dcterms:created>
  <dcterms:modified xsi:type="dcterms:W3CDTF">2011-11-15T01:04:00Z</dcterms:modified>
</cp:coreProperties>
</file>