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Toc342798910"/>
      <w:r>
        <w:rPr>
          <w:szCs w:val="21"/>
        </w:rPr>
        <w:drawing>
          <wp:inline distT="0" distB="0" distL="0" distR="0">
            <wp:extent cx="2647950" cy="447675"/>
            <wp:effectExtent l="0" t="0" r="0" b="9525"/>
            <wp:docPr id="3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jc w:val="center"/>
        <w:rPr>
          <w:rFonts w:ascii="仿宋" w:hAnsi="仿宋" w:eastAsia="仿宋"/>
          <w:b/>
          <w:sz w:val="84"/>
          <w:szCs w:val="84"/>
        </w:rPr>
      </w:pPr>
      <w:r>
        <w:rPr>
          <w:rFonts w:hint="eastAsia" w:ascii="仿宋" w:hAnsi="仿宋" w:eastAsia="仿宋"/>
          <w:b/>
          <w:sz w:val="84"/>
          <w:szCs w:val="84"/>
        </w:rPr>
        <w:t>课程实验报告</w:t>
      </w:r>
    </w:p>
    <w:p/>
    <w:p/>
    <w:p>
      <w:pPr>
        <w:rPr>
          <w:b/>
          <w:sz w:val="36"/>
          <w:szCs w:val="36"/>
        </w:rPr>
      </w:pPr>
    </w:p>
    <w:p>
      <w:pPr>
        <w:ind w:firstLine="698" w:firstLineChars="193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题目</w:t>
      </w:r>
      <w:r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 w:ascii="黑体" w:hAnsi="黑体" w:eastAsia="黑体"/>
          <w:b/>
          <w:sz w:val="36"/>
          <w:szCs w:val="36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KNN算法</w:t>
      </w:r>
      <w:r>
        <w:rPr>
          <w:rFonts w:hint="eastAsia"/>
          <w:b/>
          <w:sz w:val="28"/>
          <w:szCs w:val="28"/>
          <w:u w:val="single"/>
        </w:rPr>
        <w:t>实验报告</w:t>
      </w:r>
      <w:r>
        <w:rPr>
          <w:rFonts w:hint="eastAsia" w:ascii="黑体" w:hAnsi="黑体" w:eastAsia="黑体"/>
          <w:b/>
          <w:sz w:val="36"/>
          <w:szCs w:val="36"/>
          <w:u w:val="single"/>
        </w:rPr>
        <w:t xml:space="preserve">     </w:t>
      </w:r>
      <w:r>
        <w:rPr>
          <w:rFonts w:hint="eastAsia"/>
          <w:b/>
          <w:sz w:val="36"/>
          <w:szCs w:val="36"/>
          <w:u w:val="single"/>
        </w:rPr>
        <w:t xml:space="preserve">  </w:t>
      </w:r>
    </w:p>
    <w:p>
      <w:pPr>
        <w:ind w:firstLine="698" w:firstLineChars="193"/>
        <w:rPr>
          <w:b/>
          <w:sz w:val="36"/>
          <w:szCs w:val="36"/>
          <w:u w:val="single"/>
        </w:rPr>
      </w:pPr>
    </w:p>
    <w:p/>
    <w:p/>
    <w:p/>
    <w:p/>
    <w:p/>
    <w:p/>
    <w:p/>
    <w:p/>
    <w:p/>
    <w:p>
      <w:pPr>
        <w:ind w:firstLine="1405" w:firstLineChars="5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课程名称：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机器学习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  </w:t>
      </w:r>
    </w:p>
    <w:p>
      <w:pPr>
        <w:ind w:firstLine="1405" w:firstLineChars="5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CS1703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>
      <w:pPr>
        <w:ind w:firstLine="1405" w:firstLineChars="50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    号：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U201714600</w:t>
      </w:r>
      <w:r>
        <w:rPr>
          <w:rFonts w:hint="eastAsia"/>
          <w:b/>
          <w:sz w:val="28"/>
          <w:szCs w:val="28"/>
          <w:u w:val="single"/>
        </w:rPr>
        <w:t xml:space="preserve">      </w:t>
      </w:r>
    </w:p>
    <w:p>
      <w:pPr>
        <w:ind w:firstLine="1405" w:firstLineChars="50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李泽贤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</w:p>
    <w:p>
      <w:pPr>
        <w:ind w:firstLine="1405" w:firstLineChars="50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李玉华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  </w:t>
      </w:r>
    </w:p>
    <w:p>
      <w:pPr>
        <w:ind w:firstLine="1405" w:firstLineChars="50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2020年5月28日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/>
    <w:p/>
    <w:p/>
    <w:p>
      <w:pPr>
        <w:jc w:val="center"/>
        <w:rPr>
          <w:szCs w:val="21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26" w:charSpace="0"/>
        </w:sectPr>
      </w:pPr>
      <w:r>
        <w:rPr>
          <w:rFonts w:hint="eastAsia"/>
          <w:b/>
          <w:sz w:val="28"/>
          <w:szCs w:val="28"/>
        </w:rPr>
        <w:t>计算机科学与技术学院</w:t>
      </w:r>
      <w:r>
        <w:rPr>
          <w:rFonts w:hint="eastAsia"/>
          <w:szCs w:val="21"/>
        </w:rPr>
        <w:t xml:space="preserve"> </w:t>
      </w:r>
    </w:p>
    <w:bookmarkEnd w:id="0"/>
    <w:sdt>
      <w:sdtPr>
        <w:rPr>
          <w:rFonts w:ascii="宋体" w:hAnsi="宋体" w:eastAsia="宋体" w:cs="Times New Roman"/>
          <w:kern w:val="2"/>
          <w:sz w:val="21"/>
          <w:szCs w:val="20"/>
          <w:lang w:val="en-US" w:eastAsia="zh-CN" w:bidi="ar-SA"/>
        </w:rPr>
        <w:id w:val="147455781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4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>
          <w:pPr>
            <w:pStyle w:val="22"/>
            <w:tabs>
              <w:tab w:val="right" w:leader="dot" w:pos="8306"/>
            </w:tabs>
            <w:spacing w:line="360" w:lineRule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"1-1"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_Toc11046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1实验一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_Toc11046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spacing w:line="360" w:lineRule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_Toc17663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1.1实验目的与要求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_Toc17663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spacing w:line="360" w:lineRule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_Toc24825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1.2实验内容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_Toc24825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spacing w:line="360" w:lineRule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_Toc10668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1.3实验方案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_Toc10668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spacing w:line="360" w:lineRule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_Toc11806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1.4实验结果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_Toc11806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spacing w:line="360" w:lineRule="auto"/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/>
        <w:p>
          <w:pPr>
            <w:sectPr>
              <w:footerReference r:id="rId4" w:type="first"/>
              <w:pgSz w:w="11906" w:h="16838"/>
              <w:pgMar w:top="1440" w:right="1800" w:bottom="1440" w:left="1800" w:header="851" w:footer="992" w:gutter="0"/>
              <w:pgNumType w:start="1"/>
              <w:cols w:space="425" w:num="1"/>
              <w:titlePg/>
              <w:docGrid w:type="lines" w:linePitch="326" w:charSpace="0"/>
            </w:sectPr>
          </w:pPr>
        </w:p>
      </w:sdtContent>
    </w:sdt>
    <w:p>
      <w:pPr>
        <w:pStyle w:val="2"/>
        <w:jc w:val="both"/>
        <w:rPr>
          <w:rFonts w:hint="default" w:eastAsia="宋体"/>
          <w:lang w:val="en-US" w:eastAsia="zh-CN"/>
        </w:rPr>
      </w:pPr>
      <w:bookmarkStart w:id="1" w:name="_Toc11046"/>
      <w:bookmarkStart w:id="2" w:name="_Toc38975267"/>
      <w:r>
        <w:rPr>
          <w:rFonts w:hint="eastAsia"/>
        </w:rPr>
        <w:t>1实验一</w:t>
      </w:r>
      <w:bookmarkEnd w:id="1"/>
      <w:bookmarkEnd w:id="2"/>
      <w:r>
        <w:rPr>
          <w:rFonts w:hint="eastAsia"/>
          <w:lang w:val="en-US" w:eastAsia="zh-CN"/>
        </w:rPr>
        <w:t>KNN算法</w:t>
      </w:r>
    </w:p>
    <w:p>
      <w:pPr>
        <w:pStyle w:val="3"/>
        <w:outlineLvl w:val="0"/>
      </w:pPr>
      <w:bookmarkStart w:id="3" w:name="_Toc38975268"/>
      <w:bookmarkStart w:id="4" w:name="_Toc17663"/>
      <w:r>
        <w:rPr>
          <w:rFonts w:hint="eastAsia"/>
        </w:rPr>
        <w:t>1.1实验目的与要求</w:t>
      </w:r>
      <w:bookmarkEnd w:id="3"/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textAlignment w:val="auto"/>
        <w:rPr>
          <w:rFonts w:hint="eastAsia"/>
        </w:rPr>
      </w:pPr>
      <w:r>
        <w:rPr>
          <w:rFonts w:hint="eastAsia"/>
        </w:rPr>
        <w:t>（1）熟悉</w:t>
      </w:r>
      <w:r>
        <w:rPr>
          <w:rFonts w:hint="eastAsia"/>
          <w:lang w:val="en-US" w:eastAsia="zh-CN"/>
        </w:rPr>
        <w:t>python方法</w:t>
      </w:r>
      <w:r>
        <w:rPr>
          <w:rFonts w:hint="eastAsia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textAlignment w:val="auto"/>
        <w:rPr>
          <w:rFonts w:hint="eastAsia"/>
        </w:rPr>
      </w:pPr>
      <w:r>
        <w:rPr>
          <w:rFonts w:hint="eastAsia"/>
        </w:rPr>
        <w:t>（2）</w:t>
      </w:r>
      <w:r>
        <w:rPr>
          <w:rFonts w:hint="eastAsia"/>
          <w:lang w:val="en-US" w:eastAsia="zh-CN"/>
        </w:rPr>
        <w:t>实现KNN算法</w:t>
      </w:r>
      <w:r>
        <w:rPr>
          <w:rFonts w:hint="eastAsia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textAlignment w:val="auto"/>
        <w:rPr>
          <w:rFonts w:hint="eastAsia"/>
        </w:rPr>
      </w:pPr>
      <w:r>
        <w:rPr>
          <w:rFonts w:hint="eastAsia"/>
        </w:rPr>
        <w:t>（3）</w:t>
      </w:r>
      <w:r>
        <w:rPr>
          <w:rFonts w:hint="eastAsia"/>
          <w:lang w:val="en-US" w:eastAsia="zh-CN"/>
        </w:rPr>
        <w:t>使用MNIST数据集测试</w:t>
      </w:r>
      <w:r>
        <w:rPr>
          <w:rFonts w:hint="eastAsia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textAlignment w:val="auto"/>
        <w:rPr>
          <w:rFonts w:hint="default"/>
          <w:lang w:val="en-US" w:eastAsia="zh-CN"/>
        </w:rPr>
      </w:pPr>
      <w:r>
        <w:rPr>
          <w:rFonts w:hint="eastAsia"/>
        </w:rPr>
        <w:t>（4）</w:t>
      </w:r>
      <w:r>
        <w:rPr>
          <w:rFonts w:hint="eastAsia"/>
          <w:lang w:val="en-US" w:eastAsia="zh-CN"/>
        </w:rPr>
        <w:t xml:space="preserve">输入若干测试图片，输出对应每张图片 k </w:t>
      </w:r>
      <w:r>
        <w:rPr>
          <w:rFonts w:hint="default"/>
          <w:lang w:val="en-US" w:eastAsia="zh-CN"/>
        </w:rPr>
        <w:t>近邻的图片。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（5）绘制 knn </w:t>
      </w:r>
      <w:r>
        <w:rPr>
          <w:rFonts w:hint="default"/>
          <w:lang w:val="en-US" w:eastAsia="zh-CN"/>
        </w:rPr>
        <w:t>算法的训练 misclassification rate 曲线，并做出分析</w:t>
      </w:r>
    </w:p>
    <w:p>
      <w:pPr>
        <w:pStyle w:val="3"/>
        <w:outlineLvl w:val="0"/>
      </w:pPr>
      <w:bookmarkStart w:id="5" w:name="_Toc24825"/>
      <w:bookmarkStart w:id="6" w:name="_Toc38975269"/>
      <w:r>
        <w:rPr>
          <w:rFonts w:hint="eastAsia"/>
        </w:rPr>
        <w:t>1.2实验内容</w:t>
      </w:r>
      <w:bookmarkEnd w:id="5"/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编程使用python语言实现KNN算法，并解析MNIST数据集，用于测试KNN算法。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编写相关函数输出某一测试用例的K邻近图片。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测试不同k的取值对结果的影响，并绘制misclassifification rate曲线</w:t>
      </w:r>
    </w:p>
    <w:p>
      <w:pPr>
        <w:ind w:firstLine="480"/>
        <w:rPr>
          <w:rFonts w:hint="default"/>
          <w:lang w:val="en-US" w:eastAsia="zh-CN"/>
        </w:rPr>
      </w:pPr>
    </w:p>
    <w:p>
      <w:pPr>
        <w:pStyle w:val="3"/>
        <w:outlineLvl w:val="0"/>
        <w:rPr>
          <w:rFonts w:hint="eastAsia"/>
        </w:rPr>
      </w:pPr>
      <w:bookmarkStart w:id="7" w:name="_Toc10668"/>
      <w:bookmarkStart w:id="8" w:name="_Toc38975270"/>
      <w:r>
        <w:rPr>
          <w:rFonts w:hint="eastAsia"/>
        </w:rPr>
        <w:t>1</w:t>
      </w:r>
      <w:r>
        <w:t>.3</w:t>
      </w:r>
      <w:r>
        <w:rPr>
          <w:rFonts w:hint="eastAsia"/>
        </w:rPr>
        <w:t>实验方案</w:t>
      </w:r>
      <w:bookmarkEnd w:id="7"/>
      <w:bookmarkEnd w:id="8"/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首先读取这四个数据集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输入一个k值（整数）作为kNN算法的k值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程序会计算前1000个测试数据集利用KNN算法所得分类结果，计算正确率并显示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输入一个i值（整数）来代表想要测试的数据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对测试集中第i个数据利用kNN算法进行标签分类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在终端会显示测试数据的k个近邻数据的标签，测试数据的实际标签以及利用KNN算法所得的标签</w:t>
      </w:r>
    </w:p>
    <w:p>
      <w:r>
        <w:rPr>
          <w:rFonts w:hint="eastAsia"/>
          <w:lang w:val="en-US" w:eastAsia="zh-CN"/>
        </w:rPr>
        <w:t>图像窗口显示第i个手写数据,标题为测试数据实际的标签和利用kNN算法所得的标签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1.3.1解析数据集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实验数据集采用MNIST数据集，其中包含4个文件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train-images.idx3-ubyte  训练集数据文件名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train-labels.idx1-ubyte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训练集标签文件名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t10k-images.idx3-ubyte   测试集数据文件名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t10k-labels.idx1-ubyte    测试集标签文件名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其中训练集包含60000个示例，测试机包含10000个示例，通过二进制的方式打开数据集，并以一维数组的方式存储标签，以矩阵的方式存储每个图片示例。具体代码为：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读取数据集标签：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loadLabelSet(filename):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binfile=open(filename,'rb')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#打开文件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buffers=binfile.read()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#读取文件的所有内容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head=struct.unpack_from('&gt;II',buffers,0)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#&gt;表示大端模式，读取两个字节,第一个字节表示魔数，第二个字节表示标签数量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labelNum=head[1]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#标签数量labelNum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offset=struct.calcsize('&gt;II')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#重新设置偏移地址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numString='&gt;'+str(labelNum)+'B'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#格式为&gt;6000B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labels=struct.unpack_from(numString,buffers,offset)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binfile.close()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labels=np.reshape(labels,(labelNum))#转化为一维数组（列向量）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labels,labelNum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读取数据集数据示例：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def loadImageSet(filename):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binfile=open(filename,'rb')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#打开文件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buffers=binfile.read()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#读取文件的所有内容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head=struct.unpack_from('&gt;IIII',buffers,0)</w:t>
      </w:r>
      <w:r>
        <w:rPr>
          <w:rFonts w:hint="eastAsia"/>
        </w:rPr>
        <w:tab/>
      </w:r>
      <w:r>
        <w:rPr>
          <w:rFonts w:hint="eastAsia"/>
        </w:rPr>
        <w:t>#读取四个字节，第一个字节表示魔数，第二个字节表示数据个数，第三四个字节分别表示行数，列数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offset=struct.calcsize('&gt;IIII')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imgNum=head[1]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width=head[2]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height=head[3]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bits=imgNum*width*height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bitsString='&gt;'+str(bits)+'B'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imgs=struct.unpack_from(bitsString,buffers,offset)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binfile.close()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list1=[]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for i in range(bits):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if imgs[i]&gt;127: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    list1.append(1)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    list1.append(0)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tuple(list1)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imgs=np.reshape(list1,(imgNum,width*height))</w:t>
      </w:r>
    </w:p>
    <w:p>
      <w:pPr>
        <w:pStyle w:val="22"/>
        <w:bidi w:val="0"/>
      </w:pPr>
      <w:r>
        <w:rPr>
          <w:rFonts w:hint="eastAsia"/>
        </w:rPr>
        <w:t xml:space="preserve">    return imgs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1.3.2KNN算法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KNN算法实现首先计算训练集各示例与测试示例的距离，然后对距离进行排序，选择k个近邻，计算k个近邻中各标签出现的次数，最后返回出现次数最多的类别标签。knn算法同实战书中讲解用例一致。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def kNNClassify(newInput,dataSet,labels,k):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numSample=dataSet.shape[0]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#训练集数据的行数(多少个训练数据)</w:t>
      </w:r>
    </w:p>
    <w:p>
      <w:pPr>
        <w:pStyle w:val="22"/>
        <w:bidi w:val="0"/>
        <w:rPr>
          <w:rFonts w:hint="eastAsia"/>
        </w:rPr>
      </w:pP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#step1:计算距离, P=2                                   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#tile(A,(B,C)) 将A在行方向重复B次，在列方向重复C次,这里得到了x行28*28列的矩阵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diff=np.tile(newInput,(numSample,1)) -dataSet</w:t>
      </w:r>
      <w:r>
        <w:rPr>
          <w:rFonts w:hint="eastAsia"/>
        </w:rPr>
        <w:tab/>
      </w:r>
      <w:r>
        <w:rPr>
          <w:rFonts w:hint="eastAsia"/>
        </w:rPr>
        <w:t xml:space="preserve">    #按元素求差值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squaredDiff=diff**2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#将差值平方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squaredDist=np.sum(squaredDiff,axis=1)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#一行的所有元素相加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distance=squaredDist**0.5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#将差值平方和求开方，即为距离</w:t>
      </w:r>
    </w:p>
    <w:p>
      <w:pPr>
        <w:pStyle w:val="22"/>
        <w:bidi w:val="0"/>
        <w:rPr>
          <w:rFonts w:hint="eastAsia"/>
        </w:rPr>
      </w:pP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#step2:对距离排序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sortDistIndices=np.argsort(distance)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#argsort()返回排序后的索引值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classCount={}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#定义一个空字典，方便添加元素,key=标签，value=该标签出现的次数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#print('testdata\'s',k,'near data\'s label is',end=' ')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for i in range(k):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#0-(k-1)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>#step3:选择k个近邻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voteLabel=labels[sortDistIndices[i]]</w:t>
      </w:r>
      <w:r>
        <w:rPr>
          <w:rFonts w:hint="eastAsia"/>
        </w:rPr>
        <w:tab/>
      </w:r>
      <w:r>
        <w:rPr>
          <w:rFonts w:hint="eastAsia"/>
        </w:rPr>
        <w:t>#第i个近邻的标签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#print( voteLabel,end=',')               #显示测试集数据的k个近邻的标签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#step4:计算k个最近邻中各类别出现的次数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classCount[voteLabel]=classCount.get(voteLabel,0)+1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#step5:返回出现次数最多的类别标签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maxCount=0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#初始化标签出现的最多次数为0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for key,value in classCount.items():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if value &gt; maxCount: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    maxIndex=key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    maxCount=value</w:t>
      </w:r>
    </w:p>
    <w:p>
      <w:pPr>
        <w:pStyle w:val="22"/>
        <w:bidi w:val="0"/>
        <w:rPr>
          <w:rFonts w:hint="eastAsia"/>
        </w:rPr>
      </w:pPr>
    </w:p>
    <w:p>
      <w:pPr>
        <w:pStyle w:val="22"/>
        <w:bidi w:val="0"/>
      </w:pPr>
      <w:r>
        <w:rPr>
          <w:rFonts w:hint="eastAsia"/>
        </w:rPr>
        <w:t xml:space="preserve">    return maxIndex,sortDistIndices[0:k]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1.3.4测试过程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file1='C:\\Users\\asus\\Desktop\\机器智能云\\机器学习\\knnproj\\train-images.idx3-ubyte'   #训练集数据文件名（包含文件路径）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file2='C:\\Users\\asus\\Desktop\\机器智能云\\机器学习\\knnproj\\train-labels.idx1-ubyte'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#训练集标签文件名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file3='C:\\Users\\asus\\Desktop\\机器智能云\\机器学习\\knnproj\\t10k-images.idx3-ubyte'    #测试集数据文件名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file4='C:\\Users\\asus\\Desktop\\机器智能云\\机器学习\\knnproj\\t10k-labels.idx1-ubyte'    #测试集标签文件名</w:t>
      </w:r>
    </w:p>
    <w:p>
      <w:pPr>
        <w:pStyle w:val="22"/>
        <w:bidi w:val="0"/>
        <w:rPr>
          <w:rFonts w:hint="eastAsia"/>
          <w:lang w:val="en-US" w:eastAsia="zh-CN"/>
        </w:rPr>
      </w:pPr>
    </w:p>
    <w:p>
      <w:pPr>
        <w:pStyle w:val="22"/>
        <w:bidi w:val="0"/>
        <w:rPr>
          <w:rFonts w:hint="eastAsia"/>
          <w:lang w:val="en-US" w:eastAsia="zh-CN"/>
        </w:rPr>
      </w:pP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#生成数据集和类别标签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dataSet=loadImageSet(file1)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labels,num1=loadLabelSet(file2)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dataTest=loadImageSet(file3)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labelsTest,num2=loadLabelSet(file4)</w:t>
      </w:r>
    </w:p>
    <w:p>
      <w:pPr>
        <w:pStyle w:val="22"/>
        <w:bidi w:val="0"/>
        <w:rPr>
          <w:rFonts w:hint="eastAsia"/>
          <w:lang w:val="en-US" w:eastAsia="zh-CN"/>
        </w:rPr>
      </w:pP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k=int(input("input a number k as the k value of kNN algorithm:"))   #输入一个整数k,作为kNN算法的k值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num=0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a in range(200):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testX1=dataTest[a,:]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#从测试数据集和类别标签中取出第i个数据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truelabelX1=labelsTest[a]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outputLabelX1,sortlist=kNNClassify(testX1,dataSet,labels,k)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outputLabelX1==truelabelX1: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num=num+1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print("when the k is ",k,", the accuracy is ",num/200.00)</w:t>
      </w:r>
    </w:p>
    <w:p>
      <w:pPr>
        <w:pStyle w:val="22"/>
        <w:bidi w:val="0"/>
        <w:rPr>
          <w:rFonts w:hint="eastAsia"/>
          <w:lang w:val="en-US" w:eastAsia="zh-CN"/>
        </w:rPr>
      </w:pPr>
    </w:p>
    <w:p>
      <w:pPr>
        <w:pStyle w:val="22"/>
        <w:bidi w:val="0"/>
        <w:rPr>
          <w:rFonts w:hint="eastAsia"/>
          <w:lang w:val="en-US" w:eastAsia="zh-CN"/>
        </w:rPr>
      </w:pP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i=int(input("input a number i as the testdata:"))                   #输入一个整数i,表示选择第i个测试数据 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testX=dataTest[i,:]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#从测试数据集和类别标签中取出第i个数据和标签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truelabel=labelsTest[i]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outputLabel,sortlist1=kNNClassify(testX,dataSet,labels,k)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 "testdata's real label:",truelabel,",")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 "its classified label:",outputLabel)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display(testX,outputLabel)          #用图像显示这个测试数据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用图像显示该测试数据的k邻近图片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i in range(len(sortlist1)):     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testX2=dataSet[sortlist1[i],:]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truelabelX2=labels[sortlist1[i]]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display(testX2,truelabelX2)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测试图片数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testNum=200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测试k取不同的值时的结果，并绘制misclassification rate图像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x=np.arange(1,10,1)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y=[]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t in x: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num1=0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b in range(testNum):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testX3=dataTest[b,:]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#从测试数据集和类别标签中取出第i个数据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truelabelX3=labelsTest[b]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outputLabelX3,sortlist3=kNNClassify(testX3,dataSet,labels,t)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#print( " testdata's real label:",truelabelX1,end=',')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#print( " its classified label:",outputLabelX1)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outputLabelX3==truelabelX3: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num1=num1+1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# print(num1)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print("when the k is ",t,", the accuracy is ",num1/float(testNum))  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misclassification_rate=1-num1/float(testNum)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y.append(misclassification_rate)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plt.plot(x,y,label='KNN')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plt.xlabel("K")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plt.ylabel("misclassification_rate")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plt.ylim(0,2*max(y))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plt.legend()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plt.show()</w:t>
      </w:r>
    </w:p>
    <w:p>
      <w:pPr>
        <w:pStyle w:val="3"/>
        <w:outlineLvl w:val="0"/>
      </w:pPr>
      <w:bookmarkStart w:id="9" w:name="_Toc11806"/>
      <w:bookmarkStart w:id="10" w:name="_Toc38975271"/>
      <w:r>
        <w:rPr>
          <w:rFonts w:hint="eastAsia"/>
        </w:rPr>
        <w:t>1.</w:t>
      </w:r>
      <w:r>
        <w:t>4</w:t>
      </w:r>
      <w:r>
        <w:rPr>
          <w:rFonts w:hint="eastAsia"/>
        </w:rPr>
        <w:t>实验结果</w:t>
      </w:r>
      <w:bookmarkEnd w:id="9"/>
      <w:bookmarkEnd w:id="10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1.4.1测试KNN算法结果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当测试用例为200个, k取3时，测试结果如图1所示。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</w:pPr>
      <w:r>
        <w:drawing>
          <wp:inline distT="0" distB="0" distL="114300" distR="114300">
            <wp:extent cx="5273040" cy="434975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图1：KNN测试结果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KNN测试正确率为97.5%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</w:pPr>
      <w:r>
        <w:drawing>
          <wp:inline distT="0" distB="0" distL="114300" distR="114300">
            <wp:extent cx="5271770" cy="2081530"/>
            <wp:effectExtent l="0" t="0" r="508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图2：第66个测试用例图像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然后输出该测试用例的k近邻图像（k取3），如图3所示。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</w:pPr>
      <w:r>
        <w:drawing>
          <wp:inline distT="0" distB="0" distL="114300" distR="114300">
            <wp:extent cx="1529715" cy="1289685"/>
            <wp:effectExtent l="0" t="0" r="13335" b="57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9715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26540" cy="1287145"/>
            <wp:effectExtent l="0" t="0" r="16510" b="825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6540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33525" cy="1292860"/>
            <wp:effectExtent l="0" t="0" r="9525" b="254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图3：k近邻图像</w:t>
      </w:r>
      <w:bookmarkStart w:id="11" w:name="_GoBack"/>
      <w:bookmarkEnd w:id="11"/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1.4.2 misclassifification rate曲线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测试k取1到9之间数值时，KNN算法所得到的不同的结果，如图4所示。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</w:pPr>
      <w:r>
        <w:drawing>
          <wp:inline distT="0" distB="0" distL="114300" distR="114300">
            <wp:extent cx="3838575" cy="1457325"/>
            <wp:effectExtent l="0" t="0" r="9525" b="9525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图4：k取不同值时的结果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绘制的misclassifification rate曲线如图5所示。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</w:pPr>
      <w:r>
        <w:drawing>
          <wp:inline distT="0" distB="0" distL="114300" distR="114300">
            <wp:extent cx="5272405" cy="2350135"/>
            <wp:effectExtent l="0" t="0" r="4445" b="12065"/>
            <wp:docPr id="2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图5：misclassifification rate曲线</w:t>
      </w:r>
    </w:p>
    <w:p/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pgNumType w:start="3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139291504"/>
      <w:docPartObj>
        <w:docPartGallery w:val="autotext"/>
      </w:docPartObj>
    </w:sdtPr>
    <w:sdtContent>
      <w:p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29433626"/>
      <w:docPartObj>
        <w:docPartGallery w:val="autotext"/>
      </w:docPartObj>
    </w:sdtPr>
    <w:sdtContent>
      <w:p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5</w:t>
        </w:r>
        <w:r>
          <w:fldChar w:fldCharType="end"/>
        </w:r>
      </w:p>
    </w:sdtContent>
  </w:sdt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3AB"/>
    <w:rsid w:val="000005DB"/>
    <w:rsid w:val="00002992"/>
    <w:rsid w:val="00020B39"/>
    <w:rsid w:val="000239F4"/>
    <w:rsid w:val="000376B3"/>
    <w:rsid w:val="00040C9D"/>
    <w:rsid w:val="00041876"/>
    <w:rsid w:val="000469D3"/>
    <w:rsid w:val="000477EC"/>
    <w:rsid w:val="00051244"/>
    <w:rsid w:val="00055036"/>
    <w:rsid w:val="00065388"/>
    <w:rsid w:val="0007112C"/>
    <w:rsid w:val="00087729"/>
    <w:rsid w:val="00095550"/>
    <w:rsid w:val="000A4F85"/>
    <w:rsid w:val="000B299D"/>
    <w:rsid w:val="000E0248"/>
    <w:rsid w:val="000E2BC3"/>
    <w:rsid w:val="000E65BF"/>
    <w:rsid w:val="000E7994"/>
    <w:rsid w:val="000F0218"/>
    <w:rsid w:val="000F1CB3"/>
    <w:rsid w:val="000F40FD"/>
    <w:rsid w:val="000F4C09"/>
    <w:rsid w:val="000F75F8"/>
    <w:rsid w:val="00107915"/>
    <w:rsid w:val="001140C9"/>
    <w:rsid w:val="0012192B"/>
    <w:rsid w:val="001307AE"/>
    <w:rsid w:val="001324FE"/>
    <w:rsid w:val="00140591"/>
    <w:rsid w:val="00142DC0"/>
    <w:rsid w:val="001921A2"/>
    <w:rsid w:val="001C0806"/>
    <w:rsid w:val="001D2DB8"/>
    <w:rsid w:val="001E01CD"/>
    <w:rsid w:val="001E15CA"/>
    <w:rsid w:val="001E5BC1"/>
    <w:rsid w:val="001E726A"/>
    <w:rsid w:val="001F7C30"/>
    <w:rsid w:val="00206EAA"/>
    <w:rsid w:val="00215BA4"/>
    <w:rsid w:val="0022720B"/>
    <w:rsid w:val="002374FA"/>
    <w:rsid w:val="00242326"/>
    <w:rsid w:val="00245DE7"/>
    <w:rsid w:val="002647BA"/>
    <w:rsid w:val="00273175"/>
    <w:rsid w:val="0028600F"/>
    <w:rsid w:val="00286833"/>
    <w:rsid w:val="00296B9E"/>
    <w:rsid w:val="002A63F6"/>
    <w:rsid w:val="002B1ED0"/>
    <w:rsid w:val="002B521A"/>
    <w:rsid w:val="002C23EB"/>
    <w:rsid w:val="002D344E"/>
    <w:rsid w:val="002E1557"/>
    <w:rsid w:val="002F7468"/>
    <w:rsid w:val="00304AB7"/>
    <w:rsid w:val="00341CE0"/>
    <w:rsid w:val="003527BA"/>
    <w:rsid w:val="00354538"/>
    <w:rsid w:val="00356E2F"/>
    <w:rsid w:val="00363290"/>
    <w:rsid w:val="00371BF0"/>
    <w:rsid w:val="00373B1A"/>
    <w:rsid w:val="003835FE"/>
    <w:rsid w:val="00387488"/>
    <w:rsid w:val="003A55A5"/>
    <w:rsid w:val="003B62E8"/>
    <w:rsid w:val="003D5AC7"/>
    <w:rsid w:val="003D67DD"/>
    <w:rsid w:val="003E1A8D"/>
    <w:rsid w:val="003E306D"/>
    <w:rsid w:val="003F1460"/>
    <w:rsid w:val="003F30F0"/>
    <w:rsid w:val="00402EA2"/>
    <w:rsid w:val="00404386"/>
    <w:rsid w:val="0041111F"/>
    <w:rsid w:val="0041366E"/>
    <w:rsid w:val="004136DA"/>
    <w:rsid w:val="00414D1C"/>
    <w:rsid w:val="0042402C"/>
    <w:rsid w:val="00426C5F"/>
    <w:rsid w:val="0045148A"/>
    <w:rsid w:val="00460091"/>
    <w:rsid w:val="00474D73"/>
    <w:rsid w:val="00481524"/>
    <w:rsid w:val="00487BBC"/>
    <w:rsid w:val="0049541C"/>
    <w:rsid w:val="004A3510"/>
    <w:rsid w:val="004B75D8"/>
    <w:rsid w:val="004C0654"/>
    <w:rsid w:val="004C2B43"/>
    <w:rsid w:val="004C586B"/>
    <w:rsid w:val="004E50BC"/>
    <w:rsid w:val="004F067D"/>
    <w:rsid w:val="004F1AA4"/>
    <w:rsid w:val="0050130E"/>
    <w:rsid w:val="005038FB"/>
    <w:rsid w:val="005072C8"/>
    <w:rsid w:val="00525002"/>
    <w:rsid w:val="005306CE"/>
    <w:rsid w:val="00532990"/>
    <w:rsid w:val="00533A9C"/>
    <w:rsid w:val="00556A83"/>
    <w:rsid w:val="005612CB"/>
    <w:rsid w:val="00562DB3"/>
    <w:rsid w:val="0057174E"/>
    <w:rsid w:val="005819A7"/>
    <w:rsid w:val="00584699"/>
    <w:rsid w:val="00586472"/>
    <w:rsid w:val="00586B61"/>
    <w:rsid w:val="00586D48"/>
    <w:rsid w:val="00593BE4"/>
    <w:rsid w:val="005949CE"/>
    <w:rsid w:val="00596833"/>
    <w:rsid w:val="005A2139"/>
    <w:rsid w:val="005D096F"/>
    <w:rsid w:val="005D0E14"/>
    <w:rsid w:val="006019B4"/>
    <w:rsid w:val="006024B7"/>
    <w:rsid w:val="006064C1"/>
    <w:rsid w:val="00610534"/>
    <w:rsid w:val="0061127B"/>
    <w:rsid w:val="006142F5"/>
    <w:rsid w:val="0062137D"/>
    <w:rsid w:val="00621698"/>
    <w:rsid w:val="0063079C"/>
    <w:rsid w:val="00630A20"/>
    <w:rsid w:val="006333A1"/>
    <w:rsid w:val="00635F57"/>
    <w:rsid w:val="00640D56"/>
    <w:rsid w:val="00655DD1"/>
    <w:rsid w:val="00661A06"/>
    <w:rsid w:val="00682E4E"/>
    <w:rsid w:val="00690B11"/>
    <w:rsid w:val="006A13CE"/>
    <w:rsid w:val="006A4536"/>
    <w:rsid w:val="006B0D8C"/>
    <w:rsid w:val="006C5166"/>
    <w:rsid w:val="006C753A"/>
    <w:rsid w:val="006D1321"/>
    <w:rsid w:val="006D7779"/>
    <w:rsid w:val="006F2110"/>
    <w:rsid w:val="006F7B45"/>
    <w:rsid w:val="0072088C"/>
    <w:rsid w:val="00752C2C"/>
    <w:rsid w:val="00753D29"/>
    <w:rsid w:val="00755A3E"/>
    <w:rsid w:val="00757369"/>
    <w:rsid w:val="00763EEB"/>
    <w:rsid w:val="00775A82"/>
    <w:rsid w:val="00776F19"/>
    <w:rsid w:val="00796B92"/>
    <w:rsid w:val="007A2697"/>
    <w:rsid w:val="007D093B"/>
    <w:rsid w:val="007D2388"/>
    <w:rsid w:val="007D52F8"/>
    <w:rsid w:val="007E63AB"/>
    <w:rsid w:val="007F569B"/>
    <w:rsid w:val="00800841"/>
    <w:rsid w:val="008041DD"/>
    <w:rsid w:val="00846123"/>
    <w:rsid w:val="0085245A"/>
    <w:rsid w:val="00881FBB"/>
    <w:rsid w:val="00885D30"/>
    <w:rsid w:val="00895378"/>
    <w:rsid w:val="008B07BD"/>
    <w:rsid w:val="008B69FC"/>
    <w:rsid w:val="008C3F64"/>
    <w:rsid w:val="008D1C63"/>
    <w:rsid w:val="008D5313"/>
    <w:rsid w:val="008D54C5"/>
    <w:rsid w:val="008D7873"/>
    <w:rsid w:val="008E314D"/>
    <w:rsid w:val="008F157F"/>
    <w:rsid w:val="008F4A0E"/>
    <w:rsid w:val="009059B0"/>
    <w:rsid w:val="00914804"/>
    <w:rsid w:val="00935AAF"/>
    <w:rsid w:val="009435B8"/>
    <w:rsid w:val="0095050C"/>
    <w:rsid w:val="009611CF"/>
    <w:rsid w:val="00963915"/>
    <w:rsid w:val="009919B5"/>
    <w:rsid w:val="009963CC"/>
    <w:rsid w:val="009A5E6F"/>
    <w:rsid w:val="009A6347"/>
    <w:rsid w:val="009A775D"/>
    <w:rsid w:val="009B3FD0"/>
    <w:rsid w:val="009B6DD2"/>
    <w:rsid w:val="009E5625"/>
    <w:rsid w:val="009E6E54"/>
    <w:rsid w:val="009F47CA"/>
    <w:rsid w:val="009F5344"/>
    <w:rsid w:val="00A24784"/>
    <w:rsid w:val="00A3090F"/>
    <w:rsid w:val="00A33F38"/>
    <w:rsid w:val="00A37EF0"/>
    <w:rsid w:val="00A52044"/>
    <w:rsid w:val="00A542B9"/>
    <w:rsid w:val="00A5521B"/>
    <w:rsid w:val="00A64FF5"/>
    <w:rsid w:val="00A772D8"/>
    <w:rsid w:val="00A9320A"/>
    <w:rsid w:val="00A952CE"/>
    <w:rsid w:val="00A95BCF"/>
    <w:rsid w:val="00AB7709"/>
    <w:rsid w:val="00AB7B92"/>
    <w:rsid w:val="00AC4A9F"/>
    <w:rsid w:val="00AD27C1"/>
    <w:rsid w:val="00AE1818"/>
    <w:rsid w:val="00AE4498"/>
    <w:rsid w:val="00AE5E5C"/>
    <w:rsid w:val="00AF0E0A"/>
    <w:rsid w:val="00AF7BD9"/>
    <w:rsid w:val="00B002E2"/>
    <w:rsid w:val="00B2139D"/>
    <w:rsid w:val="00B25600"/>
    <w:rsid w:val="00B27A9B"/>
    <w:rsid w:val="00B41087"/>
    <w:rsid w:val="00B643E3"/>
    <w:rsid w:val="00B644F3"/>
    <w:rsid w:val="00B65C41"/>
    <w:rsid w:val="00B675EB"/>
    <w:rsid w:val="00B67B31"/>
    <w:rsid w:val="00B72EF3"/>
    <w:rsid w:val="00B74651"/>
    <w:rsid w:val="00B7542C"/>
    <w:rsid w:val="00B827D4"/>
    <w:rsid w:val="00B857C0"/>
    <w:rsid w:val="00B93E5F"/>
    <w:rsid w:val="00BA50A8"/>
    <w:rsid w:val="00BD03D2"/>
    <w:rsid w:val="00BE06E6"/>
    <w:rsid w:val="00BF3A88"/>
    <w:rsid w:val="00C009C8"/>
    <w:rsid w:val="00C06DBC"/>
    <w:rsid w:val="00C16683"/>
    <w:rsid w:val="00C572C2"/>
    <w:rsid w:val="00C601B1"/>
    <w:rsid w:val="00C62C79"/>
    <w:rsid w:val="00C81D0E"/>
    <w:rsid w:val="00CC4536"/>
    <w:rsid w:val="00CE34D4"/>
    <w:rsid w:val="00CE72CE"/>
    <w:rsid w:val="00CF0799"/>
    <w:rsid w:val="00CF2224"/>
    <w:rsid w:val="00CF366A"/>
    <w:rsid w:val="00CF476F"/>
    <w:rsid w:val="00CF55C7"/>
    <w:rsid w:val="00D25E29"/>
    <w:rsid w:val="00D33BC2"/>
    <w:rsid w:val="00D54FAB"/>
    <w:rsid w:val="00D67585"/>
    <w:rsid w:val="00D8440D"/>
    <w:rsid w:val="00D91999"/>
    <w:rsid w:val="00D97116"/>
    <w:rsid w:val="00DA0C0F"/>
    <w:rsid w:val="00DA37F9"/>
    <w:rsid w:val="00DD1AF9"/>
    <w:rsid w:val="00DD4F40"/>
    <w:rsid w:val="00DD5D67"/>
    <w:rsid w:val="00DD7048"/>
    <w:rsid w:val="00DE0F23"/>
    <w:rsid w:val="00E015F1"/>
    <w:rsid w:val="00E10A94"/>
    <w:rsid w:val="00E25C0D"/>
    <w:rsid w:val="00E30184"/>
    <w:rsid w:val="00E31323"/>
    <w:rsid w:val="00E37961"/>
    <w:rsid w:val="00E46896"/>
    <w:rsid w:val="00E57BEC"/>
    <w:rsid w:val="00E63F4D"/>
    <w:rsid w:val="00E65BD1"/>
    <w:rsid w:val="00E717EC"/>
    <w:rsid w:val="00E8709D"/>
    <w:rsid w:val="00E940D9"/>
    <w:rsid w:val="00E95AD1"/>
    <w:rsid w:val="00EA15EB"/>
    <w:rsid w:val="00EA2A22"/>
    <w:rsid w:val="00EB13C3"/>
    <w:rsid w:val="00EC23C7"/>
    <w:rsid w:val="00EC4766"/>
    <w:rsid w:val="00EE053D"/>
    <w:rsid w:val="00EE0576"/>
    <w:rsid w:val="00EF209C"/>
    <w:rsid w:val="00EF53D7"/>
    <w:rsid w:val="00F008E9"/>
    <w:rsid w:val="00F073C7"/>
    <w:rsid w:val="00F121EE"/>
    <w:rsid w:val="00F13482"/>
    <w:rsid w:val="00F34710"/>
    <w:rsid w:val="00F46B79"/>
    <w:rsid w:val="00F46D41"/>
    <w:rsid w:val="00F87EC8"/>
    <w:rsid w:val="00FB2C4A"/>
    <w:rsid w:val="00FC2D5F"/>
    <w:rsid w:val="00FD09B1"/>
    <w:rsid w:val="00FD2AE9"/>
    <w:rsid w:val="00FE66E1"/>
    <w:rsid w:val="00FF17A5"/>
    <w:rsid w:val="05D9747D"/>
    <w:rsid w:val="1B9A2385"/>
    <w:rsid w:val="35445918"/>
    <w:rsid w:val="44D104B3"/>
    <w:rsid w:val="52742AA4"/>
    <w:rsid w:val="583F53B2"/>
    <w:rsid w:val="5F352FD6"/>
    <w:rsid w:val="640C2C1B"/>
    <w:rsid w:val="6F0B2F6A"/>
    <w:rsid w:val="736F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0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spacing w:before="260" w:after="260" w:line="415" w:lineRule="auto"/>
      <w:outlineLvl w:val="1"/>
    </w:pPr>
    <w:rPr>
      <w:rFonts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spacing w:before="260" w:after="260" w:line="415" w:lineRule="auto"/>
      <w:outlineLvl w:val="2"/>
    </w:pPr>
    <w:rPr>
      <w:b/>
      <w:bCs/>
      <w:sz w:val="30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firstLine="420" w:firstLineChars="200"/>
    </w:pPr>
    <w:rPr>
      <w:szCs w:val="24"/>
    </w:r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8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3">
    <w:name w:val="Hyperlink"/>
    <w:qFormat/>
    <w:uiPriority w:val="99"/>
    <w:rPr>
      <w:color w:val="0000FF"/>
      <w:u w:val="single"/>
    </w:rPr>
  </w:style>
  <w:style w:type="character" w:customStyle="1" w:styleId="14">
    <w:name w:val="页眉 Char"/>
    <w:basedOn w:val="12"/>
    <w:link w:val="8"/>
    <w:qFormat/>
    <w:uiPriority w:val="99"/>
    <w:rPr>
      <w:sz w:val="18"/>
      <w:szCs w:val="18"/>
    </w:rPr>
  </w:style>
  <w:style w:type="character" w:customStyle="1" w:styleId="15">
    <w:name w:val="页脚 Char"/>
    <w:basedOn w:val="12"/>
    <w:link w:val="7"/>
    <w:qFormat/>
    <w:uiPriority w:val="99"/>
    <w:rPr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1 Char"/>
    <w:basedOn w:val="12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18">
    <w:name w:val="TOC Heading"/>
    <w:basedOn w:val="2"/>
    <w:next w:val="1"/>
    <w:qFormat/>
    <w:uiPriority w:val="39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character" w:customStyle="1" w:styleId="19">
    <w:name w:val="标题 2 Char"/>
    <w:basedOn w:val="12"/>
    <w:link w:val="3"/>
    <w:qFormat/>
    <w:uiPriority w:val="9"/>
    <w:rPr>
      <w:rFonts w:ascii="Times New Roman" w:hAnsi="Times New Roman" w:eastAsia="宋体" w:cstheme="majorBidi"/>
      <w:b/>
      <w:bCs/>
      <w:sz w:val="32"/>
      <w:szCs w:val="32"/>
    </w:rPr>
  </w:style>
  <w:style w:type="paragraph" w:styleId="20">
    <w:name w:val="No Spacing"/>
    <w:qFormat/>
    <w:uiPriority w:val="1"/>
    <w:pPr>
      <w:widowControl w:val="0"/>
      <w:jc w:val="center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customStyle="1" w:styleId="21">
    <w:name w:val="标题 3 Char"/>
    <w:basedOn w:val="12"/>
    <w:link w:val="4"/>
    <w:qFormat/>
    <w:uiPriority w:val="9"/>
    <w:rPr>
      <w:rFonts w:ascii="Times New Roman" w:hAnsi="Times New Roman" w:eastAsia="宋体" w:cs="Times New Roman"/>
      <w:b/>
      <w:bCs/>
      <w:sz w:val="30"/>
      <w:szCs w:val="32"/>
    </w:rPr>
  </w:style>
  <w:style w:type="paragraph" w:customStyle="1" w:styleId="2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header" Target="header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customXml" Target="../customXml/item1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887CC5-E83A-49DF-A9DF-32068A6CDEE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472</Words>
  <Characters>2694</Characters>
  <Lines>22</Lines>
  <Paragraphs>6</Paragraphs>
  <TotalTime>0</TotalTime>
  <ScaleCrop>false</ScaleCrop>
  <LinksUpToDate>false</LinksUpToDate>
  <CharactersWithSpaces>3160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2020-04-28T06:06:00Z</dcterms:created>
  <dc:creator>Yao Wu</dc:creator>
  <cp:lastModifiedBy>tiny X</cp:lastModifiedBy>
  <dcterms:modified xsi:type="dcterms:W3CDTF">2020-05-28T15:51:46Z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